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DF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июня 2018 года № 132 «О внесении изменений в некоторые нормативные правовые акты Республики Казахстан по вопросам ведения бухгалтерского учета»</w:t>
      </w:r>
    </w:p>
    <w:p w:rsidR="00000000" w:rsidRDefault="00047DF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47DF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августа 2018 года под № 17273</w:t>
      </w:r>
    </w:p>
    <w:p w:rsidR="00000000" w:rsidRDefault="00047DF8">
      <w:pPr>
        <w:ind w:firstLine="397"/>
        <w:jc w:val="both"/>
      </w:pPr>
      <w:r>
        <w:rPr>
          <w:rStyle w:val="s0"/>
        </w:rPr>
        <w:t> </w:t>
      </w:r>
    </w:p>
    <w:p w:rsidR="00000000" w:rsidRDefault="00047DF8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113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15 августа 2018 г.</w:t>
        </w:r>
      </w:hyperlink>
      <w:r>
        <w:rPr>
          <w:rStyle w:val="s0"/>
        </w:rPr>
        <w:t>; «Казахстанская правда» от 30 августа 2018 г. № 164 (28793)</w:t>
      </w:r>
    </w:p>
    <w:p w:rsidR="00000000" w:rsidRDefault="00047DF8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DF8" w:rsidRDefault="00047DF8" w:rsidP="00047DF8">
      <w:r>
        <w:separator/>
      </w:r>
    </w:p>
  </w:endnote>
  <w:endnote w:type="continuationSeparator" w:id="0">
    <w:p w:rsidR="00047DF8" w:rsidRDefault="00047DF8" w:rsidP="00047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F8" w:rsidRDefault="00047D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F8" w:rsidRDefault="00047D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F8" w:rsidRDefault="00047D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DF8" w:rsidRDefault="00047DF8" w:rsidP="00047DF8">
      <w:r>
        <w:separator/>
      </w:r>
    </w:p>
  </w:footnote>
  <w:footnote w:type="continuationSeparator" w:id="0">
    <w:p w:rsidR="00047DF8" w:rsidRDefault="00047DF8" w:rsidP="00047D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F8" w:rsidRDefault="00047D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F8" w:rsidRDefault="00047DF8" w:rsidP="00047D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DF8" w:rsidRPr="00047DF8" w:rsidRDefault="00047DF8" w:rsidP="00047D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июня 2018 года № 132 «О внесении изменений в некоторые нормативные правовые акты Республики Казахстан по вопросам ведения бухгалтерского учета»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DF8" w:rsidRDefault="00047D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DF8"/>
    <w:rsid w:val="00047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D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D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D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D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D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D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D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D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501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июня 2018 года № 132 «О внесении изменений в некоторые нормативные правовые акты Республики Казахстан по вопросам ведения бухгалтерского учета» (©Paragraph 2023)</dc:title>
  <dc:subject/>
  <dc:creator>Сергей М</dc:creator>
  <cp:keywords/>
  <dc:description/>
  <cp:lastModifiedBy>Сергей М</cp:lastModifiedBy>
  <cp:revision>2</cp:revision>
  <dcterms:created xsi:type="dcterms:W3CDTF">2023-11-16T18:05:00Z</dcterms:created>
  <dcterms:modified xsi:type="dcterms:W3CDTF">2023-11-16T18:05:00Z</dcterms:modified>
</cp:coreProperties>
</file>