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50A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2018 года № 173-ФЗ «О внесении изменений в отдельные законодательные акты Российской Федерации»</w:t>
      </w:r>
    </w:p>
    <w:p w:rsidR="00000000" w:rsidRDefault="00E950A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950AD">
      <w:pPr>
        <w:ind w:firstLine="397"/>
        <w:jc w:val="both"/>
      </w:pPr>
      <w:r>
        <w:rPr>
          <w:rStyle w:val="s0"/>
        </w:rPr>
        <w:t>Опубликован: «Российская газета» от 04.07.2018 г., № 7605 (Федеральный выпуск)</w:t>
      </w:r>
    </w:p>
    <w:p w:rsidR="00000000" w:rsidRDefault="00E950A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0AD" w:rsidRDefault="00E950AD" w:rsidP="00E950AD">
      <w:r>
        <w:separator/>
      </w:r>
    </w:p>
  </w:endnote>
  <w:endnote w:type="continuationSeparator" w:id="0">
    <w:p w:rsidR="00E950AD" w:rsidRDefault="00E950AD" w:rsidP="00E95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AD" w:rsidRDefault="00E950A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AD" w:rsidRDefault="00E950A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AD" w:rsidRDefault="00E950A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0AD" w:rsidRDefault="00E950AD" w:rsidP="00E950AD">
      <w:r>
        <w:separator/>
      </w:r>
    </w:p>
  </w:footnote>
  <w:footnote w:type="continuationSeparator" w:id="0">
    <w:p w:rsidR="00E950AD" w:rsidRDefault="00E950AD" w:rsidP="00E95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AD" w:rsidRDefault="00E950A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AD" w:rsidRDefault="00E950AD" w:rsidP="00E950A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50AD" w:rsidRPr="00E950AD" w:rsidRDefault="00E950AD" w:rsidP="00E950A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июня 2018 года № 173-ФЗ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AD" w:rsidRDefault="00E950A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50AD"/>
    <w:rsid w:val="00E95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950A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50A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950A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50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950A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50A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950A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50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199</Characters>
  <Application>Microsoft Office Word</Application>
  <DocSecurity>0</DocSecurity>
  <Lines>1</Lines>
  <Paragraphs>1</Paragraphs>
  <ScaleCrop>false</ScaleCrop>
  <Company>SPecialiST RePack</Company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июня 2018 года № 173-ФЗ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2024-08-15T11:28:00Z</dcterms:created>
  <dcterms:modified xsi:type="dcterms:W3CDTF">2024-08-15T11:28:00Z</dcterms:modified>
</cp:coreProperties>
</file>