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5449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Председателя Центральной избирательной комиссии Республики Казахстан от 18 апреля 2017 года № 8/156 «О внесении изменения в постановление Центральной избирательной комиссии Республики Казахстан от 6 июня 2014 года № 10/233 «Об утверждении фор</w:t>
      </w:r>
      <w:r>
        <w:rPr>
          <w:rStyle w:val="s0"/>
          <w:b/>
          <w:bCs/>
        </w:rPr>
        <w:t>м избирательных документов по выборам депутатов Сената Парламента Республики Казахстан»</w:t>
      </w:r>
    </w:p>
    <w:p w:rsidR="00000000" w:rsidRDefault="0055449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54498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28 апреля 2017 года под № 15071</w:t>
      </w:r>
    </w:p>
    <w:p w:rsidR="00000000" w:rsidRDefault="00554498">
      <w:pPr>
        <w:ind w:firstLine="400"/>
        <w:jc w:val="both"/>
      </w:pPr>
      <w:r>
        <w:rPr>
          <w:rStyle w:val="s0"/>
        </w:rPr>
        <w:t> </w:t>
      </w:r>
    </w:p>
    <w:p w:rsidR="00000000" w:rsidRDefault="00554498">
      <w:pPr>
        <w:ind w:firstLine="400"/>
        <w:jc w:val="both"/>
      </w:pPr>
      <w:r>
        <w:rPr>
          <w:rStyle w:val="s0"/>
        </w:rPr>
        <w:t xml:space="preserve">Опубликовано: </w:t>
      </w:r>
      <w:hyperlink r:id="rId7" w:anchor="!/doc/111819/rus" w:history="1">
        <w:r>
          <w:rPr>
            <w:rStyle w:val="a3"/>
          </w:rPr>
          <w:t>ИС «Эталонный контрольный банк НПА РК в электронном виде» 12 мая 2017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54498" w:rsidRDefault="00554498" w:rsidP="00554498">
      <w:r>
        <w:separator/>
      </w:r>
    </w:p>
  </w:endnote>
  <w:endnote w:type="continuationSeparator" w:id="0">
    <w:p w:rsidR="00554498" w:rsidRDefault="00554498" w:rsidP="005544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4498" w:rsidRDefault="0055449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4498" w:rsidRDefault="0055449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4498" w:rsidRDefault="0055449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54498" w:rsidRDefault="00554498" w:rsidP="00554498">
      <w:r>
        <w:separator/>
      </w:r>
    </w:p>
  </w:footnote>
  <w:footnote w:type="continuationSeparator" w:id="0">
    <w:p w:rsidR="00554498" w:rsidRDefault="00554498" w:rsidP="0055449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4498" w:rsidRDefault="0055449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4498" w:rsidRDefault="00554498" w:rsidP="0055449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54498" w:rsidRPr="00554498" w:rsidRDefault="00554498" w:rsidP="0055449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Председателя Центральной избирательной комиссии Республики Казахстан от 18 апреля 2017 года № 8/156 «О внесении изменения в постановление Центральной избирательной комиссии Республики Казахстан от 6 июня 2014 года № 10/233 «Об утверждении форм избирательных документов по выборам депутатов Сената Парламента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4498" w:rsidRDefault="0055449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54498"/>
    <w:rsid w:val="005544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5449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5449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5449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5449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5449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5449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5449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5449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552</Characters>
  <Application>Microsoft Office Word</Application>
  <DocSecurity>0</DocSecurity>
  <Lines>4</Lines>
  <Paragraphs>1</Paragraphs>
  <ScaleCrop>false</ScaleCrop>
  <Company>SPecialiST RePack</Company>
  <LinksUpToDate>false</LinksUpToDate>
  <CharactersWithSpaces>625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Председателя Центральной избирательной комиссии Республики Казахстан от 18 апреля 2017 года № 8/156 «О внесении изменения в постановление Центральной избирательной комиссии Республики Казахстан от 6 июня 2014 года № 10/233 «Об утверждении форм избирательных документов по выборам депутатов Сената Парламента Республики Казахстан»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2024-07-11T20:25:00Z</dcterms:created>
  <dcterms:modified xsi:type="dcterms:W3CDTF">2024-07-11T20:25:00Z</dcterms:modified>
</cp:coreProperties>
</file>