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B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оборонной и аэрокосмической промышленности Республики Казахстан от 7 сентября 2018 года № 152/НҚ «О внесении изменения в приказ Министра оборонной и аэрокосмической промышленности Республики Казахстан от 17 ноября 2016 года № 5/НҚ «Об </w:t>
      </w:r>
      <w:r>
        <w:rPr>
          <w:rStyle w:val="s0"/>
          <w:b/>
          <w:bCs/>
        </w:rPr>
        <w:t>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 (утратил силу)</w:t>
      </w:r>
    </w:p>
    <w:p w:rsidR="00000000" w:rsidRDefault="007C0B1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C0B1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4539/rus" w:history="1">
        <w:r>
          <w:rPr>
            <w:rStyle w:val="a4"/>
          </w:rPr>
          <w:t>ИС «Эталонный контрольный банк НПА РК в электронном виде» 17 сентября 2018 г.</w:t>
        </w:r>
      </w:hyperlink>
      <w:r>
        <w:rPr>
          <w:rStyle w:val="s0"/>
        </w:rPr>
        <w:t>; «Казахстанская правда» от 18 сентября 2018 г. № 176 (28805)</w:t>
      </w:r>
    </w:p>
    <w:p w:rsidR="00000000" w:rsidRDefault="007C0B1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C0B1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 развития, оборонной и аэрокосмической промышленности Республики Казахстан от 10 апреля 2019 года № 33/НҚ</w:t>
      </w:r>
    </w:p>
    <w:p w:rsidR="00000000" w:rsidRDefault="007C0B14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B14" w:rsidRDefault="007C0B14" w:rsidP="007C0B14">
      <w:r>
        <w:separator/>
      </w:r>
    </w:p>
  </w:endnote>
  <w:endnote w:type="continuationSeparator" w:id="0">
    <w:p w:rsidR="007C0B14" w:rsidRDefault="007C0B14" w:rsidP="007C0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B14" w:rsidRDefault="007C0B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B14" w:rsidRDefault="007C0B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B14" w:rsidRDefault="007C0B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B14" w:rsidRDefault="007C0B14" w:rsidP="007C0B14">
      <w:r>
        <w:separator/>
      </w:r>
    </w:p>
  </w:footnote>
  <w:footnote w:type="continuationSeparator" w:id="0">
    <w:p w:rsidR="007C0B14" w:rsidRDefault="007C0B14" w:rsidP="007C0B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B14" w:rsidRDefault="007C0B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B14" w:rsidRDefault="007C0B14" w:rsidP="007C0B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B14" w:rsidRPr="007C0B14" w:rsidRDefault="007C0B14" w:rsidP="007C0B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оборонной и аэрокосмической промышленности Республики Казахстан от 7 сентября 2018 года № 152/НҚ «О внесении изменения в приказ Министра оборонной и аэрокосмической промышленности Республики Казахстан от 17 ноября 2016 года № 5/НҚ «Об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B14" w:rsidRDefault="007C0B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B14"/>
    <w:rsid w:val="007C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0B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B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B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B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0B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B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B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B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450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810</Characters>
  <Application>Microsoft Office Word</Application>
  <DocSecurity>0</DocSecurity>
  <Lines>6</Lines>
  <Paragraphs>1</Paragraphs>
  <ScaleCrop>false</ScaleCrop>
  <Company>SPecialiST RePack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оборонной и аэрокосмической промышленности Республики Казахстан от 7 сентября 2018 года № 152/НҚ «О внесении изменения в приказ Министра оборонной и аэрокосмической промышленности Республики Казахстан от 17 ноября 2016 года № 5/НҚ «Об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2024-06-19T06:05:00Z</dcterms:created>
  <dcterms:modified xsi:type="dcterms:W3CDTF">2024-06-19T06:05:00Z</dcterms:modified>
</cp:coreProperties>
</file>