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3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2019 года № 1059 «Об утверждении Плана мероприятий по подготовке и празднованию 750-летия Золотой Орды «Ұлық Ұлыс» (с изменениями от 12.12.2020 г.)</w:t>
      </w:r>
    </w:p>
    <w:p w:rsidR="00000000" w:rsidRDefault="009C1399">
      <w:pPr>
        <w:ind w:firstLine="397"/>
        <w:jc w:val="both"/>
      </w:pPr>
      <w:r>
        <w:rPr>
          <w:rStyle w:val="s0"/>
        </w:rPr>
        <w:t> </w:t>
      </w:r>
    </w:p>
    <w:p w:rsidR="00000000" w:rsidRDefault="009C1399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9C1399">
      <w:pPr>
        <w:ind w:firstLine="397"/>
        <w:jc w:val="both"/>
      </w:pPr>
      <w:r>
        <w:rPr>
          <w:rStyle w:val="s0"/>
        </w:rPr>
        <w:t> </w:t>
      </w:r>
    </w:p>
    <w:p w:rsidR="00000000" w:rsidRDefault="009C1399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12.12.20 г. № 842.</w:t>
      </w:r>
    </w:p>
    <w:p w:rsidR="00000000" w:rsidRDefault="009C1399">
      <w:pPr>
        <w:ind w:firstLine="397"/>
        <w:jc w:val="both"/>
      </w:pPr>
      <w:r>
        <w:rPr>
          <w:rStyle w:val="s0"/>
        </w:rPr>
        <w:t> </w:t>
      </w:r>
    </w:p>
    <w:p w:rsidR="00000000" w:rsidRDefault="009C1399">
      <w:pPr>
        <w:ind w:firstLine="397"/>
        <w:jc w:val="both"/>
      </w:pPr>
      <w:r>
        <w:rPr>
          <w:rStyle w:val="s0"/>
        </w:rPr>
        <w:t xml:space="preserve">Предыдущие редакции: </w:t>
      </w:r>
    </w:p>
    <w:p w:rsidR="00000000" w:rsidRDefault="009C1399">
      <w:pPr>
        <w:ind w:firstLine="397"/>
        <w:jc w:val="both"/>
      </w:pPr>
      <w:r>
        <w:rPr>
          <w:rStyle w:val="s0"/>
        </w:rPr>
        <w:t> </w:t>
      </w:r>
    </w:p>
    <w:p w:rsidR="00000000" w:rsidRDefault="009C1399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12.12.20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399" w:rsidRDefault="009C1399" w:rsidP="009C1399">
      <w:r>
        <w:separator/>
      </w:r>
    </w:p>
  </w:endnote>
  <w:endnote w:type="continuationSeparator" w:id="0">
    <w:p w:rsidR="009C1399" w:rsidRDefault="009C1399" w:rsidP="009C1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399" w:rsidRDefault="009C1399" w:rsidP="009C1399">
      <w:r>
        <w:separator/>
      </w:r>
    </w:p>
  </w:footnote>
  <w:footnote w:type="continuationSeparator" w:id="0">
    <w:p w:rsidR="009C1399" w:rsidRDefault="009C1399" w:rsidP="009C1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 w:rsidP="009C1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399" w:rsidRPr="009C1399" w:rsidRDefault="009C1399" w:rsidP="009C1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2019 года № 1059 «Об утверждении Плана мероприятий по подготовке и празднованию 750-летия Золотой Орды «Ұлық Ұлыс» (с изменениями от 12.12.2020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399" w:rsidRDefault="009C13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399"/>
    <w:rsid w:val="009C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3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3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3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3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678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94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457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2019 года № 1059 «Об утверждении Плана мероприятий по подготовке и празднованию 750-летия Золотой Орды «Ұлық Ұлыс» (с изменениями от 12.12.2020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2023-11-17T03:49:00Z</dcterms:created>
  <dcterms:modified xsi:type="dcterms:W3CDTF">2023-11-17T03:49:00Z</dcterms:modified>
</cp:coreProperties>
</file>