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7B1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11 октября 2019 года № 370 «О внесении изменений в приказ Министра сельского хозяйства Республики Казахстан от 1 октября 2015 года № 15-05/873 «Об утверждении регламентов государственных услуг в о</w:t>
      </w:r>
      <w:r>
        <w:rPr>
          <w:rStyle w:val="s0"/>
          <w:b/>
          <w:bCs/>
        </w:rPr>
        <w:t>бласти карантина растений» (утратил силу)</w:t>
      </w:r>
    </w:p>
    <w:p w:rsidR="00000000" w:rsidRDefault="00F67B1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67B1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октября 2019 года № 19485</w:t>
      </w:r>
    </w:p>
    <w:p w:rsidR="00000000" w:rsidRDefault="00F67B15">
      <w:pPr>
        <w:ind w:firstLine="397"/>
        <w:jc w:val="both"/>
      </w:pPr>
      <w:r>
        <w:rPr>
          <w:rStyle w:val="s0"/>
        </w:rPr>
        <w:t> </w:t>
      </w:r>
    </w:p>
    <w:p w:rsidR="00000000" w:rsidRDefault="00F67B1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5380/rus" w:history="1">
        <w:r>
          <w:rPr>
            <w:rStyle w:val="a4"/>
          </w:rPr>
          <w:t>ИС «Эталонный контрольный банк НПА РК в электронном виде» 18 октября 2019 г.</w:t>
        </w:r>
      </w:hyperlink>
    </w:p>
    <w:p w:rsidR="00000000" w:rsidRDefault="00F67B15">
      <w:pPr>
        <w:ind w:firstLine="397"/>
        <w:jc w:val="both"/>
      </w:pPr>
      <w:r>
        <w:rPr>
          <w:rStyle w:val="s0"/>
        </w:rPr>
        <w:t> </w:t>
      </w:r>
    </w:p>
    <w:p w:rsidR="00000000" w:rsidRDefault="00F67B1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17 сентября 2020 г. № 291</w:t>
      </w:r>
    </w:p>
    <w:p w:rsidR="00000000" w:rsidRDefault="00F67B1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B15" w:rsidRDefault="00F67B15" w:rsidP="00F67B15">
      <w:r>
        <w:separator/>
      </w:r>
    </w:p>
  </w:endnote>
  <w:endnote w:type="continuationSeparator" w:id="0">
    <w:p w:rsidR="00F67B15" w:rsidRDefault="00F67B15" w:rsidP="00F67B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B15" w:rsidRDefault="00F67B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B15" w:rsidRDefault="00F67B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B15" w:rsidRDefault="00F67B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B15" w:rsidRDefault="00F67B15" w:rsidP="00F67B15">
      <w:r>
        <w:separator/>
      </w:r>
    </w:p>
  </w:footnote>
  <w:footnote w:type="continuationSeparator" w:id="0">
    <w:p w:rsidR="00F67B15" w:rsidRDefault="00F67B15" w:rsidP="00F67B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B15" w:rsidRDefault="00F67B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B15" w:rsidRDefault="00F67B15" w:rsidP="00F67B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7B15" w:rsidRPr="00F67B15" w:rsidRDefault="00F67B15" w:rsidP="00F67B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11 октября 2019 года № 370 «О внесении изменений в приказ Министра сельского хозяйства Республики Казахстан от 1 октября 2015 года № 15-05/873 «Об утверждении регламентов государственных услуг в области карантина растений»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B15" w:rsidRDefault="00F67B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7B15"/>
    <w:rsid w:val="00F67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7B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7B1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7B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7B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7B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7B1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7B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7B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6343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668</Characters>
  <Application>Microsoft Office Word</Application>
  <DocSecurity>0</DocSecurity>
  <Lines>5</Lines>
  <Paragraphs>1</Paragraphs>
  <ScaleCrop>false</ScaleCrop>
  <Company>SPecialiST RePack</Company>
  <LinksUpToDate>false</LinksUpToDate>
  <CharactersWithSpaces>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11 октября 2019 года № 370 «О внесении изменений в приказ Министра сельского хозяйства Республики Казахстан от 1 октября 2015 года № 15-05/873 «Об утверждении регламентов государственных услуг в области карантина растений»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2024-02-24T13:00:00Z</dcterms:created>
  <dcterms:modified xsi:type="dcterms:W3CDTF">2024-02-24T13:00:00Z</dcterms:modified>
</cp:coreProperties>
</file>