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77D7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«Прокурордың қадағалау қызметі туралы» есептің нысанын бекіту туралы» Қазақстан Республикасы Бас прокурорының 2018 жылғы 21 желтоқсандағы № 149 бұйрығы (2019.15.11. берілген өзгерістермен) (күші жойылды)</w:t>
      </w:r>
    </w:p>
    <w:p w:rsidR="00000000" w:rsidRDefault="001877D7">
      <w:pPr>
        <w:pStyle w:val="pj"/>
      </w:pPr>
      <w:r>
        <w:rPr>
          <w:rStyle w:val="s0"/>
          <w:b/>
          <w:bCs/>
        </w:rPr>
        <w:t> </w:t>
      </w:r>
    </w:p>
    <w:p w:rsidR="00000000" w:rsidRDefault="001877D7">
      <w:pPr>
        <w:pStyle w:val="pj"/>
      </w:pPr>
      <w:r>
        <w:rPr>
          <w:rStyle w:val="s0"/>
        </w:rPr>
        <w:t>Енгізілген өзгерістер:</w:t>
      </w:r>
    </w:p>
    <w:p w:rsidR="00000000" w:rsidRDefault="001877D7">
      <w:pPr>
        <w:pStyle w:val="pj"/>
      </w:pPr>
      <w:r>
        <w:rPr>
          <w:rStyle w:val="s0"/>
        </w:rPr>
        <w:t> </w:t>
      </w:r>
    </w:p>
    <w:p w:rsidR="00000000" w:rsidRDefault="001877D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2019.15.11. № 144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1877D7">
      <w:pPr>
        <w:pStyle w:val="pj"/>
      </w:pPr>
      <w:r>
        <w:rPr>
          <w:rStyle w:val="s0"/>
        </w:rPr>
        <w:t> </w:t>
      </w:r>
    </w:p>
    <w:p w:rsidR="00000000" w:rsidRDefault="001877D7">
      <w:pPr>
        <w:pStyle w:val="pj"/>
      </w:pPr>
      <w:r>
        <w:rPr>
          <w:rStyle w:val="s0"/>
        </w:rPr>
        <w:t>Бұрынғы редакциялар:</w:t>
      </w:r>
    </w:p>
    <w:p w:rsidR="00000000" w:rsidRDefault="001877D7">
      <w:pPr>
        <w:pStyle w:val="pj"/>
      </w:pPr>
      <w:r>
        <w:rPr>
          <w:rStyle w:val="s0"/>
        </w:rPr>
        <w:t> </w:t>
      </w:r>
    </w:p>
    <w:p w:rsidR="00000000" w:rsidRDefault="001877D7">
      <w:pPr>
        <w:pStyle w:val="pj"/>
      </w:pPr>
      <w:r>
        <w:rPr>
          <w:rStyle w:val="s0"/>
        </w:rPr>
        <w:t xml:space="preserve">2019 ж. 15 қарашаға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1877D7">
      <w:pPr>
        <w:pStyle w:val="pj"/>
      </w:pPr>
      <w:r>
        <w:rPr>
          <w:rStyle w:val="s0"/>
        </w:rPr>
        <w:t> </w:t>
      </w:r>
    </w:p>
    <w:p w:rsidR="00000000" w:rsidRDefault="001877D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7D7" w:rsidRDefault="001877D7" w:rsidP="001877D7">
      <w:r>
        <w:separator/>
      </w:r>
    </w:p>
  </w:endnote>
  <w:endnote w:type="continuationSeparator" w:id="0">
    <w:p w:rsidR="001877D7" w:rsidRDefault="001877D7" w:rsidP="00187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D7" w:rsidRDefault="001877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D7" w:rsidRDefault="001877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D7" w:rsidRDefault="001877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7D7" w:rsidRDefault="001877D7" w:rsidP="001877D7">
      <w:r>
        <w:separator/>
      </w:r>
    </w:p>
  </w:footnote>
  <w:footnote w:type="continuationSeparator" w:id="0">
    <w:p w:rsidR="001877D7" w:rsidRDefault="001877D7" w:rsidP="001877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D7" w:rsidRDefault="001877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D7" w:rsidRDefault="001877D7" w:rsidP="001877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7D7" w:rsidRPr="001877D7" w:rsidRDefault="001877D7" w:rsidP="001877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«Прокурордың қадағалау қызметі туралы» есептің нысанын бекіту туралы» Қазақстан Республикасы Бас прокурорының 2018 жылғы 21 желтоқсандағы № 149 бұйрығы (2019.15.11.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D7" w:rsidRDefault="001877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7D7"/>
    <w:rsid w:val="0018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77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77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77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77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77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77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77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77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998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080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449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«Прокурордың қадағалау қызметі туралы» есептің нысанын бекіту туралы» Қазақстан Республикасы Бас прокурорының 2018 жылғы 21 желтоқсандағы № 149 бұйрығы (2019.15.11.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2024-07-30T07:40:00Z</dcterms:created>
  <dcterms:modified xsi:type="dcterms:W3CDTF">2024-07-30T07:40:00Z</dcterms:modified>
</cp:coreProperties>
</file>