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12BF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«Бизнестің жол картасы-2025» бизнесті қолдау мен дамытудың мемлекеттік бағдарламасын бекіту туралы» 2019 жылғы 24 желтоқсандағы № 968 жңне «Жеке кңсіпкерлікті мемлекеттік қолдаудың кейбір шаралары туралы» 2019 жылғы 31 же</w:t>
      </w:r>
      <w:r>
        <w:rPr>
          <w:rStyle w:val="s0"/>
          <w:b/>
          <w:bCs/>
        </w:rPr>
        <w:t>лтоқсандағы № 1060 қаулыларына өзгерістер мен толықтырулар енгізу туралы» Қазақстан Республикасы Үкіметінің 2020 жылғы 30 шілдедегі № 491 Қаулысы (2022.02.02. берілген өзгерістермен) (күші жойылды)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 xml:space="preserve">Жариялануы: </w:t>
      </w:r>
      <w:hyperlink r:id="rId7" w:anchor="!/doc/145659/kaz" w:tgtFrame="_blank" w:history="1">
        <w:r>
          <w:rPr>
            <w:rStyle w:val="a4"/>
          </w:rPr>
          <w:t>«ҚР НҚА электрондық түрдегі эталондық бақылау банкі» АЖ 2020 ж. 26 тамызда</w:t>
        </w:r>
      </w:hyperlink>
      <w:r>
        <w:rPr>
          <w:rStyle w:val="s0"/>
        </w:rPr>
        <w:t>; ҚР Президенті мен ҚР Үкіметінің Актілер жинағы, 2020 ж., № 28-29, 235-құжат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2024 жылғы 1</w:t>
      </w:r>
      <w:r>
        <w:rPr>
          <w:rStyle w:val="s0"/>
        </w:rPr>
        <w:t xml:space="preserve">8 қаңтардағы № 18 </w:t>
      </w:r>
      <w:hyperlink r:id="rId8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Енгізілген өзгерістер: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2022.02.02. № 43 </w:t>
      </w:r>
      <w:hyperlink r:id="rId9" w:anchor="sub_id=10" w:history="1">
        <w:r>
          <w:rPr>
            <w:rStyle w:val="a4"/>
          </w:rPr>
          <w:t>Қаулысымен</w:t>
        </w:r>
      </w:hyperlink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Бұрынғы редакциялар: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 xml:space="preserve">2022 ж. 2 ақпанға дейін қолданылған </w:t>
      </w:r>
      <w:hyperlink r:id="rId10" w:history="1">
        <w:r>
          <w:rPr>
            <w:rStyle w:val="a4"/>
          </w:rPr>
          <w:t>редакция</w:t>
        </w:r>
      </w:hyperlink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 </w:t>
      </w:r>
    </w:p>
    <w:p w:rsidR="00000000" w:rsidRDefault="00F012BF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BF" w:rsidRDefault="00F012BF" w:rsidP="00F012BF">
      <w:r>
        <w:separator/>
      </w:r>
    </w:p>
  </w:endnote>
  <w:endnote w:type="continuationSeparator" w:id="0">
    <w:p w:rsidR="00F012BF" w:rsidRDefault="00F012BF" w:rsidP="00F0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F" w:rsidRDefault="00F012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F" w:rsidRDefault="00F012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F" w:rsidRDefault="00F012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BF" w:rsidRDefault="00F012BF" w:rsidP="00F012BF">
      <w:r>
        <w:separator/>
      </w:r>
    </w:p>
  </w:footnote>
  <w:footnote w:type="continuationSeparator" w:id="0">
    <w:p w:rsidR="00F012BF" w:rsidRDefault="00F012BF" w:rsidP="00F0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F" w:rsidRDefault="00F012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F" w:rsidRDefault="00F012BF" w:rsidP="00F012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012BF" w:rsidRPr="00F012BF" w:rsidRDefault="00F012BF" w:rsidP="00F012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«Бизнестің жол картасы-2025» бизнесті қолдау мен дамытудың мемлекеттік бағдарламасын бекіту туралы» 2019 жылғы 24 желтоқсандағы № 968 және «Жеке кәсіпкерлікті мемлекеттік қолдаудың кейбір шаралары туралы» 2019 жылғы 31 желтоқсандағы № 1060 қаулыларына өзгерістер мен толықтырулар енгізу туралы» Қазақстан Республикасы Үкіметінің 2020 жылғы 30 шілдедегі № 491 Қаулысы (2022.02.02. берілген өзгерістермен)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BF" w:rsidRDefault="00F012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012BF"/>
    <w:rsid w:val="00F0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1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12B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1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2B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1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12B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01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2B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7836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624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8213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2025-12-12T02:51:00Z</dcterms:created>
  <dcterms:modified xsi:type="dcterms:W3CDTF">2025-12-12T02:51:00Z</dcterms:modified>
</cp:coreProperties>
</file>