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792E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28 августа 2015 года № 685 «О признании утратившими силу некоторых решений Правительства Республики Казахстан»</w:t>
      </w:r>
    </w:p>
    <w:p w:rsidR="00000000" w:rsidRDefault="00DA792E">
      <w:r>
        <w:t> </w:t>
      </w:r>
    </w:p>
    <w:p w:rsidR="00000000" w:rsidRDefault="00DA792E">
      <w:pPr>
        <w:ind w:firstLine="400"/>
        <w:jc w:val="both"/>
      </w:pPr>
      <w:r>
        <w:rPr>
          <w:rStyle w:val="s0"/>
        </w:rPr>
        <w:t xml:space="preserve">Опубликовано: «Казахстанская правда» от 10 сентября 2015 г. № 172 (28048); </w:t>
      </w:r>
      <w:r>
        <w:t>САПП Республики Казахстан 2015 г., № 46, ст. 372</w:t>
      </w:r>
    </w:p>
    <w:p w:rsidR="00000000" w:rsidRDefault="00DA792E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2E" w:rsidRDefault="00DA792E" w:rsidP="00DA792E">
      <w:r>
        <w:separator/>
      </w:r>
    </w:p>
  </w:endnote>
  <w:endnote w:type="continuationSeparator" w:id="0">
    <w:p w:rsidR="00DA792E" w:rsidRDefault="00DA792E" w:rsidP="00DA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2E" w:rsidRDefault="00DA79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2E" w:rsidRDefault="00DA79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2E" w:rsidRDefault="00DA79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2E" w:rsidRDefault="00DA792E" w:rsidP="00DA792E">
      <w:r>
        <w:separator/>
      </w:r>
    </w:p>
  </w:footnote>
  <w:footnote w:type="continuationSeparator" w:id="0">
    <w:p w:rsidR="00DA792E" w:rsidRDefault="00DA792E" w:rsidP="00DA7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2E" w:rsidRDefault="00DA79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2E" w:rsidRDefault="00DA792E" w:rsidP="00DA792E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A792E" w:rsidRPr="00DA792E" w:rsidRDefault="00DA792E" w:rsidP="00DA792E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28.08.2015 № 685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2E" w:rsidRDefault="00DA79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792E"/>
    <w:rsid w:val="00DA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DA79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792E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9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792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DA79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792E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9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792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251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28.08.2015 № 685 (©Paragraph 2023)</dc:title>
  <dc:subject/>
  <dc:creator>Сергей М</dc:creator>
  <cp:keywords/>
  <dc:description/>
  <cp:lastModifiedBy>Сергей М</cp:lastModifiedBy>
  <cp:revision>2</cp:revision>
  <dcterms:created xsi:type="dcterms:W3CDTF">2023-10-13T07:44:00Z</dcterms:created>
  <dcterms:modified xsi:type="dcterms:W3CDTF">2023-10-13T07:44:00Z</dcterms:modified>
</cp:coreProperties>
</file>