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359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10 декабря 2019 года № 1012 «О внесении изменения в 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</w:t>
      </w:r>
      <w:r>
        <w:rPr>
          <w:rStyle w:val="s0"/>
          <w:b/>
          <w:bCs/>
        </w:rPr>
        <w:t>я на безвозмездной и возмездной основах, организации учебно-воспитательного процесса, а также сроки обучения по военно-техническим и иным специальностям в специализированных организациях Министерства обороны Республики Казахстан»</w:t>
      </w:r>
    </w:p>
    <w:p w:rsidR="00000000" w:rsidRDefault="00BF359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F359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января 2020 года под № 19894</w:t>
      </w:r>
    </w:p>
    <w:p w:rsidR="00000000" w:rsidRDefault="00BF3593">
      <w:pPr>
        <w:ind w:firstLine="397"/>
        <w:jc w:val="both"/>
      </w:pPr>
      <w:r>
        <w:rPr>
          <w:rStyle w:val="s0"/>
        </w:rPr>
        <w:t> </w:t>
      </w:r>
    </w:p>
    <w:p w:rsidR="00000000" w:rsidRDefault="00BF359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876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20 января 2020 г.</w:t>
        </w:r>
      </w:hyperlink>
    </w:p>
    <w:p w:rsidR="00000000" w:rsidRDefault="00BF359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593" w:rsidRDefault="00BF3593" w:rsidP="00BF3593">
      <w:r>
        <w:separator/>
      </w:r>
    </w:p>
  </w:endnote>
  <w:endnote w:type="continuationSeparator" w:id="0">
    <w:p w:rsidR="00BF3593" w:rsidRDefault="00BF3593" w:rsidP="00BF3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593" w:rsidRDefault="00BF35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593" w:rsidRDefault="00BF35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593" w:rsidRDefault="00BF35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593" w:rsidRDefault="00BF3593" w:rsidP="00BF3593">
      <w:r>
        <w:separator/>
      </w:r>
    </w:p>
  </w:footnote>
  <w:footnote w:type="continuationSeparator" w:id="0">
    <w:p w:rsidR="00BF3593" w:rsidRDefault="00BF3593" w:rsidP="00BF35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593" w:rsidRDefault="00BF35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593" w:rsidRDefault="00BF3593" w:rsidP="00BF35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3593" w:rsidRPr="00BF3593" w:rsidRDefault="00BF3593" w:rsidP="00BF35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10 декабря 2019 года № 1012 «О внесении изменения в 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обучения на безвозмездной и возмездной основах, организации учебно-воспитательного процесса, а также сроки обучения по военно-техническим и иным специальностям в специализированных организациях Министерства обороны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593" w:rsidRDefault="00BF35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3593"/>
    <w:rsid w:val="00BF3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35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35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35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35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35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35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35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35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686</Characters>
  <Application>Microsoft Office Word</Application>
  <DocSecurity>0</DocSecurity>
  <Lines>5</Lines>
  <Paragraphs>1</Paragraphs>
  <ScaleCrop>false</ScaleCrop>
  <Company>SPecialiST RePack</Company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10 декабря 2019 года № 1012 «О внесении изменения в 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обучения на безвозмездной и возмездной основах, организации учебно-воспитательного процесса, а также сроки обучения по военно-техническим и иным специальностям в специализированных организациях Министерства обороны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2024-05-05T06:44:00Z</dcterms:created>
  <dcterms:modified xsi:type="dcterms:W3CDTF">2024-05-05T06:44:00Z</dcterms:modified>
</cp:coreProperties>
</file>