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55A4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Указ Президента Республики Казахстан от 18 августа 2022 года № 986 «О внесении изменений и дополнений в Указ Президента Республики Казахстан от 25 мая 2006 года № 124 «Об утверждении Правил прохождения воинской службы в Вооруженных Силах, других войсках и </w:t>
      </w:r>
      <w:r>
        <w:rPr>
          <w:rStyle w:val="s0"/>
          <w:b/>
          <w:bCs/>
        </w:rPr>
        <w:t>воинских формированиях Республики Казахстан»</w:t>
      </w:r>
    </w:p>
    <w:p w:rsidR="00000000" w:rsidRDefault="008255A4">
      <w:pPr>
        <w:pStyle w:val="pj"/>
      </w:pPr>
      <w:r>
        <w:rPr>
          <w:rStyle w:val="s0"/>
        </w:rPr>
        <w:t> </w:t>
      </w:r>
    </w:p>
    <w:p w:rsidR="00000000" w:rsidRDefault="008255A4">
      <w:pPr>
        <w:pStyle w:val="pj"/>
      </w:pPr>
      <w:r>
        <w:rPr>
          <w:rStyle w:val="s0"/>
        </w:rPr>
        <w:t xml:space="preserve">Опубликован: </w:t>
      </w:r>
      <w:hyperlink r:id="rId7" w:anchor="!/doc/171075/rus" w:history="1">
        <w:r>
          <w:rPr>
            <w:rStyle w:val="a4"/>
          </w:rPr>
          <w:t>ИС «Эталонный контрольный банк НПА РК в электронном виде» 31 августа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55A4" w:rsidRDefault="008255A4" w:rsidP="008255A4">
      <w:r>
        <w:separator/>
      </w:r>
    </w:p>
  </w:endnote>
  <w:endnote w:type="continuationSeparator" w:id="0">
    <w:p w:rsidR="008255A4" w:rsidRDefault="008255A4" w:rsidP="008255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5A4" w:rsidRDefault="008255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5A4" w:rsidRDefault="008255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5A4" w:rsidRDefault="008255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55A4" w:rsidRDefault="008255A4" w:rsidP="008255A4">
      <w:r>
        <w:separator/>
      </w:r>
    </w:p>
  </w:footnote>
  <w:footnote w:type="continuationSeparator" w:id="0">
    <w:p w:rsidR="008255A4" w:rsidRDefault="008255A4" w:rsidP="008255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5A4" w:rsidRDefault="008255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5A4" w:rsidRDefault="008255A4" w:rsidP="008255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55A4" w:rsidRPr="008255A4" w:rsidRDefault="008255A4" w:rsidP="008255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18 августа 2022 года № 986 «О внесении изменений и дополнений в Указ Президента Республики Казахстан от 25 мая 2006 года № 124 «Об утверждении Правил прохождения воинской службы в Вооруженных Силах, других войсках и воинских формированиях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5A4" w:rsidRDefault="008255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55A4"/>
    <w:rsid w:val="00825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55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55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55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55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55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55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55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55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399</Characters>
  <Application>Microsoft Office Word</Application>
  <DocSecurity>0</DocSecurity>
  <Lines>3</Lines>
  <Paragraphs>1</Paragraphs>
  <ScaleCrop>false</ScaleCrop>
  <Company/>
  <LinksUpToDate>false</LinksUpToDate>
  <CharactersWithSpaces>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18 августа 2022 года № 986 «О внесении изменений и дополнений в Указ Президента Республики Казахстан от 25 мая 2006 года № 124 «Об утверждении Правил прохождения воинской службы в Вооруженных Силах, других войсках и воинских формированиях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2023-11-27T23:39:00Z</dcterms:created>
  <dcterms:modified xsi:type="dcterms:W3CDTF">2023-11-27T23:39:00Z</dcterms:modified>
</cp:coreProperties>
</file>