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7CD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статистике Министерства национальной экономики Республики Казахстан от 21 января 2020 года № 2 «Об утверждении статистических форм ведомственных статистических наблюдений и инструкций по их заполнению, разработанных Комитето</w:t>
      </w:r>
      <w:r>
        <w:rPr>
          <w:rStyle w:val="s0"/>
          <w:b/>
          <w:bCs/>
        </w:rPr>
        <w:t>м лесного хозяйства и животного мира Министерства экологии, геологии и природных ресурсов Республики Казахстан» (с изменениями от 06.01.2021 г.)</w:t>
      </w:r>
    </w:p>
    <w:p w:rsidR="00000000" w:rsidRDefault="003A7CD9">
      <w:pPr>
        <w:ind w:firstLine="397"/>
        <w:jc w:val="both"/>
      </w:pPr>
      <w:r>
        <w:rPr>
          <w:rStyle w:val="s0"/>
        </w:rPr>
        <w:t> </w:t>
      </w:r>
    </w:p>
    <w:p w:rsidR="00000000" w:rsidRDefault="003A7CD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января 2020 года под № 19915</w:t>
      </w:r>
    </w:p>
    <w:p w:rsidR="00000000" w:rsidRDefault="003A7CD9">
      <w:pPr>
        <w:ind w:firstLine="397"/>
        <w:jc w:val="both"/>
      </w:pPr>
      <w:r>
        <w:rPr>
          <w:rStyle w:val="s0"/>
        </w:rPr>
        <w:t> </w:t>
      </w:r>
    </w:p>
    <w:p w:rsidR="00000000" w:rsidRDefault="003A7CD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8969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29 января 2020 г.</w:t>
        </w:r>
      </w:hyperlink>
    </w:p>
    <w:p w:rsidR="00000000" w:rsidRDefault="003A7CD9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3A7CD9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3A7CD9">
      <w:pPr>
        <w:ind w:firstLine="397"/>
        <w:jc w:val="both"/>
      </w:pPr>
      <w:r>
        <w:rPr>
          <w:rStyle w:val="s0"/>
        </w:rPr>
        <w:t> </w:t>
      </w:r>
    </w:p>
    <w:p w:rsidR="00000000" w:rsidRDefault="003A7CD9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Руководителя Бюро национальной статистики Агентства по стратегическому планированию и реформам РК от 06.01.21 г. № 1 (введен в</w:t>
      </w:r>
      <w:r>
        <w:rPr>
          <w:rStyle w:val="s0"/>
        </w:rPr>
        <w:t xml:space="preserve">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A7CD9">
      <w:pPr>
        <w:ind w:firstLine="397"/>
        <w:jc w:val="both"/>
      </w:pPr>
      <w:r>
        <w:rPr>
          <w:rStyle w:val="s0"/>
        </w:rPr>
        <w:t> </w:t>
      </w:r>
    </w:p>
    <w:p w:rsidR="00000000" w:rsidRDefault="003A7CD9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3A7CD9">
      <w:pPr>
        <w:ind w:firstLine="397"/>
        <w:jc w:val="both"/>
      </w:pPr>
      <w:r>
        <w:rPr>
          <w:rStyle w:val="s0"/>
        </w:rPr>
        <w:t> </w:t>
      </w:r>
    </w:p>
    <w:p w:rsidR="00000000" w:rsidRDefault="003A7CD9">
      <w:pPr>
        <w:ind w:firstLine="397"/>
        <w:jc w:val="both"/>
      </w:pPr>
      <w:hyperlink r:id="rId10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06.01.21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CD9" w:rsidRDefault="003A7CD9" w:rsidP="003A7CD9">
      <w:r>
        <w:separator/>
      </w:r>
    </w:p>
  </w:endnote>
  <w:endnote w:type="continuationSeparator" w:id="0">
    <w:p w:rsidR="003A7CD9" w:rsidRDefault="003A7CD9" w:rsidP="003A7C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CD9" w:rsidRDefault="003A7C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CD9" w:rsidRDefault="003A7C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CD9" w:rsidRDefault="003A7C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CD9" w:rsidRDefault="003A7CD9" w:rsidP="003A7CD9">
      <w:r>
        <w:separator/>
      </w:r>
    </w:p>
  </w:footnote>
  <w:footnote w:type="continuationSeparator" w:id="0">
    <w:p w:rsidR="003A7CD9" w:rsidRDefault="003A7CD9" w:rsidP="003A7C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CD9" w:rsidRDefault="003A7C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CD9" w:rsidRDefault="003A7CD9" w:rsidP="003A7C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7CD9" w:rsidRPr="003A7CD9" w:rsidRDefault="003A7CD9" w:rsidP="003A7C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статистике Министерства национальной экономики Республики Казахстан от 21 января 2020 года № 2 «Об утверждении статистических форм ведомственных статистических наблюдений и инструкций по их заполнению, разработанных Комитетом лесного хозяйства и животного мира Министерства экологии, геологии и природных ресурсов Республики Казахстан» (с изменениями от 06.01.2021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CD9" w:rsidRDefault="003A7C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7CD9"/>
    <w:rsid w:val="003A7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7C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7C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7C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7C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7C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7C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7C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7C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039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3371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758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1106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статистике Министерства национальной экономики Республики Казахстан от 21 января 2020 года № 2 «Об утверждении статистических форм ведомственных статистических наблюдений и инструкций по их заполнению, разработанных Комитетом лесного хозяйства и животного мира Министерства экологии, геологии и природных ресурсов Республики Казахстан» (с изменениями от 06.01.2021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2023-12-25T02:54:00Z</dcterms:created>
  <dcterms:modified xsi:type="dcterms:W3CDTF">2023-12-25T02:54:00Z</dcterms:modified>
</cp:coreProperties>
</file>