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1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«Куәландырушы орталықтың үлгілік ережесін бекіту туралы» Қазақстан Республикасы Инвестициялар және даму министрінің 2015 жылғы 9 желтоқсандағы № 1184 бұйрығына өзгеріс енгізу туралы» Қазақстан Республикасының Цифрлық даму, инновациялар және аэроғарыш өнерк</w:t>
      </w:r>
      <w:r>
        <w:rPr>
          <w:rStyle w:val="s0"/>
          <w:b/>
          <w:bCs/>
        </w:rPr>
        <w:t>әсібі</w:t>
      </w:r>
      <w:r>
        <w:rPr>
          <w:rStyle w:val="s0"/>
          <w:b/>
          <w:bCs/>
        </w:rPr>
        <w:t xml:space="preserve"> министрінің 2020 жылғы 14 қыркүйектегі № 335/НҚ бұйрығы</w:t>
      </w:r>
    </w:p>
    <w:p w:rsidR="00000000" w:rsidRDefault="001E516D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1E516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16 қыркүйекте № 21206 тіркелді</w:t>
      </w:r>
    </w:p>
    <w:p w:rsidR="00000000" w:rsidRDefault="001E516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E516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6329/kaz" w:history="1">
        <w:r>
          <w:rPr>
            <w:rStyle w:val="a4"/>
            <w:lang w:val="kk-KZ"/>
          </w:rPr>
          <w:t>«ҚР НҚА электрондық түрдегі эталондық бақылау банкі» АЖ 2020 ж. 21 қыркүйекте</w:t>
        </w:r>
      </w:hyperlink>
    </w:p>
    <w:p w:rsidR="00000000" w:rsidRDefault="001E516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16D" w:rsidRDefault="001E516D" w:rsidP="001E516D">
      <w:r>
        <w:separator/>
      </w:r>
    </w:p>
  </w:endnote>
  <w:endnote w:type="continuationSeparator" w:id="0">
    <w:p w:rsidR="001E516D" w:rsidRDefault="001E516D" w:rsidP="001E5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16D" w:rsidRDefault="001E516D" w:rsidP="001E516D">
      <w:r>
        <w:separator/>
      </w:r>
    </w:p>
  </w:footnote>
  <w:footnote w:type="continuationSeparator" w:id="0">
    <w:p w:rsidR="001E516D" w:rsidRDefault="001E516D" w:rsidP="001E51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 w:rsidP="001E51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16D" w:rsidRPr="001E516D" w:rsidRDefault="001E516D" w:rsidP="001E51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«Куәландырушы орталықтың үлгілік ережесін бекіту туралы» Қазақстан Республикасы Инвестициялар және даму министрінің 2015 жылғы 9 желтоқсандағы № 1184 бұйрығына өзгеріс енгізу туралы» Қазақстан Республикасының Цифрлық даму, инновациялар және аэроғарыш өнеркәсібі министрінің 2020 жылғы 14 қыркүйектегі № 335/НҚ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16D" w:rsidRDefault="001E51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16D"/>
    <w:rsid w:val="001E5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1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1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1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1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1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1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1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1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542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«Куәландырушы орталықтың үлгілік ережесін бекіту туралы» Қазақстан Республикасы Инвестициялар және даму министрінің 2015 жылғы 9 желтоқсандағы № 1184 бұйрығына өзгеріс енгізу туралы» Қазақстан Республикасының Цифрлық даму, инновациялар және аэроғарыш өнеркәсібі министрінің 2020 жылғы 14 қыркүйектегі № 335/НҚ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2024-05-01T06:15:00Z</dcterms:created>
  <dcterms:modified xsi:type="dcterms:W3CDTF">2024-05-01T06:15:00Z</dcterms:modified>
</cp:coreProperties>
</file>