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5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25 ноября 2024 года № 412 «О внесении изменений и дополнений в некоторые приказы Министра энергетики Республики Казахстан»</w:t>
      </w:r>
    </w:p>
    <w:p w:rsidR="00000000" w:rsidRDefault="00E465F4">
      <w:pPr>
        <w:pStyle w:val="pj"/>
      </w:pPr>
      <w:r>
        <w:rPr>
          <w:rStyle w:val="s0"/>
          <w:b/>
          <w:bCs/>
        </w:rPr>
        <w:t> </w:t>
      </w:r>
    </w:p>
    <w:p w:rsidR="00000000" w:rsidRDefault="00E465F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2024 года под № 35408</w:t>
      </w:r>
    </w:p>
    <w:p w:rsidR="00000000" w:rsidRDefault="00E465F4">
      <w:pPr>
        <w:pStyle w:val="pj"/>
      </w:pPr>
      <w:r>
        <w:rPr>
          <w:rStyle w:val="s0"/>
        </w:rPr>
        <w:t> </w:t>
      </w:r>
    </w:p>
    <w:p w:rsidR="00000000" w:rsidRDefault="00E465F4">
      <w:pPr>
        <w:pStyle w:val="pj"/>
      </w:pPr>
      <w:r>
        <w:rPr>
          <w:rStyle w:val="s0"/>
        </w:rPr>
        <w:t xml:space="preserve">Опубликован: </w:t>
      </w:r>
      <w:hyperlink r:id="rId7" w:anchor="!/doc/20339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4 декабря 2024 г.</w:t>
        </w:r>
      </w:hyperlink>
    </w:p>
    <w:p w:rsidR="00000000" w:rsidRDefault="00E465F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5F4" w:rsidRDefault="00E465F4" w:rsidP="00E465F4">
      <w:r>
        <w:separator/>
      </w:r>
    </w:p>
  </w:endnote>
  <w:endnote w:type="continuationSeparator" w:id="0">
    <w:p w:rsidR="00E465F4" w:rsidRDefault="00E465F4" w:rsidP="00E46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5F4" w:rsidRDefault="00E465F4" w:rsidP="00E465F4">
      <w:r>
        <w:separator/>
      </w:r>
    </w:p>
  </w:footnote>
  <w:footnote w:type="continuationSeparator" w:id="0">
    <w:p w:rsidR="00E465F4" w:rsidRDefault="00E465F4" w:rsidP="00E46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 w:rsidP="00E46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5F4" w:rsidRPr="00E465F4" w:rsidRDefault="00E465F4" w:rsidP="00E465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25 ноября 2024 года № 412 «О внесении изменений и дополнений в некоторые приказы Министра энергетики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5F4" w:rsidRDefault="00E465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5F4"/>
    <w:rsid w:val="00E46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5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65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65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65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65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413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2025-03-16T06:24:00Z</dcterms:created>
  <dcterms:modified xsi:type="dcterms:W3CDTF">2025-03-16T06:24:00Z</dcterms:modified>
</cp:coreProperties>
</file>