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F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26 марта 2020 года № 25 «О внесении изменений в постановление Правления Национального Банка Республики Казахстан от 19 декабря 2015 года № 240 «Об утвер</w:t>
      </w:r>
      <w:r>
        <w:rPr>
          <w:rStyle w:val="s0"/>
          <w:b/>
          <w:bCs/>
        </w:rPr>
        <w:t>ждении Правил 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организации»</w:t>
      </w:r>
    </w:p>
    <w:p w:rsidR="00000000" w:rsidRDefault="005E3F37">
      <w:pPr>
        <w:ind w:firstLine="397"/>
        <w:jc w:val="both"/>
      </w:pPr>
      <w:r>
        <w:rPr>
          <w:rStyle w:val="s0"/>
        </w:rPr>
        <w:t> </w:t>
      </w:r>
    </w:p>
    <w:p w:rsidR="00000000" w:rsidRDefault="005E3F37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апреля 2020 года под № 20372</w:t>
      </w:r>
    </w:p>
    <w:p w:rsidR="00000000" w:rsidRDefault="005E3F37">
      <w:pPr>
        <w:ind w:firstLine="397"/>
        <w:jc w:val="both"/>
      </w:pPr>
      <w:r>
        <w:rPr>
          <w:rStyle w:val="s0"/>
        </w:rPr>
        <w:t> </w:t>
      </w:r>
    </w:p>
    <w:p w:rsidR="00000000" w:rsidRDefault="005E3F37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1599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15 апреля 2020</w:t>
        </w:r>
      </w:hyperlink>
      <w:r>
        <w:rPr>
          <w:rStyle w:val="s0"/>
        </w:rPr>
        <w:t xml:space="preserve"> г.</w:t>
      </w:r>
    </w:p>
    <w:p w:rsidR="00000000" w:rsidRDefault="005E3F37">
      <w:pPr>
        <w:ind w:firstLine="397"/>
        <w:jc w:val="both"/>
      </w:pPr>
      <w:r>
        <w:rPr>
          <w:rStyle w:val="s0"/>
        </w:rPr>
        <w:t> </w:t>
      </w:r>
    </w:p>
    <w:p w:rsidR="00000000" w:rsidRDefault="005E3F3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F37" w:rsidRDefault="005E3F37" w:rsidP="005E3F37">
      <w:r>
        <w:separator/>
      </w:r>
    </w:p>
  </w:endnote>
  <w:endnote w:type="continuationSeparator" w:id="0">
    <w:p w:rsidR="005E3F37" w:rsidRDefault="005E3F37" w:rsidP="005E3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37" w:rsidRDefault="005E3F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37" w:rsidRDefault="005E3F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37" w:rsidRDefault="005E3F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F37" w:rsidRDefault="005E3F37" w:rsidP="005E3F37">
      <w:r>
        <w:separator/>
      </w:r>
    </w:p>
  </w:footnote>
  <w:footnote w:type="continuationSeparator" w:id="0">
    <w:p w:rsidR="005E3F37" w:rsidRDefault="005E3F37" w:rsidP="005E3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37" w:rsidRDefault="005E3F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37" w:rsidRDefault="005E3F37" w:rsidP="005E3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F37" w:rsidRPr="005E3F37" w:rsidRDefault="005E3F37" w:rsidP="005E3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26 марта 2020 года № 25 «О внесении изменений в постановление Правления Национального Банка Республики Казахстан от 19 декабря 2015 года № 240 «Об утверждении Правил 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организации»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37" w:rsidRDefault="005E3F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F37"/>
    <w:rsid w:val="005E3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F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F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F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F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26 марта 2020 года № 25 «О внесении изменений в постановление Правления Национального Банка Республики Казахстан от 19 декабря 2015 года № 240 «Об утверждении Правил 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организации»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2024-06-17T23:48:00Z</dcterms:created>
  <dcterms:modified xsi:type="dcterms:W3CDTF">2024-06-17T23:48:00Z</dcterms:modified>
</cp:coreProperties>
</file>