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5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25 января 2016 года № 75 «О внесении изменений в приказ Министра образования и науки Республики Казахстан от 11 июня 2015 года № 376 «Об утверждении регламентов государственных услуг в сфере высше</w:t>
      </w:r>
      <w:r>
        <w:rPr>
          <w:rStyle w:val="s0"/>
          <w:b/>
          <w:bCs/>
        </w:rPr>
        <w:t>го и послевузовского образования» (утратил силу)</w:t>
      </w:r>
    </w:p>
    <w:p w:rsidR="00000000" w:rsidRDefault="004755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55B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2016 года под № 13241</w:t>
      </w:r>
    </w:p>
    <w:p w:rsidR="00000000" w:rsidRDefault="004755BB">
      <w:pPr>
        <w:ind w:firstLine="400"/>
        <w:jc w:val="both"/>
      </w:pPr>
      <w:r>
        <w:rPr>
          <w:rStyle w:val="s0"/>
        </w:rPr>
        <w:t> </w:t>
      </w:r>
    </w:p>
    <w:p w:rsidR="00000000" w:rsidRDefault="004755B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241" w:history="1">
        <w:r>
          <w:rPr>
            <w:rStyle w:val="a4"/>
          </w:rPr>
          <w:t>Информационно-правовая система нормативных правовых актов РК «Әділет» 27 июня 2016 г.</w:t>
        </w:r>
      </w:hyperlink>
    </w:p>
    <w:p w:rsidR="00000000" w:rsidRDefault="004755BB">
      <w:pPr>
        <w:ind w:firstLine="400"/>
        <w:jc w:val="both"/>
      </w:pPr>
      <w:r>
        <w:rPr>
          <w:rStyle w:val="s0"/>
        </w:rPr>
        <w:t> </w:t>
      </w:r>
    </w:p>
    <w:p w:rsidR="00000000" w:rsidRDefault="004755B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8 июня 2020 года № 237</w:t>
      </w:r>
    </w:p>
    <w:p w:rsidR="00000000" w:rsidRDefault="004755BB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5BB" w:rsidRDefault="004755BB" w:rsidP="004755BB">
      <w:r>
        <w:separator/>
      </w:r>
    </w:p>
  </w:endnote>
  <w:endnote w:type="continuationSeparator" w:id="0">
    <w:p w:rsidR="004755BB" w:rsidRDefault="004755BB" w:rsidP="00475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BB" w:rsidRDefault="004755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BB" w:rsidRDefault="004755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BB" w:rsidRDefault="004755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5BB" w:rsidRDefault="004755BB" w:rsidP="004755BB">
      <w:r>
        <w:separator/>
      </w:r>
    </w:p>
  </w:footnote>
  <w:footnote w:type="continuationSeparator" w:id="0">
    <w:p w:rsidR="004755BB" w:rsidRDefault="004755BB" w:rsidP="00475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BB" w:rsidRDefault="004755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BB" w:rsidRDefault="004755BB" w:rsidP="00475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5BB" w:rsidRPr="004755BB" w:rsidRDefault="004755BB" w:rsidP="00475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25 января 2016 года № 75 «О внесении изменений в приказ Министра образования и науки Республики Казахстан от 11 июня 2015 года № 376 «Об утверждении регламентов государственных услуг в сфере высшего и послевузовского образования»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5BB" w:rsidRDefault="004755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5BB"/>
    <w:rsid w:val="0047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5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55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5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55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5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55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5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55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070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759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25 января 2016 года № 75 «О внесении изменений в приказ Министра образования и науки Республики Казахстан от 11 июня 2015 года № 376 «Об утверждении регламентов государственных услуг в сфере высшего и послевузовского образования»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2023-11-28T15:50:00Z</dcterms:created>
  <dcterms:modified xsi:type="dcterms:W3CDTF">2023-11-28T15:50:00Z</dcterms:modified>
</cp:coreProperties>
</file>