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F8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15 апреля 2016 года № 173 «О внесении изменений в приказ Министра сельского хозяйства Республики Казахстан от 17 марта 2015 года № 4-5/223 «Об утверждении квалификационных требований к деятельност</w:t>
      </w:r>
      <w:r>
        <w:rPr>
          <w:rStyle w:val="s0"/>
          <w:b/>
          <w:bCs/>
        </w:rPr>
        <w:t>и по оказанию услуг по складской деятельности с выдачей хлопковых расписок и перечня документов, подтверждающих соответствие им» (утратил силу)</w:t>
      </w:r>
    </w:p>
    <w:p w:rsidR="00000000" w:rsidRDefault="00385F84">
      <w:pPr>
        <w:pStyle w:val="p"/>
      </w:pPr>
      <w:r>
        <w:t> </w:t>
      </w:r>
    </w:p>
    <w:p w:rsidR="00000000" w:rsidRDefault="00385F8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2016 года под № 13740</w:t>
      </w:r>
    </w:p>
    <w:p w:rsidR="00000000" w:rsidRDefault="00385F84">
      <w:pPr>
        <w:pStyle w:val="pj"/>
      </w:pPr>
      <w:r>
        <w:rPr>
          <w:rStyle w:val="s0"/>
        </w:rPr>
        <w:t> </w:t>
      </w:r>
    </w:p>
    <w:p w:rsidR="00000000" w:rsidRDefault="00385F84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8 июня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15 августа 2017 г. № 155 (28534)</w:t>
      </w:r>
    </w:p>
    <w:p w:rsidR="00000000" w:rsidRDefault="00385F84">
      <w:pPr>
        <w:pStyle w:val="pj"/>
      </w:pPr>
      <w:r>
        <w:rPr>
          <w:rStyle w:val="s0"/>
        </w:rPr>
        <w:t> </w:t>
      </w:r>
    </w:p>
    <w:p w:rsidR="00000000" w:rsidRDefault="00385F8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16 февраля 2021 год</w:t>
      </w:r>
      <w:r>
        <w:rPr>
          <w:rStyle w:val="s0"/>
        </w:rPr>
        <w:t>а № 44</w:t>
      </w:r>
    </w:p>
    <w:p w:rsidR="00000000" w:rsidRDefault="00385F84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F84" w:rsidRDefault="00385F84" w:rsidP="00385F84">
      <w:r>
        <w:separator/>
      </w:r>
    </w:p>
  </w:endnote>
  <w:endnote w:type="continuationSeparator" w:id="0">
    <w:p w:rsidR="00385F84" w:rsidRDefault="00385F84" w:rsidP="00385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F84" w:rsidRDefault="00385F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F84" w:rsidRDefault="00385F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F84" w:rsidRDefault="00385F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F84" w:rsidRDefault="00385F84" w:rsidP="00385F84">
      <w:r>
        <w:separator/>
      </w:r>
    </w:p>
  </w:footnote>
  <w:footnote w:type="continuationSeparator" w:id="0">
    <w:p w:rsidR="00385F84" w:rsidRDefault="00385F84" w:rsidP="00385F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F84" w:rsidRDefault="00385F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F84" w:rsidRDefault="00385F84" w:rsidP="00385F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F84" w:rsidRPr="00385F84" w:rsidRDefault="00385F84" w:rsidP="00385F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15 апреля 2016 года № 173 «О внесении изменений в приказ Министра сельского хозяйства Республики Казахстан от 17 марта 2015 года № 4-5/223 «Об утверждении квалификационных требований к деятельности по оказанию услуг по складской деятельности с выдачей хлопковых расписок и перечня документов, подтверждающих соответствие им»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F84" w:rsidRDefault="00385F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F84"/>
    <w:rsid w:val="00385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F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F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F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F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5F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5F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5F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5F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802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7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813</Characters>
  <Application>Microsoft Office Word</Application>
  <DocSecurity>0</DocSecurity>
  <Lines>6</Lines>
  <Paragraphs>1</Paragraphs>
  <ScaleCrop>false</ScaleCrop>
  <Company>SPecialiST RePack</Company>
  <LinksUpToDate>false</LinksUpToDate>
  <CharactersWithSpaces>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15 апреля 2016 года № 173 «О внесении изменений в приказ Министра сельского хозяйства Республики Казахстан от 17 марта 2015 года № 4-5/223 «Об утверждении квалификационных требований к деятельности по оказанию услуг по складской деятельности с выдачей хлопковых расписок и перечня документов, подтверждающих соответствие им»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2024-04-30T03:41:00Z</dcterms:created>
  <dcterms:modified xsi:type="dcterms:W3CDTF">2024-04-30T03:41:00Z</dcterms:modified>
</cp:coreProperties>
</file>