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787">
      <w:pPr>
        <w:spacing w:before="100" w:beforeAutospacing="1" w:after="100" w:afterAutospacing="1"/>
        <w:jc w:val="right"/>
      </w:pPr>
      <w:bookmarkStart w:id="0" w:name="_GoBack"/>
      <w:bookmarkEnd w:id="0"/>
      <w:r>
        <w:t>18.02.2022</w:t>
      </w:r>
    </w:p>
    <w:p w:rsidR="00000000" w:rsidRDefault="00995787">
      <w:pPr>
        <w:pStyle w:val="pc"/>
      </w:pPr>
      <w:r>
        <w:rPr>
          <w:rStyle w:val="s1"/>
        </w:rPr>
        <w:t>Назначен новый вице-министр образования и науки РК</w:t>
      </w:r>
    </w:p>
    <w:p w:rsidR="00000000" w:rsidRDefault="00995787">
      <w:pPr>
        <w:pStyle w:val="pj"/>
      </w:pPr>
      <w:r>
        <w:t> </w:t>
      </w:r>
    </w:p>
    <w:p w:rsidR="00000000" w:rsidRDefault="00995787">
      <w:pPr>
        <w:pStyle w:val="pj"/>
      </w:pPr>
      <w:r>
        <w:t>Постановлением Правительства Республики Казахстан Ильясов Айбат Болатович назначен на должность вице-министра образования и науки РК.</w:t>
      </w:r>
    </w:p>
    <w:p w:rsidR="00000000" w:rsidRDefault="00995787">
      <w:pPr>
        <w:pStyle w:val="pj"/>
      </w:pPr>
      <w:r>
        <w:t>Айбат Ильясов родился в 1982 году.</w:t>
      </w:r>
    </w:p>
    <w:p w:rsidR="00000000" w:rsidRDefault="00995787">
      <w:pPr>
        <w:pStyle w:val="pj"/>
      </w:pPr>
      <w:r>
        <w:t>Имеет высшее образование по специальности «Вычислительная техника и программное обеспечение».</w:t>
      </w:r>
    </w:p>
    <w:p w:rsidR="00000000" w:rsidRDefault="00995787">
      <w:pPr>
        <w:pStyle w:val="pj"/>
      </w:pPr>
      <w:r>
        <w:t>С 2006 по 2007 год работал старшим инженером-электроником, главным специалистом в АО «Национальные информационные технологии».</w:t>
      </w:r>
    </w:p>
    <w:p w:rsidR="00000000" w:rsidRDefault="00995787">
      <w:pPr>
        <w:pStyle w:val="pj"/>
      </w:pPr>
      <w:r>
        <w:t xml:space="preserve">С 2008 по 2009 год являлся главным </w:t>
      </w:r>
      <w:r>
        <w:t>специалистом РГП «Центр технического сопровождения и анализа в области телекоммуникаций».</w:t>
      </w:r>
    </w:p>
    <w:p w:rsidR="00000000" w:rsidRDefault="00995787">
      <w:pPr>
        <w:pStyle w:val="pj"/>
      </w:pPr>
      <w:r>
        <w:t>С 2009 по 2012 год – главный консультант, заведующий сектором в департаменте по обеспечению деятельности судов при Верховном Суде, главный эксперт, и.о. начальника уп</w:t>
      </w:r>
      <w:r>
        <w:t>равления информатизации и защиты информационных ресурсов в Министерстве юстиции.</w:t>
      </w:r>
    </w:p>
    <w:p w:rsidR="00000000" w:rsidRDefault="00995787">
      <w:pPr>
        <w:pStyle w:val="pj"/>
      </w:pPr>
      <w:r>
        <w:t>С марта 2013 года до февраля 2022 года работал руководителем управления информатизации и защиты информационных ресурсов, директором департамента цифровизации и автоматизации г</w:t>
      </w:r>
      <w:r>
        <w:t>осударственных услуг Министерства юстиции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787" w:rsidRDefault="00995787" w:rsidP="00995787">
      <w:r>
        <w:separator/>
      </w:r>
    </w:p>
  </w:endnote>
  <w:endnote w:type="continuationSeparator" w:id="0">
    <w:p w:rsidR="00995787" w:rsidRDefault="00995787" w:rsidP="00995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7" w:rsidRDefault="0099578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7" w:rsidRDefault="0099578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7" w:rsidRDefault="0099578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787" w:rsidRDefault="00995787" w:rsidP="00995787">
      <w:r>
        <w:separator/>
      </w:r>
    </w:p>
  </w:footnote>
  <w:footnote w:type="continuationSeparator" w:id="0">
    <w:p w:rsidR="00995787" w:rsidRDefault="00995787" w:rsidP="00995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7" w:rsidRDefault="0099578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7" w:rsidRDefault="00995787" w:rsidP="009957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787" w:rsidRPr="00995787" w:rsidRDefault="00995787" w:rsidP="009957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вице-министр образования и науки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7" w:rsidRDefault="009957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787"/>
    <w:rsid w:val="0099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957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57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57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57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9957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57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57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57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919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вице-министр образования и науки РК (©Paragraph 2023)</dc:title>
  <dc:subject/>
  <dc:creator>Сергей М</dc:creator>
  <cp:keywords/>
  <dc:description/>
  <cp:lastModifiedBy>Сергей М</cp:lastModifiedBy>
  <cp:revision>2</cp:revision>
  <dcterms:created xsi:type="dcterms:W3CDTF">2023-11-16T18:58:00Z</dcterms:created>
  <dcterms:modified xsi:type="dcterms:W3CDTF">2023-11-16T18:58:00Z</dcterms:modified>
</cp:coreProperties>
</file>