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0895">
      <w:pPr>
        <w:pStyle w:val="pr"/>
      </w:pPr>
      <w:bookmarkStart w:id="0" w:name="_GoBack"/>
      <w:bookmarkEnd w:id="0"/>
      <w:r>
        <w:t>27.06.2017</w:t>
      </w:r>
    </w:p>
    <w:p w:rsidR="00000000" w:rsidRDefault="00300895">
      <w:pPr>
        <w:pStyle w:val="pc"/>
      </w:pPr>
      <w:r>
        <w:rPr>
          <w:rStyle w:val="s1"/>
        </w:rPr>
        <w:t>Назначен руководитель Управления координации занятости и социальных программ Кызылординской области</w:t>
      </w:r>
    </w:p>
    <w:p w:rsidR="00000000" w:rsidRDefault="00300895">
      <w:pPr>
        <w:pStyle w:val="pj"/>
      </w:pPr>
      <w:r>
        <w:t> </w:t>
      </w:r>
    </w:p>
    <w:p w:rsidR="00000000" w:rsidRDefault="00300895">
      <w:pPr>
        <w:pStyle w:val="pj"/>
      </w:pPr>
      <w:r>
        <w:t>Распоряжением акима Кызылординской области руководителем областного управления координации занятости и социальных программ назначен Ергешбаев Мурат Нальхожаевич.</w:t>
      </w:r>
    </w:p>
    <w:p w:rsidR="00000000" w:rsidRDefault="00300895">
      <w:pPr>
        <w:pStyle w:val="pj"/>
      </w:pPr>
      <w:r>
        <w:t>Родился в 1966 году. Окончил Алматинский институт народного хозяйства по специальности «эконом</w:t>
      </w:r>
      <w:r>
        <w:t>ист» и Национальную высшую школу государственного управления при Президенте Республики Казахстан по специальности «менеджер государственной службы».</w:t>
      </w:r>
    </w:p>
    <w:p w:rsidR="00000000" w:rsidRDefault="00300895">
      <w:pPr>
        <w:pStyle w:val="pj"/>
      </w:pPr>
      <w:r>
        <w:t>Трудовой путь начал в 1989 году экономистом совхоза имени Джамбула Кызылординской области. Впоследствии зан</w:t>
      </w:r>
      <w:r>
        <w:t>имал ответственные руководящие должности в финансовых организациях и системе государственного управления. Был директором Кызылординского филиала АО «Народный банк Казахстана», начальником областного управления финансов, акимом города Кызылорда, Кармакшинск</w:t>
      </w:r>
      <w:r>
        <w:t>ого и Шиелийского районов.</w:t>
      </w:r>
    </w:p>
    <w:p w:rsidR="00000000" w:rsidRDefault="00300895">
      <w:pPr>
        <w:pStyle w:val="pj"/>
      </w:pPr>
      <w:r>
        <w:t>С марта 2015 года занимал должность управляющего директора-руководителя аппарата АО «КазАгроПродукт».</w:t>
      </w:r>
    </w:p>
    <w:p w:rsidR="00000000" w:rsidRDefault="00300895">
      <w:pPr>
        <w:pStyle w:val="p"/>
      </w:pPr>
      <w:r>
        <w:t> </w:t>
      </w:r>
    </w:p>
    <w:p w:rsidR="00000000" w:rsidRDefault="00300895">
      <w:pPr>
        <w:pStyle w:val="p"/>
      </w:pPr>
      <w:r>
        <w:rPr>
          <w:sz w:val="20"/>
          <w:szCs w:val="20"/>
        </w:rPr>
        <w:t> </w:t>
      </w:r>
    </w:p>
    <w:p w:rsidR="00000000" w:rsidRDefault="00300895">
      <w:pPr>
        <w:pStyle w:val="p"/>
      </w:pPr>
      <w:r>
        <w:rPr>
          <w:sz w:val="20"/>
          <w:szCs w:val="20"/>
        </w:rPr>
        <w:t>Источник: Сайт газеты «Кызылординские вести» (</w:t>
      </w:r>
      <w:hyperlink r:id="rId7" w:tgtFrame="_blank" w:history="1">
        <w:r>
          <w:rPr>
            <w:rStyle w:val="a4"/>
            <w:sz w:val="20"/>
            <w:szCs w:val="20"/>
          </w:rPr>
          <w:t>https://kzvesti.kz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0895" w:rsidRDefault="00300895" w:rsidP="00300895">
      <w:r>
        <w:separator/>
      </w:r>
    </w:p>
  </w:endnote>
  <w:endnote w:type="continuationSeparator" w:id="0">
    <w:p w:rsidR="00300895" w:rsidRDefault="00300895" w:rsidP="003008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895" w:rsidRDefault="003008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895" w:rsidRDefault="003008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895" w:rsidRDefault="003008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0895" w:rsidRDefault="00300895" w:rsidP="00300895">
      <w:r>
        <w:separator/>
      </w:r>
    </w:p>
  </w:footnote>
  <w:footnote w:type="continuationSeparator" w:id="0">
    <w:p w:rsidR="00300895" w:rsidRDefault="00300895" w:rsidP="003008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895" w:rsidRDefault="003008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895" w:rsidRDefault="00300895" w:rsidP="003008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0895" w:rsidRPr="00300895" w:rsidRDefault="00300895" w:rsidP="003008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руководитель Управления координации занятости и социальных программ Кызылординской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895" w:rsidRDefault="003008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0895"/>
    <w:rsid w:val="00300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08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08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08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08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08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08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08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08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kzvesti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1013</Characters>
  <Application>Microsoft Office Word</Application>
  <DocSecurity>0</DocSecurity>
  <Lines>8</Lines>
  <Paragraphs>2</Paragraphs>
  <ScaleCrop>false</ScaleCrop>
  <Company/>
  <LinksUpToDate>false</LinksUpToDate>
  <CharactersWithSpaces>1125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2025-07-21T10:26:00Z</dcterms:created>
  <dcterms:modified xsi:type="dcterms:W3CDTF">2025-07-21T10:26:00Z</dcterms:modified>
</cp:coreProperties>
</file>