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71D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августа 2022 года № 2520-IX «О внесении изменений в Налоговый кодекс Украины относительно содействия развитию волонтерской деятельности и деятельности неприбыльных учреждений и организаций в условиях вооруженной агрессии Российской Феде</w:t>
      </w:r>
      <w:r>
        <w:rPr>
          <w:rStyle w:val="s0"/>
          <w:b/>
          <w:bCs/>
        </w:rPr>
        <w:t>рации против Украины»</w:t>
      </w:r>
    </w:p>
    <w:p w:rsidR="00000000" w:rsidRDefault="00FE71D2">
      <w:pPr>
        <w:pStyle w:val="pj"/>
      </w:pPr>
      <w:r>
        <w:rPr>
          <w:rStyle w:val="s0"/>
          <w:b/>
          <w:bCs/>
        </w:rPr>
        <w:t> </w:t>
      </w:r>
    </w:p>
    <w:p w:rsidR="00000000" w:rsidRDefault="00FE71D2">
      <w:pPr>
        <w:pStyle w:val="pj"/>
      </w:pPr>
      <w:r>
        <w:rPr>
          <w:rStyle w:val="s0"/>
        </w:rPr>
        <w:t>Опубликован: Голос Украины от 02.09.2022 г., № 181.</w:t>
      </w:r>
    </w:p>
    <w:p w:rsidR="00000000" w:rsidRDefault="00FE71D2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1D2" w:rsidRDefault="00FE71D2" w:rsidP="00FE71D2">
      <w:r>
        <w:separator/>
      </w:r>
    </w:p>
  </w:endnote>
  <w:endnote w:type="continuationSeparator" w:id="0">
    <w:p w:rsidR="00FE71D2" w:rsidRDefault="00FE71D2" w:rsidP="00FE7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D2" w:rsidRDefault="00FE71D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D2" w:rsidRDefault="00FE71D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D2" w:rsidRDefault="00FE71D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1D2" w:rsidRDefault="00FE71D2" w:rsidP="00FE71D2">
      <w:r>
        <w:separator/>
      </w:r>
    </w:p>
  </w:footnote>
  <w:footnote w:type="continuationSeparator" w:id="0">
    <w:p w:rsidR="00FE71D2" w:rsidRDefault="00FE71D2" w:rsidP="00FE7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D2" w:rsidRDefault="00FE71D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D2" w:rsidRDefault="00FE71D2" w:rsidP="00FE71D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71D2" w:rsidRPr="00FE71D2" w:rsidRDefault="00FE71D2" w:rsidP="00FE71D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августа 2022 года № 2520-IX «О внесении изменений в Налоговый кодекс Украины относительно содействия развитию волонтерской деятельности и деятельности неприбыльных учреждений и организаций в условиях вооруженной агрессии Российской Федерации против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D2" w:rsidRDefault="00FE71D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71D2"/>
    <w:rsid w:val="00FE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E71D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E71D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E71D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E71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E71D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E71D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E71D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E71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291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августа 2022 года № 2520-IX «О внесении изменений в Налоговый кодекс Украины относительно содействия развитию волонтерской деятельности и деятельности неприбыльных учреждений и организаций в условиях вооруженной агрессии Российской Федерации против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2024-05-04T04:26:00Z</dcterms:created>
  <dcterms:modified xsi:type="dcterms:W3CDTF">2024-05-04T04:26:00Z</dcterms:modified>
</cp:coreProperties>
</file>