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8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января 2016 года № 118 «Об утверждении Правил регистрации, пользования и распределения доменных имен в пространстве казахстанского сегмента Интернета» (утратил силу)</w:t>
      </w:r>
    </w:p>
    <w:p w:rsidR="00000000" w:rsidRDefault="006E48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488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под № 13221</w:t>
      </w:r>
    </w:p>
    <w:p w:rsidR="00000000" w:rsidRDefault="006E4885">
      <w:pPr>
        <w:ind w:firstLine="400"/>
        <w:jc w:val="both"/>
      </w:pPr>
      <w:r>
        <w:rPr>
          <w:rStyle w:val="s0"/>
        </w:rPr>
        <w:t> </w:t>
      </w:r>
    </w:p>
    <w:p w:rsidR="00000000" w:rsidRDefault="006E488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3 марта 2016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октября 2017 г. 199 (28578)</w:t>
      </w:r>
    </w:p>
    <w:p w:rsidR="00000000" w:rsidRDefault="006E4885">
      <w:pPr>
        <w:ind w:firstLine="400"/>
        <w:jc w:val="both"/>
      </w:pPr>
      <w:r>
        <w:rPr>
          <w:rStyle w:val="s0"/>
        </w:rPr>
        <w:t> </w:t>
      </w:r>
    </w:p>
    <w:p w:rsidR="00000000" w:rsidRDefault="006E488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оборонной и аэрокосмической промышленности</w:t>
      </w:r>
      <w:r>
        <w:rPr>
          <w:rStyle w:val="s0"/>
        </w:rPr>
        <w:t xml:space="preserve"> РК от 13 марта 2018 года № 38/НҚ</w:t>
      </w:r>
    </w:p>
    <w:p w:rsidR="00000000" w:rsidRDefault="006E488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885" w:rsidRDefault="006E4885" w:rsidP="006E4885">
      <w:r>
        <w:separator/>
      </w:r>
    </w:p>
  </w:endnote>
  <w:endnote w:type="continuationSeparator" w:id="0">
    <w:p w:rsidR="006E4885" w:rsidRDefault="006E4885" w:rsidP="006E4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885" w:rsidRDefault="006E4885" w:rsidP="006E4885">
      <w:r>
        <w:separator/>
      </w:r>
    </w:p>
  </w:footnote>
  <w:footnote w:type="continuationSeparator" w:id="0">
    <w:p w:rsidR="006E4885" w:rsidRDefault="006E4885" w:rsidP="006E48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 w:rsidP="006E48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885" w:rsidRPr="006E4885" w:rsidRDefault="006E4885" w:rsidP="006E48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января 2016 года № 118 «Об утверждении Правил регистрации, пользования и распределения доменных имен в пространстве казахстанского сегмента Интернета»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885" w:rsidRDefault="006E48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885"/>
    <w:rsid w:val="006E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8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8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8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8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55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701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2025-03-08T19:05:00Z</dcterms:created>
  <dcterms:modified xsi:type="dcterms:W3CDTF">2025-03-08T19:05:00Z</dcterms:modified>
</cp:coreProperties>
</file>