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4A7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15 мая 2018 года № 2418-VIII «О внесении изменений в некоторые законы Украины относительно содействия привлечению иностранных инвестиций</w:t>
      </w:r>
      <w:r>
        <w:rPr>
          <w:rStyle w:val="s0"/>
          <w:rFonts w:eastAsia="Times New Roman"/>
          <w:b/>
          <w:bCs/>
        </w:rPr>
        <w:t>»</w:t>
      </w:r>
    </w:p>
    <w:p w:rsidR="00000000" w:rsidRDefault="00B04A79">
      <w:pPr>
        <w:ind w:firstLine="397"/>
        <w:jc w:val="both"/>
      </w:pPr>
      <w:r>
        <w:rPr>
          <w:rStyle w:val="s0"/>
        </w:rPr>
        <w:t> </w:t>
      </w:r>
    </w:p>
    <w:p w:rsidR="00000000" w:rsidRDefault="00B04A79">
      <w:pPr>
        <w:ind w:firstLine="397"/>
        <w:jc w:val="both"/>
      </w:pPr>
      <w:r>
        <w:t>Опубликован: Голос Украины от 24.07.2018 г., № 134.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A79" w:rsidRDefault="00B04A79" w:rsidP="00B04A79">
      <w:r>
        <w:separator/>
      </w:r>
    </w:p>
  </w:endnote>
  <w:endnote w:type="continuationSeparator" w:id="0">
    <w:p w:rsidR="00B04A79" w:rsidRDefault="00B04A79" w:rsidP="00B04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A79" w:rsidRDefault="00B04A79" w:rsidP="00B04A79">
      <w:r>
        <w:separator/>
      </w:r>
    </w:p>
  </w:footnote>
  <w:footnote w:type="continuationSeparator" w:id="0">
    <w:p w:rsidR="00B04A79" w:rsidRDefault="00B04A79" w:rsidP="00B04A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 w:rsidP="00B04A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4A79" w:rsidRPr="00B04A79" w:rsidRDefault="00B04A79" w:rsidP="00B04A7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мая 2018 года № 2418-VIII «О внесении изменений в некоторые законы Украины относительно содействия привлечению иностранных инвестиций»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4A79" w:rsidRDefault="00B04A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4A79"/>
    <w:rsid w:val="00B0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04A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4A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4A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4A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04A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04A7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04A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04A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180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мая 2018 года № 2418-VIII «О внесении изменений в некоторые законы Украины относительно содействия привлечению иностранных инвестиций» (©Paragraph 2023)</dc:title>
  <dc:subject/>
  <dc:creator>Сергей М</dc:creator>
  <cp:keywords/>
  <dc:description/>
  <cp:lastModifiedBy>Сергей М</cp:lastModifiedBy>
  <cp:revision>2</cp:revision>
  <dcterms:created xsi:type="dcterms:W3CDTF">2023-11-26T16:41:00Z</dcterms:created>
  <dcterms:modified xsi:type="dcterms:W3CDTF">2023-11-26T16:41:00Z</dcterms:modified>
</cp:coreProperties>
</file>