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3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Первого заместителя Премьер-Министра Республики Казахстан - Министра финансов Республики Казахстан от 22 апреля 2020 года № 411 «О внесении изменения в приказ Министра финансов Республики Казахстан от 8 февраля 2018 года № 146 «О некоторых вопросах </w:t>
      </w:r>
      <w:r>
        <w:rPr>
          <w:rStyle w:val="s0"/>
          <w:b/>
          <w:bCs/>
        </w:rPr>
        <w:t>налогового и таможенного администрирования»</w:t>
      </w:r>
    </w:p>
    <w:p w:rsidR="00000000" w:rsidRDefault="00C0537D">
      <w:pPr>
        <w:ind w:firstLine="397"/>
        <w:jc w:val="both"/>
      </w:pPr>
      <w:r>
        <w:rPr>
          <w:rStyle w:val="s0"/>
        </w:rPr>
        <w:t> </w:t>
      </w:r>
    </w:p>
    <w:p w:rsidR="00000000" w:rsidRDefault="00C0537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апреля 2020 года под № 20483</w:t>
      </w:r>
    </w:p>
    <w:p w:rsidR="00000000" w:rsidRDefault="00C0537D">
      <w:pPr>
        <w:ind w:firstLine="397"/>
        <w:jc w:val="both"/>
      </w:pPr>
      <w:r>
        <w:rPr>
          <w:rStyle w:val="s0"/>
        </w:rPr>
        <w:t> </w:t>
      </w:r>
    </w:p>
    <w:p w:rsidR="00000000" w:rsidRDefault="00C0537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173/rus" w:history="1">
        <w:r>
          <w:rPr>
            <w:rStyle w:val="a4"/>
          </w:rPr>
          <w:t>ИС «Эталонный контрольный банк НПА РК в электронном виде» 27 апреля 2020 г.</w:t>
        </w:r>
      </w:hyperlink>
    </w:p>
    <w:p w:rsidR="00000000" w:rsidRDefault="00C0537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37D" w:rsidRDefault="00C0537D" w:rsidP="00C0537D">
      <w:r>
        <w:separator/>
      </w:r>
    </w:p>
  </w:endnote>
  <w:endnote w:type="continuationSeparator" w:id="0">
    <w:p w:rsidR="00C0537D" w:rsidRDefault="00C0537D" w:rsidP="00C05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37D" w:rsidRDefault="00C053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37D" w:rsidRDefault="00C053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37D" w:rsidRDefault="00C053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37D" w:rsidRDefault="00C0537D" w:rsidP="00C0537D">
      <w:r>
        <w:separator/>
      </w:r>
    </w:p>
  </w:footnote>
  <w:footnote w:type="continuationSeparator" w:id="0">
    <w:p w:rsidR="00C0537D" w:rsidRDefault="00C0537D" w:rsidP="00C05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37D" w:rsidRDefault="00C053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37D" w:rsidRDefault="00C0537D" w:rsidP="00C053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37D" w:rsidRPr="00C0537D" w:rsidRDefault="00C0537D" w:rsidP="00C053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22 апреля 2020 года № 411 «О внесении изменения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37D" w:rsidRDefault="00C053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37D"/>
    <w:rsid w:val="00C05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3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3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3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3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3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3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3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3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521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22 апреля 2020 года № 411 «О внесении изменения в приказ Министра финансов Республики Казахстан от 8 февраля 2018 года № 146 «О некоторых вопросах налогового и таможенного администрирования»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2023-11-04T12:01:00Z</dcterms:created>
  <dcterms:modified xsi:type="dcterms:W3CDTF">2023-11-04T12:01:00Z</dcterms:modified>
</cp:coreProperties>
</file>