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B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«Ѕлеуметтік жѕрдемаќы таѓайындау жѕне тљлеу, сондай-аќ оныњ мљлшерін айќындау ережесін бекіту туралы» Ќазаќстан Республикасы Џкіметініњ 2007 жылѓы 28 желтоќсандаѓы № 1339 ќаулысына љзгерістер енгізу туралы» Ќазаќстан Республикасы Џкіметініњ 2015 жылѓы 2 ші</w:t>
      </w:r>
      <w:r>
        <w:rPr>
          <w:rStyle w:val="s0"/>
          <w:b/>
          <w:bCs/>
        </w:rPr>
        <w:t>лдедегі № 503 Ќаулысы (кџші жойылды)</w:t>
      </w:r>
    </w:p>
    <w:p w:rsidR="00000000" w:rsidRDefault="00910B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0B3C">
      <w:pPr>
        <w:ind w:firstLine="400"/>
        <w:jc w:val="both"/>
      </w:pPr>
      <w:r>
        <w:rPr>
          <w:rStyle w:val="s0"/>
        </w:rPr>
        <w:t>Жариялануы: «Егемен Қазақстан» 2015 жылғы 16 шілде № 134 (28612)</w:t>
      </w:r>
    </w:p>
    <w:p w:rsidR="00000000" w:rsidRDefault="00910B3C">
      <w:pPr>
        <w:ind w:firstLine="400"/>
        <w:jc w:val="both"/>
      </w:pPr>
      <w:r>
        <w:t> </w:t>
      </w:r>
    </w:p>
    <w:p w:rsidR="00000000" w:rsidRDefault="00910B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желтоқсандағы №1103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10B3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B3C" w:rsidRDefault="00910B3C" w:rsidP="00910B3C">
      <w:r>
        <w:separator/>
      </w:r>
    </w:p>
  </w:endnote>
  <w:endnote w:type="continuationSeparator" w:id="0">
    <w:p w:rsidR="00910B3C" w:rsidRDefault="00910B3C" w:rsidP="00910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B3C" w:rsidRDefault="00910B3C" w:rsidP="00910B3C">
      <w:r>
        <w:separator/>
      </w:r>
    </w:p>
  </w:footnote>
  <w:footnote w:type="continuationSeparator" w:id="0">
    <w:p w:rsidR="00910B3C" w:rsidRDefault="00910B3C" w:rsidP="00910B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 w:rsidP="00910B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B3C" w:rsidRPr="00910B3C" w:rsidRDefault="00910B3C" w:rsidP="00910B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2015.02.07 № 503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3C" w:rsidRDefault="00910B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B3C"/>
    <w:rsid w:val="0091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B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B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B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B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B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B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B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B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695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458</Characters>
  <Application>Microsoft Office Word</Application>
  <DocSecurity>0</DocSecurity>
  <Lines>3</Lines>
  <Paragraphs>1</Paragraphs>
  <ScaleCrop>false</ScaleCrop>
  <Company>SPecialiST RePack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2015.02.07 № 503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2024-08-27T10:50:00Z</dcterms:created>
  <dcterms:modified xsi:type="dcterms:W3CDTF">2024-08-27T10:50:00Z</dcterms:modified>
</cp:coreProperties>
</file>