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1104C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Председателя Комитета технического регулирования и метрологии Министерства торговли и интеграции Республики Казахстан от 22 сентября 2021 года № 345-НҚ «О некоторых вопросах стандартизации» (с изменениями по состоянию на 25.06.2024 г.)</w:t>
      </w:r>
    </w:p>
    <w:p w:rsidR="00000000" w:rsidRDefault="0081104C">
      <w:pPr>
        <w:pStyle w:val="pj"/>
      </w:pPr>
      <w:r>
        <w:rPr>
          <w:rStyle w:val="s0"/>
          <w:b/>
          <w:bCs/>
        </w:rPr>
        <w:t> </w:t>
      </w:r>
    </w:p>
    <w:p w:rsidR="00000000" w:rsidRDefault="0081104C">
      <w:pPr>
        <w:pStyle w:val="pj"/>
      </w:pPr>
      <w:r>
        <w:rPr>
          <w:rStyle w:val="s0"/>
        </w:rPr>
        <w:t>Внесены изменения:</w:t>
      </w:r>
    </w:p>
    <w:p w:rsidR="00000000" w:rsidRDefault="0081104C">
      <w:pPr>
        <w:pStyle w:val="pj"/>
      </w:pPr>
      <w:r>
        <w:rPr>
          <w:rStyle w:val="s0"/>
        </w:rPr>
        <w:t> </w:t>
      </w:r>
    </w:p>
    <w:p w:rsidR="00000000" w:rsidRDefault="0081104C">
      <w:pPr>
        <w:pStyle w:val="pj"/>
      </w:pP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технического регулирования и метрологии Министерства торговли и интеграции РК от 06.12.21 г. № 444-НҚ;</w:t>
      </w:r>
    </w:p>
    <w:p w:rsidR="00000000" w:rsidRDefault="0081104C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технического регулирования и метрологии Министерства торговли и интеграции РК от 25.06.24 г. № 249-НҚ.</w:t>
      </w:r>
    </w:p>
    <w:p w:rsidR="00000000" w:rsidRDefault="0081104C">
      <w:pPr>
        <w:pStyle w:val="pj"/>
      </w:pPr>
      <w:r>
        <w:t> </w:t>
      </w:r>
    </w:p>
    <w:p w:rsidR="00000000" w:rsidRDefault="0081104C">
      <w:pPr>
        <w:pStyle w:val="pj"/>
      </w:pPr>
      <w:r>
        <w:rPr>
          <w:rStyle w:val="s0"/>
        </w:rPr>
        <w:t>Предыдущие редакции:</w:t>
      </w:r>
    </w:p>
    <w:p w:rsidR="00000000" w:rsidRDefault="0081104C">
      <w:pPr>
        <w:pStyle w:val="pj"/>
      </w:pPr>
      <w:r>
        <w:rPr>
          <w:rStyle w:val="s0"/>
        </w:rPr>
        <w:t> </w:t>
      </w:r>
    </w:p>
    <w:p w:rsidR="00000000" w:rsidRDefault="0081104C">
      <w:pPr>
        <w:pStyle w:val="pj"/>
      </w:pPr>
      <w:hyperlink r:id="rId9" w:history="1">
        <w:r>
          <w:rPr>
            <w:rStyle w:val="a4"/>
          </w:rPr>
          <w:t>ред</w:t>
        </w:r>
        <w:r>
          <w:rPr>
            <w:rStyle w:val="a4"/>
          </w:rPr>
          <w:t>акция</w:t>
        </w:r>
      </w:hyperlink>
      <w:r>
        <w:rPr>
          <w:rStyle w:val="s0"/>
        </w:rPr>
        <w:t>, действовавшая до внесения изменений от 06.12.21 г.</w:t>
      </w:r>
    </w:p>
    <w:p w:rsidR="00000000" w:rsidRDefault="0081104C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25.06.24 г.</w:t>
      </w:r>
    </w:p>
    <w:p w:rsidR="00000000" w:rsidRDefault="0081104C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104C" w:rsidRDefault="0081104C" w:rsidP="0081104C">
      <w:r>
        <w:separator/>
      </w:r>
    </w:p>
  </w:endnote>
  <w:endnote w:type="continuationSeparator" w:id="0">
    <w:p w:rsidR="0081104C" w:rsidRDefault="0081104C" w:rsidP="008110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104C" w:rsidRDefault="0081104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104C" w:rsidRDefault="0081104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104C" w:rsidRDefault="0081104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104C" w:rsidRDefault="0081104C" w:rsidP="0081104C">
      <w:r>
        <w:separator/>
      </w:r>
    </w:p>
  </w:footnote>
  <w:footnote w:type="continuationSeparator" w:id="0">
    <w:p w:rsidR="0081104C" w:rsidRDefault="0081104C" w:rsidP="0081104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104C" w:rsidRDefault="0081104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104C" w:rsidRDefault="0081104C" w:rsidP="0081104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1104C" w:rsidRPr="0081104C" w:rsidRDefault="0081104C" w:rsidP="0081104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Комитета технического регулирования и метрологии Министерства торговли и интеграции Республики Казахстан от 22 сентября 2021 года № 345-НҚ «О некоторых вопросах стандартизации» (с изменениями по состоянию на 25.06.2024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104C" w:rsidRDefault="0081104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1104C"/>
    <w:rsid w:val="008110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1104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1104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1104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1104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1104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1104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1104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1104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33280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973543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931227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55242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858</Characters>
  <Application>Microsoft Office Word</Application>
  <DocSecurity>0</DocSecurity>
  <Lines>7</Lines>
  <Paragraphs>1</Paragraphs>
  <ScaleCrop>false</ScaleCrop>
  <Company>SPecialiST RePack</Company>
  <LinksUpToDate>false</LinksUpToDate>
  <CharactersWithSpaces>942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Председателя Комитета технического регулирования и метрологии Министерства торговли и интеграции Республики Казахстан от 22 сентября 2021 года № 345-НҚ «О некоторых вопросах стандартизации» (с изменениями по состоянию на 25.06.2024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2024-09-02T15:53:00Z</dcterms:created>
  <dcterms:modified xsi:type="dcterms:W3CDTF">2024-09-02T15:53:00Z</dcterms:modified>
</cp:coreProperties>
</file>