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45B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июня 2022 года № 191-ФЗ «О признании утратившими силу пунктов 2-5 статьи 10 Федерального закона «Об особо охраняемых природных территориях»</w:t>
      </w:r>
    </w:p>
    <w:p w:rsidR="00000000" w:rsidRDefault="00BB45BE">
      <w:pPr>
        <w:pStyle w:val="pj"/>
      </w:pPr>
      <w:r>
        <w:rPr>
          <w:rStyle w:val="s0"/>
          <w:b/>
          <w:bCs/>
        </w:rPr>
        <w:t> </w:t>
      </w:r>
    </w:p>
    <w:p w:rsidR="00000000" w:rsidRDefault="00BB45BE">
      <w:pPr>
        <w:pStyle w:val="pj"/>
      </w:pPr>
      <w:r>
        <w:t>Опубликован: «Официальный интернет-портал правовой информации» (pravo.gov.ru) 28 июня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5BE" w:rsidRDefault="00BB45BE" w:rsidP="00BB45BE">
      <w:r>
        <w:separator/>
      </w:r>
    </w:p>
  </w:endnote>
  <w:endnote w:type="continuationSeparator" w:id="0">
    <w:p w:rsidR="00BB45BE" w:rsidRDefault="00BB45BE" w:rsidP="00BB45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5BE" w:rsidRDefault="00BB45B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5BE" w:rsidRDefault="00BB45B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5BE" w:rsidRDefault="00BB45B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5BE" w:rsidRDefault="00BB45BE" w:rsidP="00BB45BE">
      <w:r>
        <w:separator/>
      </w:r>
    </w:p>
  </w:footnote>
  <w:footnote w:type="continuationSeparator" w:id="0">
    <w:p w:rsidR="00BB45BE" w:rsidRDefault="00BB45BE" w:rsidP="00BB45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5BE" w:rsidRDefault="00BB45B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5BE" w:rsidRDefault="00BB45BE" w:rsidP="00BB45B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45BE" w:rsidRPr="00BB45BE" w:rsidRDefault="00BB45BE" w:rsidP="00BB45B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июня 2022 года № 191-ФЗ «О признании утратившими силу пунктов 2-5 статьи 10 Федерального закона «Об особо охраняемых природных территориях»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5BE" w:rsidRDefault="00BB45B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45BE"/>
    <w:rsid w:val="00BB4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B45B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45B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B45B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45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B45B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45B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B45B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45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245</Characters>
  <Application>Microsoft Office Word</Application>
  <DocSecurity>0</DocSecurity>
  <Lines>2</Lines>
  <Paragraphs>1</Paragraphs>
  <ScaleCrop>false</ScaleCrop>
  <Company/>
  <LinksUpToDate>false</LinksUpToDate>
  <CharactersWithSpaces>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июня 2022 года № 191-ФЗ «О признании утратившими силу пунктов 2-5 статьи 10 Федерального закона «Об особо охраняемых природных территориях» (©Paragraph 2023)</dc:title>
  <dc:subject/>
  <dc:creator>Сергей М</dc:creator>
  <cp:keywords/>
  <dc:description/>
  <cp:lastModifiedBy>Сергей М</cp:lastModifiedBy>
  <cp:revision>2</cp:revision>
  <dcterms:created xsi:type="dcterms:W3CDTF">2023-09-02T12:58:00Z</dcterms:created>
  <dcterms:modified xsi:type="dcterms:W3CDTF">2023-09-02T12:58:00Z</dcterms:modified>
</cp:coreProperties>
</file>