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4E37">
      <w:pPr>
        <w:pStyle w:val="pr"/>
      </w:pPr>
      <w:bookmarkStart w:id="0" w:name="_GoBack"/>
      <w:bookmarkEnd w:id="0"/>
      <w:r>
        <w:rPr>
          <w:rStyle w:val="s0"/>
        </w:rPr>
        <w:t>27.12.2023</w:t>
      </w:r>
    </w:p>
    <w:p w:rsidR="00000000" w:rsidRDefault="00274E37">
      <w:pPr>
        <w:pStyle w:val="pc"/>
      </w:pPr>
      <w:r>
        <w:rPr>
          <w:rStyle w:val="s1"/>
        </w:rPr>
        <w:t>Для СОНО разработаны шаблоны ФНО и налоговых заявлений на 2024 год</w:t>
      </w:r>
    </w:p>
    <w:p w:rsidR="00000000" w:rsidRDefault="00274E37">
      <w:pPr>
        <w:pStyle w:val="pj"/>
      </w:pPr>
      <w:r>
        <w:rPr>
          <w:rStyle w:val="s0"/>
        </w:rPr>
        <w:t> </w:t>
      </w:r>
    </w:p>
    <w:p w:rsidR="00000000" w:rsidRDefault="00274E37">
      <w:pPr>
        <w:pStyle w:val="pj"/>
      </w:pPr>
      <w:r>
        <w:rPr>
          <w:rStyle w:val="s0"/>
        </w:rPr>
        <w:t xml:space="preserve">26 декабря 2023 года на сайте </w:t>
      </w:r>
      <w:hyperlink r:id="rId7" w:tgtFrame="_blank" w:history="1">
        <w:r>
          <w:rPr>
            <w:rStyle w:val="s2"/>
          </w:rPr>
          <w:t>Комитета государственных доходов Министерства финансов РК</w:t>
        </w:r>
      </w:hyperlink>
      <w:r>
        <w:rPr>
          <w:rStyle w:val="s0"/>
        </w:rPr>
        <w:t xml:space="preserve"> </w:t>
      </w:r>
      <w:r>
        <w:rPr>
          <w:rStyle w:val="s0"/>
        </w:rPr>
        <w:t>опубликованы шаблоны форм налоговой отчетности и налоговых заявлений на 2024 год для клиентского приложения СОНО для налогоплательщиков.</w:t>
      </w:r>
    </w:p>
    <w:p w:rsidR="00000000" w:rsidRDefault="00274E37">
      <w:pPr>
        <w:pStyle w:val="pj"/>
      </w:pPr>
      <w:r>
        <w:rPr>
          <w:rStyle w:val="s0"/>
        </w:rPr>
        <w:t>После загрузки шаблонов форм налоговой отчетности необходимо произвести их импорт в программное обеспечение СОНО для на</w:t>
      </w:r>
      <w:r>
        <w:rPr>
          <w:rStyle w:val="s0"/>
        </w:rPr>
        <w:t>логоплательщиков, воспользовавшись утилитой «Загрузка шаблонов ФНО», которая устанавливается вместе с клиентским приложением.</w:t>
      </w:r>
    </w:p>
    <w:p w:rsidR="00000000" w:rsidRDefault="00274E37">
      <w:pPr>
        <w:pStyle w:val="pj"/>
      </w:pPr>
      <w:r>
        <w:rPr>
          <w:rStyle w:val="s0"/>
        </w:rPr>
        <w:t> </w:t>
      </w:r>
    </w:p>
    <w:p w:rsidR="00000000" w:rsidRDefault="00274E37">
      <w:pPr>
        <w:pStyle w:val="pj"/>
      </w:pPr>
      <w:r>
        <w:rPr>
          <w:rStyle w:val="s0"/>
        </w:rPr>
        <w:t>Для обеспечения оперативной помощи по вопросам, возникающим при работе с клиентским приложением программного обеспечения СОНО дл</w:t>
      </w:r>
      <w:r>
        <w:rPr>
          <w:rStyle w:val="s0"/>
        </w:rPr>
        <w:t xml:space="preserve">я налогоплательщиков и web-приложением «Кабинет налогоплательщика», создан электронный адрес Службы поддержки - </w:t>
      </w:r>
      <w:hyperlink r:id="rId8" w:tgtFrame="_blank" w:history="1">
        <w:r>
          <w:rPr>
            <w:rStyle w:val="a4"/>
          </w:rPr>
          <w:t>sonosd@mgd.kz</w:t>
        </w:r>
      </w:hyperlink>
    </w:p>
    <w:p w:rsidR="00000000" w:rsidRDefault="00274E3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104"/>
        <w:gridCol w:w="991"/>
        <w:gridCol w:w="1189"/>
        <w:gridCol w:w="1429"/>
        <w:gridCol w:w="1908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Код ФНО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Наименование налоговой отчетности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Версия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Ревизия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Дата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Ссылка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  <w:sz w:val="28"/>
                <w:szCs w:val="28"/>
              </w:rPr>
              <w:t>Налоговые заявления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000.11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Заявление об участии в международной группе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9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000.12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Межстрановая отчетность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10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000.24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Сведения от налогоплательщиков, осуществляющих электронную торговлю товарами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11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000.25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Сведения от лиц, осуществляющих пересылку, перевозку, доставку товаров при электронной торговле товарами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12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001.00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Налоговое заявление о приостановлении (продлении, возобновлении) представления налоговой отчётности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13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002.00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Налоговое заявление о продлении срока представления налоговой отчетности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14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003.01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Уведомление о применяемом режиме налогообложения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15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007.00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Налоговое заявление налогоплательщика (налогового агента) об отзыве налоговой отчетности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16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023.00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Сведения от налогоплательщиков об участии (контроле) в контролируемой иностранной компании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17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024.00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Налоговое заявление на получение справки о суммах полученных доходов из источников в Республике Казахстан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18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026.00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Сведения, представляемые в уполномоченный орган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19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027.00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Налоговое заявление по подтверждению достоверности сумм превышения налога на добавленную стоимос</w:t>
            </w:r>
            <w:r>
              <w:rPr>
                <w:rStyle w:val="s0"/>
              </w:rPr>
              <w:t>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20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  <w:sz w:val="28"/>
                <w:szCs w:val="28"/>
              </w:rPr>
              <w:t>Отчетность по мониторингу сделок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000.10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Экспорт товаров (работ, услуг)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21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000.20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Импорт товаров (работ, услуг)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22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  <w:sz w:val="28"/>
                <w:szCs w:val="28"/>
              </w:rPr>
              <w:t>Формы налоговой отчетности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016.00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Уведомление о ввозе (вывозе) товаров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23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018.00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Сведения, представляемые физическими и юридическими лицами и (или) структурными подразделениями</w:t>
            </w:r>
            <w:r>
              <w:rPr>
                <w:rStyle w:val="s0"/>
              </w:rPr>
              <w:t xml:space="preserve"> юридического лица органам государственных доходов о получении и расходовании денег и (или) имущества, полученных от от иностранных государств, международных и (или) иностранных организаций, иностранцев, лиц без гражданства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24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019.00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Сведения, предоставляемые в уполномоченный орган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25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100.00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корпоративному подоходному налогу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26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101.02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Расчёт суммы авансовых платежей по корпоративному подоходному налогу, подлежащей уплате за пе</w:t>
            </w:r>
            <w:r>
              <w:rPr>
                <w:rStyle w:val="s0"/>
              </w:rPr>
              <w:t>риод после сдачи декларации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27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101.03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Расчет по корпоративному подоходному налогу, удерживаемому у источника выплаты с дохода резидента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28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101.04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Расчет по корпоративному подоходному налогу, удерживаемому у источника выплаты с дохода нерезидента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29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110.00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корпоративному подоходному налогу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30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150.00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корпоративному подоходному налогу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31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180.00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корпоративному подоходному налогу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32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200.00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индивидуальному подоходному налогу и социальному налогу (за 3 и 4 кварталы 2022 года)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33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200.03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Исчисление суммы индивидуального подоходного налога и социального налога по структурному подразделению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34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220.00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индивидуальному подоходному налогу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35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240.00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индивидуальному подоходному налогу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36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250.00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об активах и обязательствах физического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37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270.00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о доходах и имуществе физического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38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300.00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налогу на добавленную стоимость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39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328.00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Заявление о ввозе товаров и уплате косвенных налогов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40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400.00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акцизу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41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421.00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Расчёт акциза за структурное подразделение или объекты, связанные с налогообложением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42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500.00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роялти, по бонусу добычи, по доле Республики Казахстан по разделу</w:t>
            </w:r>
            <w:r>
              <w:rPr>
                <w:rStyle w:val="s0"/>
              </w:rPr>
              <w:t xml:space="preserve"> продукции, по дополнительному платежу недропользователя, осуществляющего деятельность по контракту о разделе продукции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43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510.00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подписному бонусу и бонусу коммерческого обнаружения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44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531.00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(расчет) об исполнении налогового обязательства в натуральной форме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45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560.00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платежу по возмещению исторических затрат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46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570.00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рентному налогу на экспорт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47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590.00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налогу на добычу полезных ископаемых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48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600.00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альтернативному налогу на недропользование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49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641.00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Расчет отчислений в Фонды содействия занятости, обязательного медицинского страхования, государственного социального страхования, Государственный центр по выплате пенсий и отчислений пользователей автомобильных дорог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50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700.00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налогу на транспортные средства, по земельному налогу и налогу на имущество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51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701.00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Расчёт текущих платежей по налогу на транспортные средства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52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701.01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Расчёт текущих платежей по земельному налогу и налогу на имущество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53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710.00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налогу на игорный бизнес и фиксированному налогу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54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851.00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Расчёт сумм текущих платежей платы за пользование земельными участками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55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860.00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плате за пользование водными ресурсами поверхностных источников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56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870.00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оплате за эмиссии в окружающую среду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57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871.00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Реестр договоров аренды (пользования)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58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880.00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по плате за цифровой майнинг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59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910.00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Упрощённая декларация для субъектов малого бизнеса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60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912.00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для налогоплательщиков, применяющих специальный налоговый режим с использованием ф</w:t>
            </w:r>
            <w:r>
              <w:rPr>
                <w:rStyle w:val="s0"/>
              </w:rPr>
              <w:t>иксированного вычета.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61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913.00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Декларации для налогоплательщиков применяющих специальный налоговый режим розничного налога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62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  <w:b/>
                <w:bCs/>
              </w:rPr>
              <w:t>920.00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ji"/>
            </w:pPr>
            <w:r>
              <w:rPr>
                <w:rStyle w:val="s0"/>
              </w:rPr>
              <w:t>Декларация для плательщиков единого земельного налога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139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r>
              <w:rPr>
                <w:rStyle w:val="s0"/>
              </w:rPr>
              <w:t>26.12.2023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4E37">
            <w:pPr>
              <w:pStyle w:val="pc"/>
            </w:pPr>
            <w:hyperlink r:id="rId63" w:tgtFrame="_blank" w:history="1">
              <w:r>
                <w:rPr>
                  <w:rStyle w:val="a4"/>
                </w:rPr>
                <w:t>скачать</w:t>
              </w:r>
            </w:hyperlink>
          </w:p>
        </w:tc>
      </w:tr>
    </w:tbl>
    <w:p w:rsidR="00000000" w:rsidRDefault="00274E37">
      <w:pPr>
        <w:pStyle w:val="pj"/>
      </w:pPr>
      <w:r>
        <w:rPr>
          <w:rStyle w:val="s0"/>
        </w:rPr>
        <w:t> </w:t>
      </w:r>
    </w:p>
    <w:p w:rsidR="00000000" w:rsidRDefault="00274E37">
      <w:pPr>
        <w:pStyle w:val="p"/>
      </w:pPr>
      <w:r>
        <w:t> </w:t>
      </w:r>
    </w:p>
    <w:p w:rsidR="00000000" w:rsidRDefault="00274E37">
      <w:pPr>
        <w:pStyle w:val="p"/>
      </w:pPr>
      <w:r>
        <w:rPr>
          <w:sz w:val="20"/>
          <w:szCs w:val="20"/>
        </w:rPr>
        <w:t> </w:t>
      </w:r>
    </w:p>
    <w:p w:rsidR="00000000" w:rsidRDefault="00274E37">
      <w:pPr>
        <w:pStyle w:val="p"/>
      </w:pPr>
      <w:r>
        <w:rPr>
          <w:sz w:val="20"/>
          <w:szCs w:val="20"/>
        </w:rPr>
        <w:t>Источник: ИС «Параграф»</w:t>
      </w:r>
    </w:p>
    <w:sectPr w:rsidR="00000000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37" w:rsidRDefault="00274E37" w:rsidP="00274E37">
      <w:r>
        <w:separator/>
      </w:r>
    </w:p>
  </w:endnote>
  <w:endnote w:type="continuationSeparator" w:id="0">
    <w:p w:rsidR="00274E37" w:rsidRDefault="00274E37" w:rsidP="0027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37" w:rsidRDefault="00274E3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37" w:rsidRDefault="00274E3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37" w:rsidRDefault="00274E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37" w:rsidRDefault="00274E37" w:rsidP="00274E37">
      <w:r>
        <w:separator/>
      </w:r>
    </w:p>
  </w:footnote>
  <w:footnote w:type="continuationSeparator" w:id="0">
    <w:p w:rsidR="00274E37" w:rsidRDefault="00274E37" w:rsidP="00274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37" w:rsidRDefault="00274E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37" w:rsidRDefault="00274E37" w:rsidP="00274E3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74E37" w:rsidRPr="00274E37" w:rsidRDefault="00274E37" w:rsidP="00274E3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Для СОНО разработаны шаблоны ФНО и налоговых заявлений на 2024 год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37" w:rsidRDefault="00274E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74E37"/>
    <w:rsid w:val="0027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74E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E3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4E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4E3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74E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E3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4E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4E3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gd.gov.kz/sites/default/files/ftpdata/SONO/install/forms/100.00/20231226/form_100_00_v32_r149.tar.bz2" TargetMode="External"/><Relationship Id="rId21" Type="http://schemas.openxmlformats.org/officeDocument/2006/relationships/hyperlink" Target="https://kgd.gov.kz/sites/default/files/ftpdata/SONO/install/forms/000.10/20231226/form_000_10_v3_r28.tar.bz2" TargetMode="External"/><Relationship Id="rId42" Type="http://schemas.openxmlformats.org/officeDocument/2006/relationships/hyperlink" Target="https://kgd.gov.kz/sites/default/files/ftpdata/SONO/install/forms/421.00/20231226/form_421_00_v21_r104.tar.bz2" TargetMode="External"/><Relationship Id="rId47" Type="http://schemas.openxmlformats.org/officeDocument/2006/relationships/hyperlink" Target="https://kgd.gov.kz/sites/default/files/ftpdata/SONO/install/forms/570.00/20231226/form_570_00_v18_r50.tar.bz2" TargetMode="External"/><Relationship Id="rId63" Type="http://schemas.openxmlformats.org/officeDocument/2006/relationships/hyperlink" Target="https://kgd.gov.kz/sites/default/files/ftpdata/SONO/install/forms/920.00/20231226/form_920_00_v40_r139.tar.bz2" TargetMode="External"/><Relationship Id="rId68" Type="http://schemas.openxmlformats.org/officeDocument/2006/relationships/header" Target="header3.xml"/><Relationship Id="rId7" Type="http://schemas.openxmlformats.org/officeDocument/2006/relationships/hyperlink" Target="ttps://kgd.gov.kz/ru/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kgd.gov.kz/sites/default/files/ftpdata/SONO/install/forms/007.00/20231226/form_007_00_v9_r29.tar.bz2" TargetMode="External"/><Relationship Id="rId29" Type="http://schemas.openxmlformats.org/officeDocument/2006/relationships/hyperlink" Target="https://kgd.gov.kz/sites/default/files/ftpdata/SONO/install/forms/101.04/20231226/form_101_04_v21_r97.tar.bz2" TargetMode="External"/><Relationship Id="rId11" Type="http://schemas.openxmlformats.org/officeDocument/2006/relationships/hyperlink" Target="https://kgd.gov.kz/sites/default/files/ftpdata/SONO/install/forms/000.24/20231226/form_000_24_v1_r7.tar.bz2" TargetMode="External"/><Relationship Id="rId24" Type="http://schemas.openxmlformats.org/officeDocument/2006/relationships/hyperlink" Target="https://kgd.gov.kz/sites/default/files/ftpdata/SONO/install/forms/018.00/20231226/form_018_00_v4_r12.tar.bz2" TargetMode="External"/><Relationship Id="rId32" Type="http://schemas.openxmlformats.org/officeDocument/2006/relationships/hyperlink" Target="https://kgd.gov.kz/sites/default/files/ftpdata/SONO/install/forms/180.00/20231226/form_180_00_v3_r7.tar.bz2" TargetMode="External"/><Relationship Id="rId37" Type="http://schemas.openxmlformats.org/officeDocument/2006/relationships/hyperlink" Target="https://kgd.gov.kz/sites/default/files/ftpdata/SONO/install/forms/250.00/20231226/form_250_00_v3_r11.tar.bz2" TargetMode="External"/><Relationship Id="rId40" Type="http://schemas.openxmlformats.org/officeDocument/2006/relationships/hyperlink" Target="https://kgd.gov.kz/sites/default/files/ftpdata/SONO/install/forms/328.00/20231226/form_328_00_v10_r119.tar.bz2" TargetMode="External"/><Relationship Id="rId45" Type="http://schemas.openxmlformats.org/officeDocument/2006/relationships/hyperlink" Target="https://kgd.gov.kz/sites/default/files/ftpdata/SONO/install/forms/531.00/20231226/form_531_00_v2_r10.tar.bz2" TargetMode="External"/><Relationship Id="rId53" Type="http://schemas.openxmlformats.org/officeDocument/2006/relationships/hyperlink" Target="https://kgd.gov.kz/sites/default/files/ftpdata/SONO/install/forms/701.01/20231226/form_701_01_v19_r61.tar.bz2" TargetMode="External"/><Relationship Id="rId58" Type="http://schemas.openxmlformats.org/officeDocument/2006/relationships/hyperlink" Target="https://kgd.gov.kz/sites/default/files/ftpdata/SONO/install/forms/871.00/20231226/form_871_00_v5_r18.tar.bz2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kgd.gov.kz/sites/default/files/ftpdata/SONO/install/forms/912.00/20231226/form_912_00_v2_r11.tar.bz2" TargetMode="External"/><Relationship Id="rId19" Type="http://schemas.openxmlformats.org/officeDocument/2006/relationships/hyperlink" Target="https://kgd.gov.kz/sites/default/files/ftpdata/SONO/install/forms/026.00/20231226/form_026_00_v3_r8.tar.bz2" TargetMode="External"/><Relationship Id="rId14" Type="http://schemas.openxmlformats.org/officeDocument/2006/relationships/hyperlink" Target="https://kgd.gov.kz/sites/default/files/ftpdata/SONO/install/forms/002.00/20231226/form_002_00_v7_r32.tar.bz2" TargetMode="External"/><Relationship Id="rId22" Type="http://schemas.openxmlformats.org/officeDocument/2006/relationships/hyperlink" Target="https://kgd.gov.kz/sites/default/files/ftpdata/SONO/install/forms/000.20/20231226/form_000_20_v3_r32.tar.bz2" TargetMode="External"/><Relationship Id="rId27" Type="http://schemas.openxmlformats.org/officeDocument/2006/relationships/hyperlink" Target="https://kgd.gov.kz/sites/default/files/ftpdata/SONO/install/forms/101.02/20231226/form_101_02_v15_r71.tar.bz2" TargetMode="External"/><Relationship Id="rId30" Type="http://schemas.openxmlformats.org/officeDocument/2006/relationships/hyperlink" Target="https://kgd.gov.kz/sites/default/files/ftpdata/SONO/install/forms/110.00/20231226/form_110_00_v34_r115.tar.bz2" TargetMode="External"/><Relationship Id="rId35" Type="http://schemas.openxmlformats.org/officeDocument/2006/relationships/hyperlink" Target="https://kgd.gov.kz/sites/default/files/ftpdata/SONO/install/forms/220.00/20231226/form_220_00_v38_r92.tar.bz2" TargetMode="External"/><Relationship Id="rId43" Type="http://schemas.openxmlformats.org/officeDocument/2006/relationships/hyperlink" Target="https://kgd.gov.kz/sites/default/files/ftpdata/SONO/install/forms/500.00/20231226/form_500_00_v18_r63.tar.bz2" TargetMode="External"/><Relationship Id="rId48" Type="http://schemas.openxmlformats.org/officeDocument/2006/relationships/hyperlink" Target="https://kgd.gov.kz/sites/default/files/ftpdata/SONO/install/forms/590.00/20231226/form_590_00_v17_r78.tar.bz2" TargetMode="External"/><Relationship Id="rId56" Type="http://schemas.openxmlformats.org/officeDocument/2006/relationships/hyperlink" Target="https://kgd.gov.kz/sites/default/files/ftpdata/SONO/install/forms/860.00/20231226/form_860_00_v17_r64.tar.bz2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hyperlink" Target="mailto:sonosd@mgd.kz" TargetMode="External"/><Relationship Id="rId51" Type="http://schemas.openxmlformats.org/officeDocument/2006/relationships/hyperlink" Target="https://kgd.gov.kz/sites/default/files/ftpdata/SONO/install/forms/700.00/20231226/form_700_00_v25_r135.tar.bz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gd.gov.kz/sites/default/files/ftpdata/SONO/install/forms/000.25/20231226/form_000_25_v1_r7.tar.bz2" TargetMode="External"/><Relationship Id="rId17" Type="http://schemas.openxmlformats.org/officeDocument/2006/relationships/hyperlink" Target="https://kgd.gov.kz/sites/default/files/ftpdata/SONO/install/forms/023.00/20231226/form_023_00_v1_r7.tar.bz2" TargetMode="External"/><Relationship Id="rId25" Type="http://schemas.openxmlformats.org/officeDocument/2006/relationships/hyperlink" Target="https://kgd.gov.kz/sites/default/files/ftpdata/SONO/install/forms/019.00/20231226/form_019_00_v3_r4.tar.bz2" TargetMode="External"/><Relationship Id="rId33" Type="http://schemas.openxmlformats.org/officeDocument/2006/relationships/hyperlink" Target="https://kgd.gov.kz/sites/default/files/ftpdata/SONO/install/forms/200.00/20231226/form_200_00_v33_r138.tar.bz2" TargetMode="External"/><Relationship Id="rId38" Type="http://schemas.openxmlformats.org/officeDocument/2006/relationships/hyperlink" Target="https://kgd.gov.kz/sites/default/files/ftpdata/SONO/install/forms/270.00/20231226/form_270_00_v1_r7.tar.bz2" TargetMode="External"/><Relationship Id="rId46" Type="http://schemas.openxmlformats.org/officeDocument/2006/relationships/hyperlink" Target="https://kgd.gov.kz/sites/default/files/ftpdata/SONO/install/forms/560.00/20231226/form_560_00_v17_r55.tar.bz2" TargetMode="External"/><Relationship Id="rId59" Type="http://schemas.openxmlformats.org/officeDocument/2006/relationships/hyperlink" Target="https://kgd.gov.kz/sites/default/files/ftpdata/SONO/install/forms/880.00/20231226/form_880_00_v2_r2.tar.bz2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kgd.gov.kz/sites/default/files/ftpdata/SONO/install/forms/027.00/20231226/form_027_00_v1_r6.tar.bz2" TargetMode="External"/><Relationship Id="rId41" Type="http://schemas.openxmlformats.org/officeDocument/2006/relationships/hyperlink" Target="https://kgd.gov.kz/sites/default/files/ftpdata/SONO/install/forms/400.00/20231226/form_400_00_v22_r127.tar.bz2" TargetMode="External"/><Relationship Id="rId54" Type="http://schemas.openxmlformats.org/officeDocument/2006/relationships/hyperlink" Target="https://kgd.gov.kz/sites/default/files/ftpdata/SONO/install/forms/710.00/20231226/form_710_00_v23_r60.tar.bz2" TargetMode="External"/><Relationship Id="rId62" Type="http://schemas.openxmlformats.org/officeDocument/2006/relationships/hyperlink" Target="https://kgd.gov.kz/sites/default/files/ftpdata/SONO/install/forms/913.00/20231226/form_913_00_v2_r3.tar.bz2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kgd.gov.kz/sites/default/files/ftpdata/SONO/install/forms/003.01/20231226/form_003_01_v4_r25.tar.bz2" TargetMode="External"/><Relationship Id="rId23" Type="http://schemas.openxmlformats.org/officeDocument/2006/relationships/hyperlink" Target="https://kgd.gov.kz/sites/default/files/ftpdata/SONO/install/forms/016.00/20231226/form_016_00_v4_r74.tar.bz2" TargetMode="External"/><Relationship Id="rId28" Type="http://schemas.openxmlformats.org/officeDocument/2006/relationships/hyperlink" Target="https://kgd.gov.kz/sites/default/files/ftpdata/SONO/install/forms/101.03/20231226/form_101_03_v24_r82.tar.bz2" TargetMode="External"/><Relationship Id="rId36" Type="http://schemas.openxmlformats.org/officeDocument/2006/relationships/hyperlink" Target="https://kgd.gov.kz/sites/default/files/ftpdata/SONO/install/forms/240.00/20231226/form_240_00_v20_r82.tar.bz2" TargetMode="External"/><Relationship Id="rId49" Type="http://schemas.openxmlformats.org/officeDocument/2006/relationships/hyperlink" Target="https://kgd.gov.kz/sites/default/files/ftpdata/SONO/install/forms/600.00/20231226/form_600_00_v1_r6.tar.bz2" TargetMode="External"/><Relationship Id="rId57" Type="http://schemas.openxmlformats.org/officeDocument/2006/relationships/hyperlink" Target="https://kgd.gov.kz/sites/default/files/ftpdata/SONO/install/forms/870.00/20231226/form_870_00_v20_r97.tar.bz2" TargetMode="External"/><Relationship Id="rId10" Type="http://schemas.openxmlformats.org/officeDocument/2006/relationships/hyperlink" Target="https://kgd.gov.kz/sites/default/files/ftpdata/SONO/install/forms/000.12/20231226/form_000_12_v1_r8.tar.bz2" TargetMode="External"/><Relationship Id="rId31" Type="http://schemas.openxmlformats.org/officeDocument/2006/relationships/hyperlink" Target="https://kgd.gov.kz/sites/default/files/ftpdata/SONO/install/forms/150.00/20231226/form_150_00_v17_r80.tar.bz2" TargetMode="External"/><Relationship Id="rId44" Type="http://schemas.openxmlformats.org/officeDocument/2006/relationships/hyperlink" Target="https://kgd.gov.kz/sites/default/files/ftpdata/SONO/install/forms/510.00/20231226/form_510_00_v21_r56.tar.bz2" TargetMode="External"/><Relationship Id="rId52" Type="http://schemas.openxmlformats.org/officeDocument/2006/relationships/hyperlink" Target="https://kgd.gov.kz/sites/default/files/ftpdata/SONO/install/forms/701.00/20231226/form_701_00_v15_r55.tar.bz2" TargetMode="External"/><Relationship Id="rId60" Type="http://schemas.openxmlformats.org/officeDocument/2006/relationships/hyperlink" Target="https://kgd.gov.kz/sites/default/files/ftpdata/SONO/install/forms/910.00/20231226/form_910_00_v27_r123.tar.bz2" TargetMode="External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kgd.gov.kz/sites/default/files/ftpdata/SONO/install/forms/000.11/20231226/form_000_11_v1_r8.tar.bz2" TargetMode="External"/><Relationship Id="rId13" Type="http://schemas.openxmlformats.org/officeDocument/2006/relationships/hyperlink" Target="https://kgd.gov.kz/sites/default/files/ftpdata/SONO/install/forms/001.00/20231226/form_001_00_v7_r24.tar.bz2" TargetMode="External"/><Relationship Id="rId18" Type="http://schemas.openxmlformats.org/officeDocument/2006/relationships/hyperlink" Target="https://kgd.gov.kz/sites/default/files/ftpdata/SONO/install/forms/024.00/20231226/form_024_00_v1_r9.tar.bz2" TargetMode="External"/><Relationship Id="rId39" Type="http://schemas.openxmlformats.org/officeDocument/2006/relationships/hyperlink" Target="https://kgd.gov.kz/sites/default/files/ftpdata/SONO/install/forms/300.00/20231226/form_300_00_v29_r165.tar.bz2" TargetMode="External"/><Relationship Id="rId34" Type="http://schemas.openxmlformats.org/officeDocument/2006/relationships/hyperlink" Target="https://kgd.gov.kz/sites/default/files/ftpdata/SONO/install/forms/200.03/20231226/form_200_03_v12_r48.tar.bz2" TargetMode="External"/><Relationship Id="rId50" Type="http://schemas.openxmlformats.org/officeDocument/2006/relationships/hyperlink" Target="https://kgd.gov.kz/sites/default/files/ftpdata/SONO/install/forms/641.00/20231226/form_641_00_v13_r55.tar.bz2" TargetMode="External"/><Relationship Id="rId55" Type="http://schemas.openxmlformats.org/officeDocument/2006/relationships/hyperlink" Target="https://kgd.gov.kz/sites/default/files/ftpdata/SONO/install/forms/851.00/20231226/form_851_00_v21_r95.tar.bz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2173</Words>
  <Characters>12392</Characters>
  <Application>Microsoft Office Word</Application>
  <DocSecurity>0</DocSecurity>
  <Lines>103</Lines>
  <Paragraphs>29</Paragraphs>
  <ScaleCrop>false</ScaleCrop>
  <Company/>
  <LinksUpToDate>false</LinksUpToDate>
  <CharactersWithSpaces>14536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2025-06-26T02:15:00Z</dcterms:created>
  <dcterms:modified xsi:type="dcterms:W3CDTF">2025-06-26T02:15:00Z</dcterms:modified>
</cp:coreProperties>
</file>