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701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0A37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4763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6570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0A37">
            <w:pPr>
              <w:pStyle w:val="pc"/>
            </w:pPr>
            <w:r>
              <w:rPr>
                <w:rStyle w:val="s1"/>
                <w:sz w:val="28"/>
                <w:szCs w:val="28"/>
              </w:rPr>
              <w:t>Турлыханов Даулет Болатович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900A3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900A37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900A3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900A3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18.11.1963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900A3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Семипалатинская область; село Георгиевка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900A3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900A3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900A3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Турлыханова Динара Даулетовна (1986 г.р.), Турлыханов Данияр Даулетович (1988 г.р.), Турлыханов Акежан Даулетович (1995 г.р.), Болат Ерасы</w:t>
            </w:r>
            <w:r>
              <w:rPr>
                <w:rStyle w:val="s0"/>
              </w:rPr>
              <w:t>л Даулетович (1998 г.р.), Турлыханова Камила Даулетовна (2001 г.р.), Болат Нурасыл Даулетович (2003 г.р.)</w:t>
            </w:r>
          </w:p>
        </w:tc>
      </w:tr>
      <w:tr w:rsidR="00000000">
        <w:trPr>
          <w:trHeight w:val="270"/>
        </w:trPr>
        <w:tc>
          <w:tcPr>
            <w:tcW w:w="0" w:type="auto"/>
            <w:vMerge/>
            <w:vAlign w:val="center"/>
            <w:hideMark/>
          </w:tcPr>
          <w:p w:rsidR="00000000" w:rsidRDefault="00900A37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900A37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Казахский институт физической культуры (1989)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педагогических наук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Академик Академии проблем безопасности, обороны и правопорядка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Инструктор физкультуры Госко</w:t>
            </w:r>
            <w:r>
              <w:rPr>
                <w:rStyle w:val="s0"/>
              </w:rPr>
              <w:t>мспорта Казахской ССР (1984-1991);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Президент профессионального спортивного клуба «Даулет» (с 1992);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тренер национальной команды по греко-римской борьбе (с 1993);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Председатель Агентства Республики Казахстан по туризму и спорту (05.2000-09.2004);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Председатель Комитета по делам спорта Министерства культуры, информации и спорта РК (09.2004-03.2006)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Депутат Мажилиса Парламента Республики Казахстан (1996-1999);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Депутат Мажилиса Парламента Республики Казахстан VIII созыва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00A37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</w:t>
            </w:r>
            <w:r>
              <w:rPr>
                <w:rStyle w:val="s0"/>
                <w:b/>
                <w:bCs/>
              </w:rPr>
              <w:t>емии, почетные звания: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Ордена: «Петра 1 Великого» за выдающиеся заслуги и большой личный вклад в укреплении дружбы и сотрудничества между Россией и РК (2004); Олимпийский Орден за большой вклад в развитие Олимпийского движения Кыргызстана, «Парасат</w:t>
            </w:r>
            <w:r>
              <w:rPr>
                <w:rStyle w:val="s0"/>
              </w:rPr>
              <w:t>» (2016); «Барыс» ІІІ степени (18.03.2022)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Почётная грамота за высокие достижения и активное участие в развитии физической культуре и спорта в республике (1987)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Медали: «За трудовую доблесть» (1989), «Ерен енбегі ушін» (1995), «Астана» (1998)</w:t>
            </w:r>
            <w:r>
              <w:rPr>
                <w:rStyle w:val="s0"/>
              </w:rPr>
              <w:t>, «10 лет Независимости РК» (2001), «10 лет Парламенту РК» (2006);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Почётная грамота за высокие спортивные достижения на XXV летних Олимпийских Играх в Барселоне (1992);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Нагрудный знак «Кайсар» (1997);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Звание «Почётный профессор» Казахс</w:t>
            </w:r>
            <w:r>
              <w:rPr>
                <w:rStyle w:val="s0"/>
              </w:rPr>
              <w:t>кого института физической культуры (1998);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Почётный профессор Министерства Здравоохранения, Образования и Спорта РК (1999);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Почётное звание «Қазақстанның еңбек сіңірген қайраткері» (2000);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Знак за заслуги в развитии туризма в РК (2002)</w:t>
            </w:r>
            <w:r>
              <w:rPr>
                <w:rStyle w:val="s0"/>
              </w:rPr>
              <w:t>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Звание «Почётный гражданин» Жарыкского сельского округа (2002);</w:t>
            </w:r>
          </w:p>
          <w:p w:rsidR="00000000" w:rsidRDefault="00900A37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Почётный гражданин Урджарского района Восточно-Казахстанской области;</w:t>
            </w:r>
          </w:p>
        </w:tc>
      </w:tr>
    </w:tbl>
    <w:p w:rsidR="00000000" w:rsidRDefault="00900A37">
      <w:pPr>
        <w:pStyle w:val="a3"/>
      </w:pPr>
      <w:r>
        <w:t> </w:t>
      </w:r>
    </w:p>
    <w:p w:rsidR="00000000" w:rsidRDefault="00900A37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A37" w:rsidRDefault="00900A37" w:rsidP="00900A37">
      <w:r>
        <w:separator/>
      </w:r>
    </w:p>
  </w:endnote>
  <w:endnote w:type="continuationSeparator" w:id="0">
    <w:p w:rsidR="00900A37" w:rsidRDefault="00900A37" w:rsidP="00900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A37" w:rsidRDefault="00900A3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A37" w:rsidRDefault="00900A37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A37" w:rsidRDefault="00900A37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A37" w:rsidRDefault="00900A37" w:rsidP="00900A37">
      <w:r>
        <w:separator/>
      </w:r>
    </w:p>
  </w:footnote>
  <w:footnote w:type="continuationSeparator" w:id="0">
    <w:p w:rsidR="00900A37" w:rsidRDefault="00900A37" w:rsidP="00900A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A37" w:rsidRDefault="00900A37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A37" w:rsidRDefault="00900A37" w:rsidP="00900A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A37" w:rsidRPr="00900A37" w:rsidRDefault="00900A37" w:rsidP="00900A37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Турлыханов Даулет Болатович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A37" w:rsidRDefault="00900A37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A37"/>
    <w:rsid w:val="00900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00A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0A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00A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00A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00A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00A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00A3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00A37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900A3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00A37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900A3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00A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406</Words>
  <Characters>2319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Турлыханов Даулет Болатович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2024-01-19T06:17:00Z</dcterms:created>
  <dcterms:modified xsi:type="dcterms:W3CDTF">2024-01-19T06:17:00Z</dcterms:modified>
</cp:coreProperties>
</file>