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81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639-ФЗ «О внесении изменений в отдельные законодательные акты Российской Федерации»</w:t>
      </w:r>
    </w:p>
    <w:p w:rsidR="00000000" w:rsidRDefault="00011815">
      <w:pPr>
        <w:pStyle w:val="pj"/>
      </w:pPr>
      <w:r>
        <w:rPr>
          <w:rStyle w:val="s0"/>
          <w:b/>
          <w:bCs/>
        </w:rPr>
        <w:t> </w:t>
      </w:r>
    </w:p>
    <w:p w:rsidR="00000000" w:rsidRDefault="00011815">
      <w:pPr>
        <w:pStyle w:val="pj"/>
      </w:pPr>
      <w:r>
        <w:t>Опубликован: «Официальный интернет-портал правовой информации» (pravo.gov.ru) 25 декабря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815" w:rsidRDefault="00011815" w:rsidP="00011815">
      <w:r>
        <w:separator/>
      </w:r>
    </w:p>
  </w:endnote>
  <w:endnote w:type="continuationSeparator" w:id="0">
    <w:p w:rsidR="00011815" w:rsidRDefault="00011815" w:rsidP="00011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15" w:rsidRDefault="0001181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15" w:rsidRDefault="0001181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15" w:rsidRDefault="0001181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815" w:rsidRDefault="00011815" w:rsidP="00011815">
      <w:r>
        <w:separator/>
      </w:r>
    </w:p>
  </w:footnote>
  <w:footnote w:type="continuationSeparator" w:id="0">
    <w:p w:rsidR="00011815" w:rsidRDefault="00011815" w:rsidP="00011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15" w:rsidRDefault="0001181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15" w:rsidRDefault="00011815" w:rsidP="0001181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815" w:rsidRPr="00011815" w:rsidRDefault="00011815" w:rsidP="0001181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639-ФЗ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15" w:rsidRDefault="0001181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815"/>
    <w:rsid w:val="00011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118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1181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118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118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1181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1181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1181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118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218</Characters>
  <Application>Microsoft Office Word</Application>
  <DocSecurity>0</DocSecurity>
  <Lines>1</Lines>
  <Paragraphs>1</Paragraphs>
  <ScaleCrop>false</ScaleCrop>
  <Company>SPecialiST RePack</Company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2023 года № 639-ФЗ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2024-06-01T13:49:00Z</dcterms:created>
  <dcterms:modified xsi:type="dcterms:W3CDTF">2024-06-01T13:49:00Z</dcterms:modified>
</cp:coreProperties>
</file>