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4A7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«Биоотын өндірісі бойынша өндірістік қуаттардың шекті көлемдерін айқындау туралы» Қазақстан Республикасы Ауыл шаруашылығы министрінің міндетін атқарушының 2015 жылғы 28 шілдедегі № 4-6/701 бұйрығына өзгеріс енгізу туралы» Қазақстан Республикасы Ауыл шаруаш</w:t>
      </w:r>
      <w:r>
        <w:rPr>
          <w:rStyle w:val="s0"/>
          <w:b/>
          <w:bCs/>
        </w:rPr>
        <w:t>ылығы министрінің 2020 жылғы 16 қыркүйектегі № 290 бұйрығы</w:t>
      </w:r>
    </w:p>
    <w:p w:rsidR="00000000" w:rsidRDefault="008B4A7F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8B4A7F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2020 жылғы 21 қыркүйекте № 21234 тіркелді</w:t>
      </w:r>
    </w:p>
    <w:p w:rsidR="00000000" w:rsidRDefault="008B4A7F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8B4A7F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46497/kaz" w:history="1">
        <w:r>
          <w:rPr>
            <w:rStyle w:val="a4"/>
            <w:lang w:val="kk-KZ"/>
          </w:rPr>
          <w:t>«ҚР НҚА электрондық түрдегі эталондық бақылау банкі» АЖ 2020 ж. 23 қыркүйекте</w:t>
        </w:r>
      </w:hyperlink>
    </w:p>
    <w:p w:rsidR="00000000" w:rsidRDefault="008B4A7F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4A7F" w:rsidRDefault="008B4A7F" w:rsidP="008B4A7F">
      <w:r>
        <w:separator/>
      </w:r>
    </w:p>
  </w:endnote>
  <w:endnote w:type="continuationSeparator" w:id="0">
    <w:p w:rsidR="008B4A7F" w:rsidRDefault="008B4A7F" w:rsidP="008B4A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A7F" w:rsidRDefault="008B4A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A7F" w:rsidRDefault="008B4A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A7F" w:rsidRDefault="008B4A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4A7F" w:rsidRDefault="008B4A7F" w:rsidP="008B4A7F">
      <w:r>
        <w:separator/>
      </w:r>
    </w:p>
  </w:footnote>
  <w:footnote w:type="continuationSeparator" w:id="0">
    <w:p w:rsidR="008B4A7F" w:rsidRDefault="008B4A7F" w:rsidP="008B4A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A7F" w:rsidRDefault="008B4A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A7F" w:rsidRDefault="008B4A7F" w:rsidP="008B4A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4A7F" w:rsidRPr="008B4A7F" w:rsidRDefault="008B4A7F" w:rsidP="008B4A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«Биоотын өндірісі бойынша өндірістік қуаттардың шекті көлемдерін айқындау туралы» Қазақстан Республикасы Ауыл шаруашылығы министрінің міндетін атқарушының 2015 жылғы 28 шілдедегі № 4-6/701 бұйрығына өзгеріс енгізу туралы» Қазақстан Республикасы Ауыл шаруашылығы министрінің 2020 жылғы 16 қыркүйектегі № 290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A7F" w:rsidRDefault="008B4A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4A7F"/>
    <w:rsid w:val="008B4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4A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4A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4A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4A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4A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4A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4A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4A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539</Characters>
  <Application>Microsoft Office Word</Application>
  <DocSecurity>0</DocSecurity>
  <Lines>4</Lines>
  <Paragraphs>1</Paragraphs>
  <ScaleCrop>false</ScaleCrop>
  <Company>SPecialiST RePack</Company>
  <LinksUpToDate>false</LinksUpToDate>
  <CharactersWithSpaces>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«Биоотын өндірісі бойынша өндірістік қуаттардың шекті көлемдерін айқындау туралы» Қазақстан Республикасы Ауыл шаруашылығы министрінің міндетін атқарушының 2015 жылғы 28 шілдедегі № 4-6/701 бұйрығына өзгеріс енгізу туралы» Қазақстан Республикасы Ауыл шаруашылығы министрінің 2020 жылғы 16 қыркүйектегі № 290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2024-03-26T05:19:00Z</dcterms:created>
  <dcterms:modified xsi:type="dcterms:W3CDTF">2024-03-26T05:19:00Z</dcterms:modified>
</cp:coreProperties>
</file>