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0E3A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Типовой контракт на разведку и добычу углеводородов по сложным проектам (приложение 4 к приказу Министра энергетики Республики Казахстан от 11 июня 2018 года № 233) (с изменениями и дополнениями по состоянию на 07.04.2024 г.)</w:t>
      </w:r>
    </w:p>
    <w:p w:rsidR="00000000" w:rsidRDefault="00B50E3A">
      <w:pPr>
        <w:pStyle w:val="pj"/>
      </w:pPr>
      <w:r>
        <w:rPr>
          <w:rStyle w:val="s0"/>
        </w:rPr>
        <w:t> </w:t>
      </w:r>
    </w:p>
    <w:p w:rsidR="00000000" w:rsidRDefault="00B50E3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2018 года под № 17140</w:t>
      </w:r>
    </w:p>
    <w:p w:rsidR="00000000" w:rsidRDefault="00B50E3A">
      <w:pPr>
        <w:pStyle w:val="pj"/>
      </w:pPr>
      <w:r>
        <w:rPr>
          <w:rStyle w:val="s0"/>
        </w:rPr>
        <w:t> </w:t>
      </w:r>
    </w:p>
    <w:p w:rsidR="00000000" w:rsidRDefault="00B50E3A">
      <w:pPr>
        <w:pStyle w:val="pj"/>
      </w:pPr>
      <w:r>
        <w:rPr>
          <w:rStyle w:val="s0"/>
        </w:rPr>
        <w:t>Внесены изменения:</w:t>
      </w:r>
    </w:p>
    <w:p w:rsidR="00000000" w:rsidRDefault="00B50E3A">
      <w:pPr>
        <w:pStyle w:val="pj"/>
      </w:pPr>
      <w:r>
        <w:rPr>
          <w:rStyle w:val="s0"/>
        </w:rPr>
        <w:t> </w:t>
      </w:r>
    </w:p>
    <w:p w:rsidR="00000000" w:rsidRDefault="00B50E3A">
      <w:pPr>
        <w:pStyle w:val="pj"/>
      </w:pPr>
      <w:hyperlink r:id="rId7" w:anchor="sub_id=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</w:t>
      </w:r>
      <w:r>
        <w:rPr>
          <w:rStyle w:val="s0"/>
        </w:rPr>
        <w:t>ргетики РК от 24.01.23 г. № 29 (</w:t>
      </w:r>
      <w:hyperlink r:id="rId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февраля 2023 г.).</w:t>
      </w:r>
    </w:p>
    <w:p w:rsidR="00000000" w:rsidRDefault="00B50E3A">
      <w:pPr>
        <w:pStyle w:val="pj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</w:t>
      </w:r>
      <w:r>
        <w:rPr>
          <w:rStyle w:val="s0"/>
        </w:rPr>
        <w:t>ргетики РК от 19.03.24 г. № 121 (</w:t>
      </w:r>
      <w:hyperlink r:id="rId1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2024 г.).</w:t>
      </w:r>
    </w:p>
    <w:p w:rsidR="00000000" w:rsidRDefault="00B50E3A">
      <w:pPr>
        <w:pStyle w:val="pj"/>
      </w:pPr>
      <w:r>
        <w:rPr>
          <w:rStyle w:val="s0"/>
        </w:rPr>
        <w:t> </w:t>
      </w:r>
    </w:p>
    <w:p w:rsidR="00000000" w:rsidRDefault="00B50E3A">
      <w:pPr>
        <w:pStyle w:val="pj"/>
      </w:pPr>
      <w:r>
        <w:rPr>
          <w:rStyle w:val="s0"/>
        </w:rPr>
        <w:t>Предыдущие редакции:</w:t>
      </w:r>
    </w:p>
    <w:p w:rsidR="00000000" w:rsidRDefault="00B50E3A">
      <w:pPr>
        <w:pStyle w:val="pj"/>
      </w:pPr>
      <w:r>
        <w:rPr>
          <w:rStyle w:val="s0"/>
        </w:rPr>
        <w:t> </w:t>
      </w:r>
    </w:p>
    <w:p w:rsidR="00000000" w:rsidRDefault="00B50E3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19.03.24 г.</w:t>
      </w:r>
    </w:p>
    <w:p w:rsidR="00000000" w:rsidRDefault="00B50E3A">
      <w:pPr>
        <w:pStyle w:val="p"/>
      </w:pPr>
      <w:r>
        <w:t> </w:t>
      </w:r>
    </w:p>
    <w:p w:rsidR="00000000" w:rsidRDefault="00B50E3A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E3A" w:rsidRDefault="00B50E3A" w:rsidP="00B50E3A">
      <w:r>
        <w:separator/>
      </w:r>
    </w:p>
  </w:endnote>
  <w:endnote w:type="continuationSeparator" w:id="0">
    <w:p w:rsidR="00B50E3A" w:rsidRDefault="00B50E3A" w:rsidP="00B50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E3A" w:rsidRDefault="00B50E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E3A" w:rsidRDefault="00B50E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E3A" w:rsidRDefault="00B50E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E3A" w:rsidRDefault="00B50E3A" w:rsidP="00B50E3A">
      <w:r>
        <w:separator/>
      </w:r>
    </w:p>
  </w:footnote>
  <w:footnote w:type="continuationSeparator" w:id="0">
    <w:p w:rsidR="00B50E3A" w:rsidRDefault="00B50E3A" w:rsidP="00B50E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E3A" w:rsidRDefault="00B50E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E3A" w:rsidRDefault="00B50E3A" w:rsidP="00B50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0E3A" w:rsidRPr="00B50E3A" w:rsidRDefault="00B50E3A" w:rsidP="00B50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Типовой контракт на разведку и добычу углеводородов по сложным проектам (приложение 4 к приказу Министра энергетики Республики Казахстан от 11 июня 2018 года № 233) (с изменениями и дополнениями по состоянию на 07.04.2024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E3A" w:rsidRDefault="00B50E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0E3A"/>
    <w:rsid w:val="00B50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0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E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E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0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E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E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0939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0939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099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4723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723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950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контракт на разведку и добычу углеводородов по сложным проектам (приложение 4 к приказу Министра энергетики Республики Казахстан от 11 июня 2018 года № 233) (с изменениями и дополнениями по состоянию на 07.04.2024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2024-05-29T16:03:00Z</dcterms:created>
  <dcterms:modified xsi:type="dcterms:W3CDTF">2024-05-29T16:03:00Z</dcterms:modified>
</cp:coreProperties>
</file>