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333F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делам государственной службы Республики Казахстан от 5 января 2016 года № 1 «Об утверждении Положения о Национальном бюро по противодействию коррупции Министерства по делам государственной службы Республики Казахстан» (с изменениями от 1</w:t>
      </w:r>
      <w:r>
        <w:rPr>
          <w:rStyle w:val="s0"/>
          <w:b/>
          <w:bCs/>
        </w:rPr>
        <w:t>4.06.2016 г.) (утратил силу)</w:t>
      </w:r>
    </w:p>
    <w:p w:rsidR="00000000" w:rsidRDefault="006333F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333FE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11 января 2016 года под № 12838</w:t>
      </w:r>
    </w:p>
    <w:p w:rsidR="00000000" w:rsidRDefault="006333FE">
      <w:pPr>
        <w:ind w:firstLine="400"/>
        <w:jc w:val="both"/>
      </w:pPr>
      <w:r>
        <w:rPr>
          <w:rStyle w:val="s0"/>
        </w:rPr>
        <w:t> </w:t>
      </w:r>
    </w:p>
    <w:p w:rsidR="00000000" w:rsidRDefault="006333FE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22 января 2016 г.</w:t>
        </w:r>
      </w:hyperlink>
      <w:r>
        <w:t>; «Казахстанская правда» от 11 июня 2016 г. № 111 (28237)</w:t>
      </w:r>
    </w:p>
    <w:p w:rsidR="00000000" w:rsidRDefault="006333FE">
      <w:pPr>
        <w:ind w:firstLine="400"/>
        <w:jc w:val="both"/>
      </w:pPr>
      <w:r>
        <w:t> </w:t>
      </w:r>
    </w:p>
    <w:p w:rsidR="00000000" w:rsidRDefault="006333FE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Агентства РК по делам государственной службы и противодействию коррупции от 23 мая 2017 года № 109</w:t>
      </w:r>
    </w:p>
    <w:p w:rsidR="00000000" w:rsidRDefault="006333FE">
      <w:pPr>
        <w:ind w:firstLine="400"/>
        <w:jc w:val="both"/>
      </w:pPr>
      <w:r>
        <w:t> </w:t>
      </w:r>
    </w:p>
    <w:p w:rsidR="00000000" w:rsidRDefault="006333FE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6333FE">
      <w:pPr>
        <w:ind w:firstLine="400"/>
        <w:jc w:val="both"/>
      </w:pPr>
      <w:r>
        <w:rPr>
          <w:rStyle w:val="s0"/>
        </w:rPr>
        <w:t> </w:t>
      </w:r>
    </w:p>
    <w:p w:rsidR="00000000" w:rsidRDefault="006333FE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делам государственной слу</w:t>
      </w:r>
      <w:r>
        <w:rPr>
          <w:rStyle w:val="s0"/>
        </w:rPr>
        <w:t xml:space="preserve">жбы РК от 14.06.16 г. № 124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6333FE">
      <w:pPr>
        <w:ind w:firstLine="400"/>
        <w:jc w:val="both"/>
      </w:pPr>
      <w:r>
        <w:rPr>
          <w:rStyle w:val="s0"/>
        </w:rPr>
        <w:t> </w:t>
      </w:r>
    </w:p>
    <w:p w:rsidR="00000000" w:rsidRDefault="006333FE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6333FE">
      <w:pPr>
        <w:ind w:firstLine="400"/>
        <w:jc w:val="both"/>
      </w:pPr>
      <w:r>
        <w:rPr>
          <w:rStyle w:val="s0"/>
        </w:rPr>
        <w:t> </w:t>
      </w:r>
    </w:p>
    <w:p w:rsidR="00000000" w:rsidRDefault="006333FE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14.06.16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33FE" w:rsidRDefault="006333FE" w:rsidP="006333FE">
      <w:r>
        <w:separator/>
      </w:r>
    </w:p>
  </w:endnote>
  <w:endnote w:type="continuationSeparator" w:id="0">
    <w:p w:rsidR="006333FE" w:rsidRDefault="006333FE" w:rsidP="006333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33FE" w:rsidRDefault="006333F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33FE" w:rsidRDefault="006333F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33FE" w:rsidRDefault="006333F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33FE" w:rsidRDefault="006333FE" w:rsidP="006333FE">
      <w:r>
        <w:separator/>
      </w:r>
    </w:p>
  </w:footnote>
  <w:footnote w:type="continuationSeparator" w:id="0">
    <w:p w:rsidR="006333FE" w:rsidRDefault="006333FE" w:rsidP="006333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33FE" w:rsidRDefault="006333F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33FE" w:rsidRDefault="006333FE" w:rsidP="006333F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333FE" w:rsidRPr="006333FE" w:rsidRDefault="006333FE" w:rsidP="006333F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делам государственной службы Республики Казахстан от 5 января 2016 года № 1 «Об утверждении Положения о Национальном бюро по противодействию коррупции Министерства по делам государственной службы Республики Казахстан» (с изменениями от 14.06.2016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33FE" w:rsidRDefault="006333F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333FE"/>
    <w:rsid w:val="006333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333F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333F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333F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333F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333F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333F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333F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333F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83370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2838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08479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637326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96353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138</Words>
  <Characters>1222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делам государственной службы Республики Казахстан от 5 января 2016 года № 1 «Об утверждении Положения о Национальном бюро по противодействию коррупции Министерства по делам государственной службы Республики Казахстан» (с изменениями от 14.06.2016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2024-08-04T21:46:00Z</dcterms:created>
  <dcterms:modified xsi:type="dcterms:W3CDTF">2024-08-04T21:46:00Z</dcterms:modified>
</cp:coreProperties>
</file>