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4B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67-I</w:t>
      </w:r>
      <w:r>
        <w:t xml:space="preserve"> </w:t>
      </w:r>
      <w:r>
        <w:br/>
      </w:r>
      <w:r>
        <w:rPr>
          <w:rStyle w:val="s1"/>
        </w:rPr>
        <w:t>О банкротстве</w:t>
      </w:r>
      <w:r>
        <w:t xml:space="preserve"> </w:t>
      </w:r>
      <w:r>
        <w:br/>
      </w:r>
      <w:r>
        <w:rPr>
          <w:rStyle w:val="s1"/>
        </w:rPr>
        <w:t>(с изменениями и дополнениями, внесенными Законом</w:t>
      </w:r>
      <w:r>
        <w:t xml:space="preserve"> </w:t>
      </w:r>
      <w:r>
        <w:br/>
      </w:r>
      <w:r>
        <w:rPr>
          <w:rStyle w:val="s1"/>
        </w:rPr>
        <w:t>Республики Казахстан от 11.07.97 г. № 154-1)</w:t>
      </w:r>
    </w:p>
    <w:p w:rsidR="00000000" w:rsidRDefault="00EC34B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01.07.98 г.</w:t>
      </w:r>
    </w:p>
    <w:p w:rsidR="00000000" w:rsidRDefault="00EC34B8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направленных на реабилитацию несостоятельного должника, признания юридического лица банкротом и его ликвидации.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1 - с изменениями, внесенными </w:t>
      </w:r>
      <w:hyperlink r:id="rId7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определения, используемые в настоящем Законе </w:t>
      </w:r>
    </w:p>
    <w:p w:rsidR="00000000" w:rsidRDefault="00EC34B8">
      <w:pPr>
        <w:ind w:firstLine="400"/>
        <w:jc w:val="both"/>
      </w:pPr>
      <w:r>
        <w:t>В настоящем Законе используются следующие терми</w:t>
      </w:r>
      <w:r>
        <w:t xml:space="preserve">ны и определения: </w:t>
      </w:r>
    </w:p>
    <w:p w:rsidR="00000000" w:rsidRDefault="00EC34B8">
      <w:pPr>
        <w:ind w:firstLine="400"/>
        <w:jc w:val="both"/>
      </w:pPr>
      <w:r>
        <w:t>несостоятельность - неспособность должника удовлетворить требования кредиторов по денежным обязательствам, включая требования об уплате заработной платы, а также обеспечить обязательные платежи в бюджет и внебюджетные фонды за счет прина</w:t>
      </w:r>
      <w:r>
        <w:t xml:space="preserve">длежащего ему имущества; </w:t>
      </w:r>
    </w:p>
    <w:p w:rsidR="00000000" w:rsidRDefault="00EC34B8">
      <w:pPr>
        <w:ind w:firstLine="400"/>
        <w:jc w:val="both"/>
      </w:pPr>
      <w:r>
        <w:t xml:space="preserve">должник - юридическое лицо, неплатежеспособность или несостоятельность которого является основанием применения к нему процедур банкротства в порядке, предусмотренном законодательством; </w:t>
      </w:r>
    </w:p>
    <w:p w:rsidR="00000000" w:rsidRDefault="00EC34B8">
      <w:pPr>
        <w:ind w:firstLine="400"/>
        <w:jc w:val="both"/>
      </w:pPr>
      <w:r>
        <w:t>денежное обязательство - обязанность должник</w:t>
      </w:r>
      <w:r>
        <w:t xml:space="preserve">а оплатить стоимость поставленных (переданных) кредиторами товаров (выполненных работ, 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EC34B8">
      <w:pPr>
        <w:ind w:firstLine="400"/>
        <w:jc w:val="both"/>
      </w:pPr>
      <w:r>
        <w:t xml:space="preserve">добровольная ликвидация несостоятельного должника - ликвидация несостоятельного должника по решению суда на основании его заявления либо ликвидация во внесудебном порядке по соглашению с кредиторами путем официального объявления о своем банкротстве; </w:t>
      </w:r>
    </w:p>
    <w:p w:rsidR="00000000" w:rsidRDefault="00EC34B8">
      <w:pPr>
        <w:ind w:firstLine="400"/>
        <w:jc w:val="both"/>
      </w:pPr>
      <w:r>
        <w:t>долж</w:t>
      </w:r>
      <w:r>
        <w:t xml:space="preserve">ностное лицо 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EC34B8">
      <w:pPr>
        <w:ind w:firstLine="400"/>
        <w:jc w:val="both"/>
      </w:pPr>
      <w:r>
        <w:t>банкротство - пр</w:t>
      </w:r>
      <w:r>
        <w:t xml:space="preserve">изнанная решением суда или официально объявленная во внесудебном порядке по соглашению с кредиторами несостоятельность должника, являющаяся основанием для его ликвидации; </w:t>
      </w:r>
    </w:p>
    <w:p w:rsidR="00000000" w:rsidRDefault="00EC34B8">
      <w:pPr>
        <w:ind w:firstLine="400"/>
        <w:jc w:val="both"/>
      </w:pPr>
      <w:r>
        <w:t>банкрот - должник, несостоятельность которого установлена судом либо официально объя</w:t>
      </w:r>
      <w:r>
        <w:t xml:space="preserve">влена должником по соглашению с кредиторами во внесудебном порядке; </w:t>
      </w:r>
    </w:p>
    <w:p w:rsidR="00000000" w:rsidRDefault="00EC34B8">
      <w:pPr>
        <w:ind w:firstLine="400"/>
        <w:jc w:val="both"/>
      </w:pPr>
      <w:r>
        <w:t>внесудебная процедура - процедура урегулирования долгов несостоятельного должника во внесудебном порядке путем достижения соглашения должника, а если должником является государственное пр</w:t>
      </w:r>
      <w:r>
        <w:t>едприятие, то уполномоченного на реорганизацию и ликвидацию несостоятельных государственных предприятий государственного органа, с кредиторами о добровольной ликвидации должника под контролем кредиторов либо применении реабилитационных процедур в целях вос</w:t>
      </w:r>
      <w:r>
        <w:t xml:space="preserve">становления платежеспособности несостоятельного должника и продолжения его деятельности; </w:t>
      </w:r>
    </w:p>
    <w:p w:rsidR="00000000" w:rsidRDefault="00EC34B8">
      <w:pPr>
        <w:ind w:firstLine="400"/>
        <w:jc w:val="both"/>
      </w:pPr>
      <w:r>
        <w:t>внешнее управление должником - процедура по осуществлению функций управления имуществом и делами несостоятельного должника администратором; администратор - лицо, назн</w:t>
      </w:r>
      <w:r>
        <w:t xml:space="preserve">аченное судом для осуществления управления имуществом и делами должника на период судебного разбирательства до начала ликвидационного производства, а в случае применения реабилитационной процедуры - до ее начала; </w:t>
      </w:r>
    </w:p>
    <w:p w:rsidR="00000000" w:rsidRDefault="00EC34B8">
      <w:pPr>
        <w:ind w:firstLine="400"/>
        <w:jc w:val="both"/>
      </w:pPr>
      <w:r>
        <w:t>неплатежеспособность - неспособность должн</w:t>
      </w:r>
      <w:r>
        <w:t xml:space="preserve">ика выполнить денежные обязательства и иные требования денежного характера, срок исполнения по которым наступил; </w:t>
      </w:r>
    </w:p>
    <w:p w:rsidR="00000000" w:rsidRDefault="00EC34B8">
      <w:pPr>
        <w:ind w:firstLine="400"/>
        <w:jc w:val="both"/>
      </w:pPr>
      <w:r>
        <w:t>кредитор - лицо, имеющее к должнику имущественные требования, возникающие из гражданско-правовых и иных его обязательств, включая обязательств</w:t>
      </w:r>
      <w:r>
        <w:t xml:space="preserve">а по оплате труда, выплате авторского вознаграждения, обязательным платежам в бюджет и внебюджетные фонды; </w:t>
      </w:r>
    </w:p>
    <w:p w:rsidR="00000000" w:rsidRDefault="00EC34B8">
      <w:pPr>
        <w:ind w:firstLine="400"/>
        <w:jc w:val="both"/>
      </w:pPr>
      <w:r>
        <w:t>конкурсный кредитор - кредитор, не имеющий преимуществ в получении удовлетворения своих имущественных требований ни в силу законодательства, ни в си</w:t>
      </w:r>
      <w:r>
        <w:t xml:space="preserve">лу соглашения о залоге и получающий удовлетворение из конкурсной массы после удовлетворения требований привилегированных и залоговых кредиторов; </w:t>
      </w:r>
    </w:p>
    <w:p w:rsidR="00000000" w:rsidRDefault="00EC34B8">
      <w:pPr>
        <w:ind w:firstLine="400"/>
        <w:jc w:val="both"/>
      </w:pPr>
      <w:r>
        <w:t xml:space="preserve">залоговый кредитор - кредитор по обязательствам, требования которого обеспечены залогом имущества должника; </w:t>
      </w:r>
    </w:p>
    <w:p w:rsidR="00000000" w:rsidRDefault="00EC34B8">
      <w:pPr>
        <w:ind w:firstLine="400"/>
        <w:jc w:val="both"/>
      </w:pPr>
      <w:r>
        <w:t>к</w:t>
      </w:r>
      <w:r>
        <w:t xml:space="preserve">онкурсная масса - имущество должника, на которое может быть обращено взыскание в процессе конкурсного производства; </w:t>
      </w:r>
    </w:p>
    <w:p w:rsidR="00000000" w:rsidRDefault="00EC34B8">
      <w:pPr>
        <w:ind w:firstLine="400"/>
        <w:jc w:val="both"/>
      </w:pPr>
      <w:r>
        <w:t>конкурсное производство - процедура, направленная на распределение конкурсной массы ликвидируемого несостоятельного должника между кредитор</w:t>
      </w:r>
      <w:r>
        <w:t xml:space="preserve">ами, осуществляемая в судебном либо во внесудебном порядке; </w:t>
      </w:r>
    </w:p>
    <w:p w:rsidR="00000000" w:rsidRDefault="00EC34B8">
      <w:pPr>
        <w:ind w:firstLine="400"/>
        <w:jc w:val="both"/>
      </w:pPr>
      <w:r>
        <w:t>привилегированные кредиторы - кредиторы по обязательствам из причинения вреда жизни и здоровью, по оплате труда с лицами, работающими по трудовому договору, и по выплате вознаграждений по авторск</w:t>
      </w:r>
      <w:r>
        <w:t xml:space="preserve">им договорам, а также по обязательным платежам в бюджет и внебюджетные фонды, которым, исходя из социальных и иных приоритетов, настоящим Законом установлены преимущества перед конкурсными кредиторами в получении удовлетворения из конкурсной массы; </w:t>
      </w:r>
    </w:p>
    <w:p w:rsidR="00000000" w:rsidRDefault="00EC34B8">
      <w:pPr>
        <w:ind w:firstLine="400"/>
        <w:jc w:val="both"/>
      </w:pPr>
      <w:r>
        <w:t>конкур</w:t>
      </w:r>
      <w:r>
        <w:t xml:space="preserve">сный управляющий - лицо, назначенное в установленном порядке для осуществления конкурсного производства; </w:t>
      </w:r>
    </w:p>
    <w:p w:rsidR="00000000" w:rsidRDefault="00EC34B8">
      <w:pPr>
        <w:ind w:firstLine="400"/>
        <w:jc w:val="both"/>
      </w:pPr>
      <w:r>
        <w:t>мировое соглашение - соглашение, заключенное между несостоятельным должником и конкурсными и/или залоговыми кредиторами об отсрочке и/или рассрочке пр</w:t>
      </w:r>
      <w:r>
        <w:t xml:space="preserve">ичитающихся кредиторам платежей, скидке с долгов или удовлетворении требований кредиторов иными способами, не противоречащими гражданскому законодательству; </w:t>
      </w:r>
    </w:p>
    <w:p w:rsidR="00000000" w:rsidRDefault="00EC34B8">
      <w:pPr>
        <w:ind w:firstLine="400"/>
        <w:jc w:val="both"/>
      </w:pPr>
      <w:r>
        <w:t>принудительная ликвидация должника - прекращение деятельности несостоятельного должника, осуществл</w:t>
      </w:r>
      <w:r>
        <w:t xml:space="preserve">яемое по решению суда на основании заявлений кредиторов, прокурора; </w:t>
      </w:r>
    </w:p>
    <w:p w:rsidR="00000000" w:rsidRDefault="00EC34B8">
      <w:pPr>
        <w:ind w:firstLine="400"/>
        <w:jc w:val="both"/>
      </w:pPr>
      <w:r>
        <w:t>реабилитационная процедура - судебная либо внесудебная процедура, в рамках которой к несостоятельному должнику применяются любые реорганизационные, организационно-хозяйственные, управленч</w:t>
      </w:r>
      <w:r>
        <w:t xml:space="preserve">еские, инвестиционные, технические, финансово-экономические, правовые и иные не противоречащие законодательству меры, направленные на восстановление платежеспособности должника с целью предотвращения его ликвидации; </w:t>
      </w:r>
    </w:p>
    <w:p w:rsidR="00000000" w:rsidRDefault="00EC34B8">
      <w:pPr>
        <w:ind w:firstLine="400"/>
        <w:jc w:val="both"/>
      </w:pPr>
      <w:r>
        <w:t xml:space="preserve">реабилитационный управляющий - лицо, которому передаются в порядке, установленном настоящим Законом, функции управления имуществом и делами несостоятельного должника на период введения реабилитационной процедуры; </w:t>
      </w:r>
    </w:p>
    <w:p w:rsidR="00000000" w:rsidRDefault="00EC34B8">
      <w:pPr>
        <w:ind w:firstLine="400"/>
        <w:jc w:val="both"/>
      </w:pPr>
      <w:r>
        <w:t>субсидиарная ответственность - ответственн</w:t>
      </w:r>
      <w:r>
        <w:t xml:space="preserve">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EC34B8">
      <w:pPr>
        <w:ind w:firstLine="400"/>
        <w:jc w:val="both"/>
      </w:pPr>
      <w:r>
        <w:t>санация - реабилитационная мера, осуществляемая в судебном либо во внесудебном порядке</w:t>
      </w:r>
      <w:r>
        <w:t>, когда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реализуется иной комплекс мер по мобилизации резервов должника и улучшению его финансово-хоз</w:t>
      </w:r>
      <w:r>
        <w:t xml:space="preserve">яйственного положения; </w:t>
      </w:r>
    </w:p>
    <w:p w:rsidR="00000000" w:rsidRDefault="00EC34B8">
      <w:pPr>
        <w:ind w:firstLine="400"/>
        <w:jc w:val="both"/>
      </w:pPr>
      <w:r>
        <w:t>умышленное банкротство - преднамеренное приведение должника к несостоятельности действиями или бездействием собственника его имущества или органами юридического лица-должника, осуществляемыми им (ими) в своих интересах или в интерес</w:t>
      </w:r>
      <w:r>
        <w:t xml:space="preserve">ах иных лиц; </w:t>
      </w:r>
    </w:p>
    <w:p w:rsidR="00000000" w:rsidRDefault="00EC34B8">
      <w:pPr>
        <w:spacing w:after="240"/>
        <w:ind w:firstLine="400"/>
        <w:jc w:val="both"/>
      </w:pPr>
      <w:r>
        <w:t>ложное банкротство - заведомо ложное заявление должника в суд признании банкротства или официальное объявление должника о банкротстве во внесудебном порядке под контролем кредиторов при наличии у него возможности удовлетворить требования кред</w:t>
      </w:r>
      <w:r>
        <w:t>иторов в полном объеме.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EC34B8">
      <w:pPr>
        <w:ind w:firstLine="400"/>
        <w:jc w:val="both"/>
      </w:pPr>
      <w:r>
        <w:t xml:space="preserve">1. Настоящий Закон применяется к делам о банкротстве юридических лиц, кроме казенных предприятий и учреждений. </w:t>
      </w:r>
    </w:p>
    <w:p w:rsidR="00000000" w:rsidRDefault="00EC34B8">
      <w:pPr>
        <w:ind w:firstLine="400"/>
        <w:jc w:val="both"/>
      </w:pPr>
      <w:r>
        <w:t>Специальным законодательством могут быть установлены особенности применения пре</w:t>
      </w:r>
      <w:r>
        <w:t xml:space="preserve">дусмотренных настоящим Законом процедур банкротства в отношении сельскохозяйственных предприятий, независимо от их организационно-правовой формы. </w:t>
      </w:r>
    </w:p>
    <w:p w:rsidR="00000000" w:rsidRDefault="00EC34B8">
      <w:pPr>
        <w:ind w:firstLine="400"/>
        <w:jc w:val="both"/>
      </w:pPr>
      <w:r>
        <w:t>Законодательными актами могут быть установлены особенности применения предусмотренных настоящим Законом проце</w:t>
      </w:r>
      <w:r>
        <w:t xml:space="preserve">дур банкротства в отношении банков, страховых компаний, пенсионных фондов и некоторых других юридических лиц. </w:t>
      </w:r>
    </w:p>
    <w:p w:rsidR="00000000" w:rsidRDefault="00EC34B8">
      <w:pPr>
        <w:ind w:firstLine="400"/>
        <w:jc w:val="both"/>
      </w:pPr>
      <w:r>
        <w:t>2. Банкротство индивидуальных предпринимателей, в том числе крестьянских (фермерских) хозяйств, регулируется статьей 21 Гражданского кодекса Респ</w:t>
      </w:r>
      <w:r>
        <w:t xml:space="preserve">ублики Казахстан (общая часть) и специальным законодательством. </w:t>
      </w:r>
    </w:p>
    <w:p w:rsidR="00000000" w:rsidRDefault="00EC34B8">
      <w:pPr>
        <w:spacing w:after="240"/>
        <w:ind w:firstLine="400"/>
        <w:jc w:val="both"/>
      </w:pPr>
      <w:r>
        <w:t>3. Дела о банкротстве рассматриваются судом по общим правилам гражданского судопроизводства с особенностями, установленными настоящим Законом.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EC34B8">
      <w:pPr>
        <w:ind w:firstLine="400"/>
        <w:jc w:val="both"/>
      </w:pPr>
      <w:r>
        <w:t xml:space="preserve">1. Банкротство </w:t>
      </w:r>
      <w:r>
        <w:t xml:space="preserve">устанавливается добровольно на основании заявления должника в суд либо путем официального объявления должника о своем банкротстве во внесудебном порядке на основании соглашения с кредиторами. </w:t>
      </w:r>
    </w:p>
    <w:p w:rsidR="00000000" w:rsidRDefault="00EC34B8">
      <w:pPr>
        <w:ind w:firstLine="400"/>
        <w:jc w:val="both"/>
      </w:pPr>
      <w:r>
        <w:t>2. Банкротство устанавливается принудительно на основании заявл</w:t>
      </w:r>
      <w:r>
        <w:t xml:space="preserve">ения в суд кредиторов или иных уполномоченных настоящим Законом лиц. </w:t>
      </w:r>
    </w:p>
    <w:p w:rsidR="00000000" w:rsidRDefault="00EC34B8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EC34B8">
      <w:pPr>
        <w:ind w:firstLine="400"/>
        <w:jc w:val="both"/>
      </w:pPr>
      <w:r>
        <w:t>4. Дела о банкротстве рассматриваются судом, если требования креди</w:t>
      </w:r>
      <w:r>
        <w:t xml:space="preserve">торов к должнику в совокупности составляют сумму не менее ста пятидесяти минимальных заработных плат. </w:t>
      </w:r>
    </w:p>
    <w:p w:rsidR="00000000" w:rsidRDefault="00EC34B8">
      <w:pPr>
        <w:ind w:firstLine="400"/>
        <w:jc w:val="both"/>
      </w:pPr>
      <w:r>
        <w:t>5. Если стоимость имущества юридического лица, в отношении которого в порядке, установленном пунктом 1 статьи 49 Гражданского кодекса Республики Казахста</w:t>
      </w:r>
      <w:r>
        <w:t xml:space="preserve">н (общая часть), принято решение о ликвидации, недостаточна для удовлетворения требований кредиторов, такое юридическое лицо может быть ликвидировано в судебном либо во внесудебном порядке по правилам, установленным главами 7 и 8 настоящего Закона. </w:t>
      </w:r>
    </w:p>
    <w:p w:rsidR="00000000" w:rsidRDefault="00EC34B8">
      <w:pPr>
        <w:ind w:firstLine="400"/>
        <w:jc w:val="both"/>
      </w:pPr>
      <w:r>
        <w:t>6. Неп</w:t>
      </w:r>
      <w:r>
        <w:t xml:space="preserve">одача заявления должником в случаях, предусмотренных пунктом 2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EC34B8">
      <w:pPr>
        <w:spacing w:after="240"/>
        <w:ind w:firstLine="400"/>
        <w:jc w:val="both"/>
      </w:pPr>
      <w:r>
        <w:t>7. Основанием для объявления должника банкрото</w:t>
      </w:r>
      <w:r>
        <w:t>м в судебном либо во внесудебном порядке является его несостоятельность.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</w:t>
      </w:r>
    </w:p>
    <w:p w:rsidR="00000000" w:rsidRDefault="00EC34B8">
      <w:pPr>
        <w:ind w:firstLine="400"/>
        <w:jc w:val="both"/>
      </w:pPr>
      <w:r>
        <w:t xml:space="preserve">1. Основанием обращения в суд с заявлением о банкротстве должника для кредитора является неплатежеспособность должника. </w:t>
      </w:r>
    </w:p>
    <w:p w:rsidR="00000000" w:rsidRDefault="00EC34B8">
      <w:pPr>
        <w:ind w:firstLine="400"/>
        <w:jc w:val="both"/>
      </w:pPr>
      <w:r>
        <w:t>Должник с</w:t>
      </w:r>
      <w:r>
        <w:t xml:space="preserve">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EC34B8">
      <w:pPr>
        <w:ind w:firstLine="400"/>
        <w:jc w:val="both"/>
      </w:pPr>
      <w:r>
        <w:t xml:space="preserve">2. Основанием обращения в суд с заявлением о банкротстве для должника является его несостоятельность. </w:t>
      </w:r>
    </w:p>
    <w:p w:rsidR="00000000" w:rsidRDefault="00EC34B8">
      <w:pPr>
        <w:spacing w:after="240"/>
        <w:ind w:firstLine="400"/>
        <w:jc w:val="both"/>
      </w:pPr>
      <w:r>
        <w:t>3. Достаточным основан</w:t>
      </w:r>
      <w:r>
        <w:t>ием для официального объявления должника о своем банкротстве либо применении реабилитационной процедуры во внесудебном порядке является несостоятельность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5.</w:t>
      </w:r>
      <w:r>
        <w:t xml:space="preserve"> Умышленное и ложное банкротство </w:t>
      </w:r>
    </w:p>
    <w:p w:rsidR="00000000" w:rsidRDefault="00EC34B8">
      <w:pPr>
        <w:ind w:firstLine="400"/>
        <w:jc w:val="both"/>
      </w:pPr>
      <w:r>
        <w:t>1. Собственник имущества должника (уполномоченный</w:t>
      </w:r>
      <w:r>
        <w:t xml:space="preserve"> им орган), учредитель (участник) и/или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(умы</w:t>
      </w:r>
      <w:r>
        <w:t xml:space="preserve">шленное банкротство). </w:t>
      </w:r>
    </w:p>
    <w:p w:rsidR="00000000" w:rsidRDefault="00EC34B8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EC34B8">
      <w:pPr>
        <w:spacing w:after="240"/>
        <w:ind w:firstLine="400"/>
        <w:jc w:val="both"/>
      </w:pPr>
      <w:r>
        <w:t>2. Если заявление о признании банкротом подано должником в суд либо должник официально объявил о своем банкротстве во внесудебном порядке по соглашению с кредиторами при наличии возможности удовлетворить требования кредиторов в полном объеме (ложное банкро</w:t>
      </w:r>
      <w:r>
        <w:t>тство), кредиторы вправе потребовать от должника возмещения причиненных этим убытков.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должника, совершенных до признания его банкротом </w:t>
      </w:r>
    </w:p>
    <w:p w:rsidR="00000000" w:rsidRDefault="00EC34B8">
      <w:pPr>
        <w:ind w:firstLine="400"/>
        <w:jc w:val="both"/>
      </w:pPr>
      <w:r>
        <w:t>1. Сделки, совершенные должником до признания его банкр</w:t>
      </w:r>
      <w:r>
        <w:t xml:space="preserve">отом, могут быть признаны недействительными: </w:t>
      </w:r>
    </w:p>
    <w:p w:rsidR="00000000" w:rsidRDefault="00EC34B8">
      <w:pPr>
        <w:ind w:firstLine="400"/>
        <w:jc w:val="both"/>
      </w:pPr>
      <w:r>
        <w:t xml:space="preserve">1) по основаниям, предусмотренным пунктом 3 статьи 158 Гражданского кодекса Республики Казахстан (общая часть); </w:t>
      </w:r>
    </w:p>
    <w:p w:rsidR="00000000" w:rsidRDefault="00EC34B8">
      <w:pPr>
        <w:ind w:firstLine="400"/>
        <w:jc w:val="both"/>
      </w:pPr>
      <w:r>
        <w:t xml:space="preserve">2) по заявлению кредиторов, администратора, реабилитационного или конкурсного управляющего, если </w:t>
      </w:r>
      <w:r>
        <w:t xml:space="preserve">сделка, совершенная должником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 </w:t>
      </w:r>
    </w:p>
    <w:p w:rsidR="00000000" w:rsidRDefault="00EC34B8">
      <w:pPr>
        <w:ind w:firstLine="400"/>
        <w:jc w:val="both"/>
      </w:pPr>
      <w:r>
        <w:t xml:space="preserve">3) по иным основаниям, предусмотренным законодательными актами. </w:t>
      </w:r>
    </w:p>
    <w:p w:rsidR="00000000" w:rsidRDefault="00EC34B8">
      <w:pPr>
        <w:ind w:firstLine="400"/>
        <w:jc w:val="both"/>
      </w:pPr>
      <w:r>
        <w:t>2.</w:t>
      </w:r>
      <w:r>
        <w:t xml:space="preserve"> Кредиторы, администратор, конкурсный и реабилитационный управляющие, участник санации вправе потребовать признания сделок недействительными и возврата имущества, переданного должником, в том числе и в аренду, за период до одного года до возбуждения дела о</w:t>
      </w:r>
      <w:r>
        <w:t xml:space="preserve"> банкротстве или принятия совместно с кредиторами решения о ликвидации либо применении реабилитационной процедуры во внесудебном порядке от лиц, получивших это имущество безвозмездно, по ценам значительно ниже рыночных либо без достаточных оснований в ущер</w:t>
      </w:r>
      <w:r>
        <w:t xml:space="preserve">б интересам кредитором. </w:t>
      </w:r>
    </w:p>
    <w:p w:rsidR="00000000" w:rsidRDefault="00EC34B8">
      <w:pPr>
        <w:ind w:firstLine="400"/>
        <w:jc w:val="both"/>
      </w:pPr>
      <w:r>
        <w:t>3. Лица, перечисленные в пункте 2 настоящей статьи, вправе потребовать возврата имущества должника, переданного им за период до четырех месяцев до возбуждения дела о банкротстве или принятия решения о ликвидации либо применении реа</w:t>
      </w:r>
      <w:r>
        <w:t xml:space="preserve">билитационной процедуры во внесудебном порядке, от кредиторов, обязательства перед которыми были исполнены до наступления срока их исполнения. В этом случае кредиторов обеспечиваются по правилам настоящего Закона. </w:t>
      </w:r>
    </w:p>
    <w:p w:rsidR="00000000" w:rsidRDefault="00EC34B8">
      <w:pPr>
        <w:spacing w:after="240"/>
        <w:ind w:firstLine="400"/>
        <w:jc w:val="both"/>
      </w:pPr>
      <w:r>
        <w:t>4. По основаниям, предусмотренным пунктам</w:t>
      </w:r>
      <w:r>
        <w:t>и 2 и 3 настоящей статьи, может быть истребовано имущество, переданное в течение года до возбуждения дела о банкротстве служащим (работником), участником хозяйственного товарищества руководителю несостоятельного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</w:t>
      </w:r>
      <w:r>
        <w:t xml:space="preserve">вора </w:t>
      </w:r>
    </w:p>
    <w:p w:rsidR="00000000" w:rsidRDefault="00EC34B8">
      <w:pPr>
        <w:ind w:firstLine="400"/>
        <w:jc w:val="both"/>
      </w:pPr>
      <w:r>
        <w:t>1. Администратор, а также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</w:t>
      </w:r>
      <w:r>
        <w:t xml:space="preserve">льств: </w:t>
      </w:r>
    </w:p>
    <w:p w:rsidR="00000000" w:rsidRDefault="00EC34B8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EC34B8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EC34B8">
      <w:pPr>
        <w:ind w:firstLine="400"/>
        <w:jc w:val="both"/>
      </w:pPr>
      <w:r>
        <w:t>3) договор является долгосрочным (более одного года)</w:t>
      </w:r>
      <w:r>
        <w:t xml:space="preserve"> либо рассчитан на получение результатов должником лишь на долгосрочную перспективу; </w:t>
      </w:r>
    </w:p>
    <w:p w:rsidR="00000000" w:rsidRDefault="00EC34B8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EC34B8">
      <w:pPr>
        <w:spacing w:after="240"/>
        <w:ind w:firstLine="400"/>
        <w:jc w:val="both"/>
      </w:pPr>
      <w:r>
        <w:t>2. При отказе от исполнения договора</w:t>
      </w:r>
      <w:r>
        <w:t xml:space="preserve">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</w:t>
      </w:r>
      <w:r>
        <w:t xml:space="preserve">банкротстве </w:t>
      </w:r>
    </w:p>
    <w:p w:rsidR="00000000" w:rsidRDefault="00EC34B8">
      <w:pPr>
        <w:spacing w:after="240"/>
        <w:ind w:firstLine="400"/>
        <w:jc w:val="both"/>
      </w:pPr>
      <w:r>
        <w:t>Дела о банкротстве рассматриваются судами по месту нахождения должника, определяемому в соответствии с законодательством.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9.</w:t>
      </w:r>
      <w:r>
        <w:t xml:space="preserve"> Администратор, реабилитационный и конкурсный управляющие </w:t>
      </w:r>
    </w:p>
    <w:p w:rsidR="00000000" w:rsidRDefault="00EC34B8">
      <w:pPr>
        <w:ind w:firstLine="400"/>
        <w:jc w:val="both"/>
      </w:pPr>
      <w:r>
        <w:t>1. В целях обеспечения интересов участников и достиже</w:t>
      </w:r>
      <w:r>
        <w:t>ния целей осуществления процедур банкротства на период установления внешнего управления, реабилитационной процедуры либо конкурсного (ликвидационного) производства все органы несостоятельного должника отстраняются от управления им и функции управления имущ</w:t>
      </w:r>
      <w:r>
        <w:t xml:space="preserve">еством и делами должника передаются администратору, реабилитированному либо конкурсному управляющему (ликвидатору). </w:t>
      </w:r>
    </w:p>
    <w:p w:rsidR="00000000" w:rsidRDefault="00EC34B8">
      <w:pPr>
        <w:ind w:firstLine="400"/>
        <w:jc w:val="both"/>
      </w:pPr>
      <w:r>
        <w:t>2. Порядок и условия назначения администратора, реабилитационного и конкурсного управляющих, требования к их кандидатурам, их права и обяза</w:t>
      </w:r>
      <w:r>
        <w:t>нности, в том числе право на вознаграждение, объем полномочий по управлению делами и имуществом несостоятельного должника, регулируются настоящим Законом и соглашением, заключаемым с ними комитетом кредиторов, а если он не создается - лицом, уполномоченным</w:t>
      </w:r>
      <w:r>
        <w:t xml:space="preserve"> собранием кредиторов. </w:t>
      </w:r>
    </w:p>
    <w:p w:rsidR="00000000" w:rsidRDefault="00EC34B8">
      <w:pPr>
        <w:ind w:firstLine="400"/>
        <w:jc w:val="both"/>
      </w:pPr>
      <w:r>
        <w:t>3. Администратором, реабилитационным или конкурсным управляющими может быть назначено лицо, имеющее на осуществление такой деятельности лицензию, выдаваемую уполномоченным на реорганизацию и ликвидацию несостоятельных государственны</w:t>
      </w:r>
      <w:r>
        <w:t xml:space="preserve">х предприятий государственным органом. </w:t>
      </w:r>
    </w:p>
    <w:p w:rsidR="00000000" w:rsidRDefault="00EC34B8">
      <w:pPr>
        <w:ind w:firstLine="400"/>
        <w:jc w:val="both"/>
      </w:pPr>
      <w:r>
        <w:t xml:space="preserve">4. Администратором, реабилитационным и конкурсным управляющими не могут быть назначены: </w:t>
      </w:r>
    </w:p>
    <w:p w:rsidR="00000000" w:rsidRDefault="00EC34B8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EC34B8">
      <w:pPr>
        <w:ind w:firstLine="400"/>
        <w:jc w:val="both"/>
      </w:pPr>
      <w:r>
        <w:t>2) лицо, которое было отстранено от управления по основаниям, предус</w:t>
      </w:r>
      <w:r>
        <w:t xml:space="preserve">мотренным подпунктами 1) и 2) пункта 5 настоящей статьи; </w:t>
      </w:r>
    </w:p>
    <w:p w:rsidR="00000000" w:rsidRDefault="00EC34B8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EC34B8">
      <w:pPr>
        <w:ind w:firstLine="400"/>
        <w:jc w:val="both"/>
      </w:pPr>
      <w:r>
        <w:t>4) участники хозяйственного товарищества, члены кооператива, если такое товарищество либо кооператив является несостоятельным должником или</w:t>
      </w:r>
      <w:r>
        <w:t xml:space="preserve"> его кредитором. </w:t>
      </w:r>
    </w:p>
    <w:p w:rsidR="00000000" w:rsidRDefault="00EC34B8">
      <w:pPr>
        <w:ind w:firstLine="400"/>
        <w:jc w:val="both"/>
      </w:pPr>
      <w:r>
        <w:t xml:space="preserve">5. Администратор, реабилитационный и конкурсный управляющие могут быть отстранены от управления делами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EC34B8">
      <w:pPr>
        <w:ind w:firstLine="400"/>
        <w:jc w:val="both"/>
      </w:pPr>
      <w:r>
        <w:t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</w:t>
      </w:r>
      <w:r>
        <w:t xml:space="preserve">ния руководителя: </w:t>
      </w:r>
    </w:p>
    <w:p w:rsidR="00000000" w:rsidRDefault="00EC34B8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законодательством о лицензировании; </w:t>
      </w:r>
    </w:p>
    <w:p w:rsidR="00000000" w:rsidRDefault="00EC34B8">
      <w:pPr>
        <w:spacing w:after="240"/>
        <w:ind w:firstLine="400"/>
        <w:jc w:val="both"/>
      </w:pPr>
      <w:r>
        <w:t>3) невозможности исполнения возложенных на них обязанностей.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EC34B8">
      <w:pPr>
        <w:ind w:firstLine="400"/>
        <w:jc w:val="both"/>
      </w:pPr>
      <w:r>
        <w:t>1. В целях удовлет</w:t>
      </w:r>
      <w:r>
        <w:t xml:space="preserve">ворения требований кредиторов и обеспечения их интересов в процедурах банкротства составляется реестр требований кредиторов. </w:t>
      </w:r>
    </w:p>
    <w:p w:rsidR="00000000" w:rsidRDefault="00EC34B8">
      <w:pPr>
        <w:ind w:firstLine="400"/>
        <w:jc w:val="both"/>
      </w:pPr>
      <w:r>
        <w:t>2. В реестр требований кредиторов включаются требования кредиторов, которые являются бесспорными (пункт 1 статьи 32 настоящего Зак</w:t>
      </w:r>
      <w:r>
        <w:t xml:space="preserve">она). </w:t>
      </w:r>
    </w:p>
    <w:p w:rsidR="00000000" w:rsidRDefault="00EC34B8">
      <w:pPr>
        <w:ind w:firstLine="400"/>
        <w:jc w:val="both"/>
      </w:pPr>
      <w:r>
        <w:t xml:space="preserve">3. Признание требований кредиторов обоснованными после введения процедур банкротства осуществляется соответственно администратором, реабилитационным либо конкурсным управляющими. </w:t>
      </w:r>
    </w:p>
    <w:p w:rsidR="00000000" w:rsidRDefault="00EC34B8">
      <w:pPr>
        <w:spacing w:after="240"/>
        <w:ind w:firstLine="400"/>
        <w:jc w:val="both"/>
      </w:pPr>
      <w:r>
        <w:t>4. Разногласия, возникающие между кредиторами и администратором, реаб</w:t>
      </w:r>
      <w:r>
        <w:t>илитационным или конкурсным управляющим о включении в реестр требований кредиторов либо объеме их требований, рассматриваются судом по заявлению соответствующего кредитора. В этом случае решения суда является основанием для внесения требования в реестр.</w:t>
      </w:r>
    </w:p>
    <w:p w:rsidR="00000000" w:rsidRDefault="00EC34B8">
      <w:pPr>
        <w:spacing w:after="240"/>
        <w:jc w:val="center"/>
      </w:pPr>
      <w:r>
        <w:rPr>
          <w:rStyle w:val="s1"/>
        </w:rPr>
        <w:t>Гл</w:t>
      </w:r>
      <w:r>
        <w:rPr>
          <w:rStyle w:val="s1"/>
        </w:rPr>
        <w:t>ава 2. Собрание и комитет кредиторов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(образование) собрания и комитета кредиторов </w:t>
      </w:r>
    </w:p>
    <w:p w:rsidR="00000000" w:rsidRDefault="00EC34B8">
      <w:pPr>
        <w:ind w:firstLine="400"/>
        <w:jc w:val="both"/>
      </w:pPr>
      <w:r>
        <w:t xml:space="preserve">1. В целях обеспечения интересов кредиторов и принятия решения с их участием в процедурах банкротства созывается собрание кредиторов. </w:t>
      </w:r>
    </w:p>
    <w:p w:rsidR="00000000" w:rsidRDefault="00EC34B8">
      <w:pPr>
        <w:ind w:firstLine="400"/>
        <w:jc w:val="both"/>
      </w:pPr>
      <w:r>
        <w:t>2. Собрание кр</w:t>
      </w:r>
      <w:r>
        <w:t xml:space="preserve">едиторов может, а при наличии более пятидесяти кредиторов обязано создать комитет кредиторов. </w:t>
      </w:r>
    </w:p>
    <w:p w:rsidR="00000000" w:rsidRDefault="00EC34B8">
      <w:pPr>
        <w:ind w:firstLine="400"/>
        <w:jc w:val="both"/>
      </w:pPr>
      <w:r>
        <w:t xml:space="preserve">3. Решение об образовании собрания кредиторов и комитета кредиторов представляется в суд. </w:t>
      </w:r>
    </w:p>
    <w:p w:rsidR="00000000" w:rsidRDefault="00EC34B8">
      <w:pPr>
        <w:spacing w:after="240"/>
        <w:ind w:firstLine="400"/>
        <w:jc w:val="both"/>
      </w:pPr>
      <w:r>
        <w:t xml:space="preserve">4. Право участвовать в собрании кредиторов принадлежит кредиторам (их </w:t>
      </w:r>
      <w:r>
        <w:t>представителям), администратору, реабилитационному и конкурсному управляющим, должнику, прокурору, представителю трудового коллектива, собственнику имущества должника (уполномоченному им органу).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12.</w:t>
      </w:r>
      <w:r>
        <w:t xml:space="preserve"> Первое собрание кредиторов </w:t>
      </w:r>
    </w:p>
    <w:p w:rsidR="00000000" w:rsidRDefault="00EC34B8">
      <w:pPr>
        <w:ind w:firstLine="400"/>
        <w:jc w:val="both"/>
      </w:pPr>
      <w:r>
        <w:t>1. В десятидневный ср</w:t>
      </w:r>
      <w:r>
        <w:t>ок со дня своего назначения администратор определяет дату проведения первого собрания кредиторов и уведомляет об этом всех выявленных кредиторов и иных лиц, имеющих право участвовать в собрании. Первое собрание кредиторов должно состояться не позднее сорок</w:t>
      </w:r>
      <w:r>
        <w:t xml:space="preserve">а пяти дней со дня введения внешнего управления. </w:t>
      </w:r>
    </w:p>
    <w:p w:rsidR="00000000" w:rsidRDefault="00EC34B8">
      <w:pPr>
        <w:ind w:firstLine="400"/>
        <w:jc w:val="both"/>
      </w:pPr>
      <w:r>
        <w:t>2. Администратор обязан опубликовать в официальных печатных изданиях центрального органа юстиции объявление о дате и месте проведения первого собрания кредиторов в случае, если у должника имеется более деся</w:t>
      </w:r>
      <w:r>
        <w:t xml:space="preserve">ти кредиторов либо есть основание предполагать наличие невыявленных кредиторов. </w:t>
      </w:r>
    </w:p>
    <w:p w:rsidR="00000000" w:rsidRDefault="00EC34B8">
      <w:pPr>
        <w:ind w:firstLine="400"/>
        <w:jc w:val="both"/>
      </w:pPr>
      <w:r>
        <w:t xml:space="preserve">3. Во внесудебных процедурах созыв первого собрания осуществляется самими кредиторами с соблюдением требований, предусмотренных пунктом 2 настоящей статьи. </w:t>
      </w:r>
    </w:p>
    <w:p w:rsidR="00000000" w:rsidRDefault="00EC34B8">
      <w:pPr>
        <w:ind w:firstLine="400"/>
        <w:jc w:val="both"/>
      </w:pPr>
      <w:r>
        <w:t>4. Последующие зас</w:t>
      </w:r>
      <w:r>
        <w:t xml:space="preserve">едания собрания кредиторов созываются в порядке и сроки, определяемые собранием кредиторов (комитетом кредиторов). </w:t>
      </w:r>
    </w:p>
    <w:p w:rsidR="00000000" w:rsidRDefault="00EC34B8">
      <w:pPr>
        <w:ind w:firstLine="400"/>
        <w:jc w:val="both"/>
      </w:pPr>
      <w:r>
        <w:t xml:space="preserve">5. На первом собрании кредиторы обязаны: </w:t>
      </w:r>
    </w:p>
    <w:p w:rsidR="00000000" w:rsidRDefault="00EC34B8">
      <w:pPr>
        <w:ind w:firstLine="400"/>
        <w:jc w:val="both"/>
      </w:pPr>
      <w:r>
        <w:t xml:space="preserve">1) избрать комитет кредиторов, если имеется свыше пятидесяти кредиторов; </w:t>
      </w:r>
    </w:p>
    <w:p w:rsidR="00000000" w:rsidRDefault="00EC34B8">
      <w:pPr>
        <w:ind w:firstLine="400"/>
        <w:jc w:val="both"/>
      </w:pPr>
      <w:r>
        <w:t xml:space="preserve">2) рассмотреть вопрос о </w:t>
      </w:r>
      <w:r>
        <w:t xml:space="preserve">возможности заявления ходатайства перед судом о проведении реабилитационной процедуры; </w:t>
      </w:r>
    </w:p>
    <w:p w:rsidR="00000000" w:rsidRDefault="00EC34B8">
      <w:pPr>
        <w:spacing w:after="240"/>
        <w:ind w:firstLine="400"/>
        <w:jc w:val="both"/>
      </w:pPr>
      <w:r>
        <w:t>3) определить размер вознаграждения и порядок осуществления выплат администратору.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собрания кредиторов </w:t>
      </w:r>
    </w:p>
    <w:p w:rsidR="00000000" w:rsidRDefault="00EC34B8">
      <w:pPr>
        <w:ind w:firstLine="400"/>
        <w:jc w:val="both"/>
      </w:pPr>
      <w:r>
        <w:t xml:space="preserve">1. Собрание кредиторов вправе: </w:t>
      </w:r>
    </w:p>
    <w:p w:rsidR="00000000" w:rsidRDefault="00EC34B8">
      <w:pPr>
        <w:ind w:firstLine="400"/>
        <w:jc w:val="both"/>
      </w:pPr>
      <w:r>
        <w:t xml:space="preserve">1) ходатайствовать перед судом о проведении, продлении или прекращении реабилитационной процедуры; </w:t>
      </w:r>
    </w:p>
    <w:p w:rsidR="00000000" w:rsidRDefault="00EC34B8">
      <w:pPr>
        <w:ind w:firstLine="400"/>
        <w:jc w:val="both"/>
      </w:pPr>
      <w:r>
        <w:t xml:space="preserve">2) представлять на утверждение в суд кандидатуры реабилитационного или конкурсного управляющих; </w:t>
      </w:r>
    </w:p>
    <w:p w:rsidR="00000000" w:rsidRDefault="00EC34B8">
      <w:pPr>
        <w:ind w:firstLine="400"/>
        <w:jc w:val="both"/>
      </w:pPr>
      <w:r>
        <w:t>3) избирать представителя кредиторов для осуществления конт</w:t>
      </w:r>
      <w:r>
        <w:t xml:space="preserve">роля за действиями администратора, реабилитационного и конкурсного управляющих; </w:t>
      </w:r>
    </w:p>
    <w:p w:rsidR="00000000" w:rsidRDefault="00EC34B8">
      <w:pPr>
        <w:ind w:firstLine="400"/>
        <w:jc w:val="both"/>
      </w:pPr>
      <w:r>
        <w:t xml:space="preserve">4) образовывать комитет кредиторов, который является оперативным органом собрания. Полномочия комитета кредиторов устанавливаются собранием кредиторов; </w:t>
      </w:r>
    </w:p>
    <w:p w:rsidR="00000000" w:rsidRDefault="00EC34B8">
      <w:pPr>
        <w:ind w:firstLine="400"/>
        <w:jc w:val="both"/>
      </w:pPr>
      <w:r>
        <w:t>5) принимать решение о</w:t>
      </w:r>
      <w:r>
        <w:t xml:space="preserve"> заключении мирового соглашения; </w:t>
      </w:r>
    </w:p>
    <w:p w:rsidR="00000000" w:rsidRDefault="00EC34B8">
      <w:pPr>
        <w:ind w:firstLine="400"/>
        <w:jc w:val="both"/>
      </w:pPr>
      <w:r>
        <w:t xml:space="preserve">6) определять размер вознаграждения и порядок осуществления выплат администратору, реабилитационному и конкурсному управляющим в соответствии с требованиями, установленными настоящим Законом; </w:t>
      </w:r>
    </w:p>
    <w:p w:rsidR="00000000" w:rsidRDefault="00EC34B8">
      <w:pPr>
        <w:ind w:firstLine="400"/>
        <w:jc w:val="both"/>
      </w:pPr>
      <w:r>
        <w:t>7) требовать от администратор</w:t>
      </w:r>
      <w:r>
        <w:t xml:space="preserve">а, реабилитационного и конкурсного управляющих предоставления информации о финансовом состоянии должника и ходе осуществления процедур банкротства; </w:t>
      </w:r>
    </w:p>
    <w:p w:rsidR="00000000" w:rsidRDefault="00EC34B8">
      <w:pPr>
        <w:ind w:firstLine="400"/>
        <w:jc w:val="both"/>
      </w:pPr>
      <w:r>
        <w:t>8) обжаловать в суд действия администратора, реабилитационного и конкурсного управляющих, а также принимать</w:t>
      </w:r>
      <w:r>
        <w:t xml:space="preserve"> решения об обращении в суд с ходатайством об их отстранении от выполняемых обязанностей; </w:t>
      </w:r>
    </w:p>
    <w:p w:rsidR="00000000" w:rsidRDefault="00EC34B8">
      <w:pPr>
        <w:ind w:firstLine="400"/>
        <w:jc w:val="both"/>
      </w:pPr>
      <w:r>
        <w:t xml:space="preserve">9) давать согласие на заключение сделок в случаях, предусмотренных настоящим Законом; </w:t>
      </w:r>
    </w:p>
    <w:p w:rsidR="00000000" w:rsidRDefault="00EC34B8">
      <w:pPr>
        <w:ind w:firstLine="400"/>
        <w:jc w:val="both"/>
      </w:pPr>
      <w:r>
        <w:t xml:space="preserve">10) имеет иные права, предусмотренные настоящим Законом. </w:t>
      </w:r>
    </w:p>
    <w:p w:rsidR="00000000" w:rsidRDefault="00EC34B8">
      <w:pPr>
        <w:spacing w:after="240"/>
        <w:ind w:firstLine="400"/>
        <w:jc w:val="both"/>
      </w:pPr>
      <w:r>
        <w:t>2. Полномочия собран</w:t>
      </w:r>
      <w:r>
        <w:t>ия кредиторов могут быть переданы им комитету кредиторов, за исключение решения вопросов, требующих большинства голосов залоговых и конкурсных кредиторов (пункт 3 статьи 14 настоящего Закона).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собранием и комитетом кредиторов </w:t>
      </w:r>
    </w:p>
    <w:p w:rsidR="00000000" w:rsidRDefault="00EC34B8">
      <w:pPr>
        <w:ind w:firstLine="400"/>
        <w:jc w:val="both"/>
      </w:pPr>
      <w:r>
        <w:t>1</w:t>
      </w:r>
      <w:r>
        <w:t xml:space="preserve">. Участниками собрания (комитета) кредиторов с правом решающего голоса являются залоговые и конкурсные кредиторы. Привилегированные кредиторы участвуют в собрании (комитете) кредиторов с правом совещательного голоса. </w:t>
      </w:r>
    </w:p>
    <w:p w:rsidR="00000000" w:rsidRDefault="00EC34B8">
      <w:pPr>
        <w:ind w:firstLine="400"/>
        <w:jc w:val="both"/>
      </w:pPr>
      <w:r>
        <w:t>2. Собрание кредиторов правомочно, нез</w:t>
      </w:r>
      <w:r>
        <w:t xml:space="preserve">ависимо от числа представленных залоговых и конкурсных кредиторов, при условии, что о времени и месте проведения собрания кредиторов последние были своевременно уведомлены, за исключением случаев, установленных настоящим Законом. </w:t>
      </w:r>
    </w:p>
    <w:p w:rsidR="00000000" w:rsidRDefault="00EC34B8">
      <w:pPr>
        <w:ind w:firstLine="400"/>
        <w:jc w:val="both"/>
      </w:pPr>
      <w:r>
        <w:t>3. Большинством голосов о</w:t>
      </w:r>
      <w:r>
        <w:t xml:space="preserve">т общего числа голосов конкурсных и залоговых кредиторов, сумма требований которых составляет более 50 процентов от общей суммы их требований, принимаются решения: </w:t>
      </w:r>
    </w:p>
    <w:p w:rsidR="00000000" w:rsidRDefault="00EC34B8">
      <w:pPr>
        <w:ind w:firstLine="400"/>
        <w:jc w:val="both"/>
      </w:pPr>
      <w:r>
        <w:t xml:space="preserve">1) об избрании комитета кредиторов; </w:t>
      </w:r>
    </w:p>
    <w:p w:rsidR="00000000" w:rsidRDefault="00EC34B8">
      <w:pPr>
        <w:ind w:firstLine="400"/>
        <w:jc w:val="both"/>
      </w:pPr>
      <w:r>
        <w:t xml:space="preserve">2) о применении в отношении должника реабилитационной </w:t>
      </w:r>
      <w:r>
        <w:t xml:space="preserve">процедуры; </w:t>
      </w:r>
    </w:p>
    <w:p w:rsidR="00000000" w:rsidRDefault="00EC34B8">
      <w:pPr>
        <w:ind w:firstLine="400"/>
        <w:jc w:val="both"/>
      </w:pPr>
      <w:r>
        <w:t xml:space="preserve">3) о назначении реабилитационного или конкурсного управляющих во внесудебных процедурах; </w:t>
      </w:r>
    </w:p>
    <w:p w:rsidR="00000000" w:rsidRDefault="00EC34B8">
      <w:pPr>
        <w:ind w:firstLine="400"/>
        <w:jc w:val="both"/>
      </w:pPr>
      <w:r>
        <w:t xml:space="preserve">4) об обращении в суд с ходатайством о замене администратора, реабилитационного или конкурсного управляющих. </w:t>
      </w:r>
    </w:p>
    <w:p w:rsidR="00000000" w:rsidRDefault="00EC34B8">
      <w:pPr>
        <w:ind w:firstLine="400"/>
        <w:jc w:val="both"/>
      </w:pPr>
      <w:r>
        <w:t>4. Решения по вопросам, не перечисленным в п</w:t>
      </w:r>
      <w:r>
        <w:t>ункте 3 настоящей статьи, принимаются большинством голосов залоговых и конкурсных кредиторов, а при повторном рассмотрении вопроса, если ранее решение не было принято вследствие отсутствия необходимого количества кредиторов, большинством голосов присутству</w:t>
      </w:r>
      <w:r>
        <w:t xml:space="preserve">ющих на собрании залоговых и конкурсных кредиторов, кроме случаев, предусмотренных настоящим Законом. </w:t>
      </w:r>
    </w:p>
    <w:p w:rsidR="00000000" w:rsidRDefault="00EC34B8">
      <w:pPr>
        <w:spacing w:after="240"/>
        <w:ind w:firstLine="400"/>
        <w:jc w:val="both"/>
      </w:pPr>
      <w:r>
        <w:t>5. Решение комитета кредиторов принимается большинством голосов от общего числа членов комитета.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3. Рассмотрение дел о банкротстве в судебном поряд</w:t>
      </w:r>
      <w:r>
        <w:rPr>
          <w:rStyle w:val="s1"/>
        </w:rPr>
        <w:t>ке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EC34B8">
      <w:pPr>
        <w:ind w:firstLine="400"/>
        <w:jc w:val="both"/>
      </w:pPr>
      <w:r>
        <w:t>1. Производство по делу о банкротстве возбуждается в суде на основании заявления должника, кредитора (кредиторов), а в отношении государственных предприятий и хозяйственных товариществ, в уставном капит</w:t>
      </w:r>
      <w:r>
        <w:t xml:space="preserve">але которых доля государства составляет не менее 2/3, - также уполномоченного на это государственного органа, при наличии признаков, предусмотренных статьей 4 настоящего Закона, и прокурора в случаях, предусмотренных в статье 26 настоящего Закона. </w:t>
      </w:r>
    </w:p>
    <w:p w:rsidR="00000000" w:rsidRDefault="00EC34B8">
      <w:pPr>
        <w:ind w:firstLine="400"/>
        <w:jc w:val="both"/>
      </w:pPr>
      <w:r>
        <w:t>2. Прав</w:t>
      </w:r>
      <w:r>
        <w:t>ом на подачу заявления кредитора в суд о признании должника банкротом обладают налоговые и иные уполномоченные государственные органы в отношении обязательных платежей в бюджет и внебюджетные фонды, а также юридические и физические лица - кредиторы по граж</w:t>
      </w:r>
      <w:r>
        <w:t xml:space="preserve">данско-правовым обязательствам. </w:t>
      </w:r>
    </w:p>
    <w:p w:rsidR="00000000" w:rsidRDefault="00EC34B8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EC34B8">
      <w:pPr>
        <w:spacing w:after="240"/>
        <w:ind w:firstLine="400"/>
        <w:jc w:val="both"/>
      </w:pPr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16.</w:t>
      </w:r>
      <w:r>
        <w:t xml:space="preserve"> Ли</w:t>
      </w:r>
      <w:r>
        <w:t xml:space="preserve">ца, участвующие в деле о банкротстве </w:t>
      </w:r>
    </w:p>
    <w:p w:rsidR="00000000" w:rsidRDefault="00EC34B8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EC34B8">
      <w:pPr>
        <w:ind w:firstLine="400"/>
        <w:jc w:val="both"/>
      </w:pPr>
      <w:r>
        <w:t xml:space="preserve">1) должник; </w:t>
      </w:r>
    </w:p>
    <w:p w:rsidR="00000000" w:rsidRDefault="00EC34B8">
      <w:pPr>
        <w:ind w:firstLine="400"/>
        <w:jc w:val="both"/>
      </w:pPr>
      <w:r>
        <w:t xml:space="preserve">2) кредиторы; </w:t>
      </w:r>
    </w:p>
    <w:p w:rsidR="00000000" w:rsidRDefault="00EC34B8">
      <w:pPr>
        <w:ind w:firstLine="400"/>
        <w:jc w:val="both"/>
      </w:pPr>
      <w:r>
        <w:t xml:space="preserve">3) представитель трудового коллектива (представитель работников должника); </w:t>
      </w:r>
    </w:p>
    <w:p w:rsidR="00000000" w:rsidRDefault="00EC34B8">
      <w:pPr>
        <w:ind w:firstLine="400"/>
        <w:jc w:val="both"/>
      </w:pPr>
      <w:r>
        <w:t xml:space="preserve">4) прокурор; </w:t>
      </w:r>
    </w:p>
    <w:p w:rsidR="00000000" w:rsidRDefault="00EC34B8">
      <w:pPr>
        <w:ind w:firstLine="400"/>
        <w:jc w:val="both"/>
      </w:pPr>
      <w:r>
        <w:t>5) собственник имущества должника или уполно</w:t>
      </w:r>
      <w:r>
        <w:t xml:space="preserve">моченный им орган; </w:t>
      </w:r>
    </w:p>
    <w:p w:rsidR="00000000" w:rsidRDefault="00EC34B8">
      <w:pPr>
        <w:ind w:firstLine="400"/>
        <w:jc w:val="both"/>
      </w:pPr>
      <w:r>
        <w:t xml:space="preserve">6) государственный орган, уполномоченный на реорганизацию несостоятельных государственных предприятий и хозяйственных товариществ с участием государства; </w:t>
      </w:r>
    </w:p>
    <w:p w:rsidR="00000000" w:rsidRDefault="00EC34B8">
      <w:pPr>
        <w:spacing w:after="240"/>
        <w:ind w:firstLine="400"/>
        <w:jc w:val="both"/>
      </w:pPr>
      <w:r>
        <w:t>7) государственный орган, уполномоченный соответствующим акимом, в случаях, преду</w:t>
      </w:r>
      <w:r>
        <w:t>смотренных статьей 101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EC34B8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EC34B8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EC34B8">
      <w:pPr>
        <w:ind w:firstLine="400"/>
        <w:jc w:val="both"/>
      </w:pPr>
      <w:r>
        <w:t>2) собственника имуще</w:t>
      </w:r>
      <w:r>
        <w:t xml:space="preserve">ства должника или уполномоченного им органа. </w:t>
      </w:r>
    </w:p>
    <w:p w:rsidR="00000000" w:rsidRDefault="00EC34B8">
      <w:pPr>
        <w:spacing w:after="240"/>
        <w:ind w:firstLine="400"/>
        <w:jc w:val="both"/>
      </w:pPr>
      <w:r>
        <w:t>2. Должник обязан обратиться в суд о признании его банкротом в случае, когда собственником его имущества, уполномоченным им органом, учредителями или компетентным органом юридического лица принято решение о его</w:t>
      </w:r>
      <w:r>
        <w:t xml:space="preserve"> ликвидации, а имущества недостаточно для удовлетворения требований кредиторов в полном объеме и с последними не достигнуто соглашение об официальном объявлении должника банкротом во внесудебном порядке.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EC34B8">
      <w:pPr>
        <w:ind w:firstLine="400"/>
        <w:jc w:val="both"/>
      </w:pPr>
      <w:r>
        <w:t>1. Заявление должника подается в суд в письменной форме. Оно подписывается руковод</w:t>
      </w:r>
      <w:r>
        <w:t xml:space="preserve">ителем должника - юридического лица либо лицом, его заменяющим в соответствии с учредительными документами. </w:t>
      </w:r>
    </w:p>
    <w:p w:rsidR="00000000" w:rsidRDefault="00EC34B8">
      <w:pPr>
        <w:ind w:firstLine="400"/>
        <w:jc w:val="both"/>
      </w:pPr>
      <w:r>
        <w:t xml:space="preserve">2. Заявление должника должно содержать: </w:t>
      </w:r>
    </w:p>
    <w:p w:rsidR="00000000" w:rsidRDefault="00EC34B8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C34B8">
      <w:pPr>
        <w:ind w:firstLine="400"/>
        <w:jc w:val="both"/>
      </w:pPr>
      <w:r>
        <w:t>2) перечень известных ему кредиторов по гражданско-пр</w:t>
      </w:r>
      <w:r>
        <w:t xml:space="preserve">авовым обязательствам, с указанием их почтового адреса и размера их требований к должнику; </w:t>
      </w:r>
    </w:p>
    <w:p w:rsidR="00000000" w:rsidRDefault="00EC34B8">
      <w:pPr>
        <w:ind w:firstLine="400"/>
        <w:jc w:val="both"/>
      </w:pPr>
      <w:r>
        <w:t>3) сумму задолженности по оплате труда и выходным пособиям, подлежащим выплате работникам должника; сумму вознаграждения, причитающегося к выплате по авторским дого</w:t>
      </w:r>
      <w:r>
        <w:t xml:space="preserve">ворам; </w:t>
      </w:r>
    </w:p>
    <w:p w:rsidR="00000000" w:rsidRDefault="00EC34B8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морального вреда; </w:t>
      </w:r>
    </w:p>
    <w:p w:rsidR="00000000" w:rsidRDefault="00EC34B8">
      <w:pPr>
        <w:ind w:firstLine="400"/>
        <w:jc w:val="both"/>
      </w:pPr>
      <w:r>
        <w:t>5) объем задолженности по обязательным платежам в бюджет и вн</w:t>
      </w:r>
      <w:r>
        <w:t xml:space="preserve">ебюджетные фонды; </w:t>
      </w:r>
    </w:p>
    <w:p w:rsidR="00000000" w:rsidRDefault="00EC34B8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EC34B8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EC34B8">
      <w:pPr>
        <w:ind w:firstLine="400"/>
        <w:jc w:val="both"/>
      </w:pPr>
      <w:r>
        <w:t>8) сведения об имеющемся у до</w:t>
      </w:r>
      <w:r>
        <w:t xml:space="preserve">лжника имуществе, в том числе имуществе, обремененном залогом, о деньгах, находящихся на банковских счетах; номера счетов и почтовые адреса банков; </w:t>
      </w:r>
    </w:p>
    <w:p w:rsidR="00000000" w:rsidRDefault="00EC34B8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EC34B8">
      <w:pPr>
        <w:ind w:firstLine="400"/>
        <w:jc w:val="both"/>
      </w:pPr>
      <w:r>
        <w:t xml:space="preserve">10) сведения о представителе трудового коллектива (представителе работников) для участия в деле о банкротстве; </w:t>
      </w:r>
    </w:p>
    <w:p w:rsidR="00000000" w:rsidRDefault="00EC34B8">
      <w:pPr>
        <w:ind w:firstLine="400"/>
        <w:jc w:val="both"/>
      </w:pPr>
      <w:r>
        <w:t>11) перечень прилагаемых докум</w:t>
      </w:r>
      <w:r>
        <w:t xml:space="preserve">ентов. </w:t>
      </w:r>
    </w:p>
    <w:p w:rsidR="00000000" w:rsidRDefault="00EC34B8">
      <w:pPr>
        <w:ind w:firstLine="400"/>
        <w:jc w:val="both"/>
      </w:pPr>
      <w:r>
        <w:t xml:space="preserve"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 </w:t>
      </w:r>
    </w:p>
    <w:p w:rsidR="00000000" w:rsidRDefault="00EC34B8">
      <w:pPr>
        <w:spacing w:after="240"/>
        <w:ind w:firstLine="400"/>
        <w:jc w:val="both"/>
      </w:pPr>
      <w:r>
        <w:t>3. Должник обязан направить копию заявления о признании его банкротом всем кредиторам и ины</w:t>
      </w:r>
      <w:r>
        <w:t>м лицам, участвующим в деле.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EC34B8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EC34B8">
      <w:pPr>
        <w:ind w:firstLine="400"/>
        <w:jc w:val="both"/>
      </w:pPr>
      <w:r>
        <w:t>1) уплату государственной пошлины в установленном порядке и размере, кроме случае</w:t>
      </w:r>
      <w:r>
        <w:t xml:space="preserve">в, когда должником заявлено ходатайство об отсрочке уплаты государственной пошлины; </w:t>
      </w:r>
    </w:p>
    <w:p w:rsidR="00000000" w:rsidRDefault="00EC34B8">
      <w:pPr>
        <w:ind w:firstLine="400"/>
        <w:jc w:val="both"/>
      </w:pPr>
      <w:r>
        <w:t xml:space="preserve">2) направление копий заявлений и приложенных к нему документов кредиторам и лицам; </w:t>
      </w:r>
    </w:p>
    <w:p w:rsidR="00000000" w:rsidRDefault="00EC34B8">
      <w:pPr>
        <w:ind w:firstLine="400"/>
        <w:jc w:val="both"/>
      </w:pPr>
      <w:r>
        <w:t>3) наличие задолженности, а также неспособность должника удовлетворить требования креди</w:t>
      </w:r>
      <w:r>
        <w:t xml:space="preserve">торов; </w:t>
      </w:r>
    </w:p>
    <w:p w:rsidR="00000000" w:rsidRDefault="00EC34B8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EC34B8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EC34B8">
      <w:pPr>
        <w:ind w:firstLine="400"/>
        <w:jc w:val="both"/>
      </w:pPr>
      <w:r>
        <w:t>1) решение собственника или учредителей (участников), органов юридического лица, являющееся основанием обращения должника в суд с заявл</w:t>
      </w:r>
      <w:r>
        <w:t xml:space="preserve">ением о признании его банкротом; </w:t>
      </w:r>
    </w:p>
    <w:p w:rsidR="00000000" w:rsidRDefault="00EC34B8">
      <w:pPr>
        <w:ind w:firstLine="400"/>
        <w:jc w:val="both"/>
      </w:pPr>
      <w:r>
        <w:t xml:space="preserve">2) финансовая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EC34B8">
      <w:pPr>
        <w:ind w:firstLine="400"/>
        <w:jc w:val="both"/>
      </w:pPr>
      <w:r>
        <w:t>3) протокол собрания (конференции) трудового коллекти</w:t>
      </w:r>
      <w:r>
        <w:t xml:space="preserve">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EC34B8">
      <w:pPr>
        <w:spacing w:after="240"/>
        <w:ind w:firstLine="400"/>
        <w:jc w:val="both"/>
      </w:pPr>
      <w:r>
        <w:t>4) учредительные документы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и освобождение от уплаты государственной пошлины </w:t>
      </w:r>
    </w:p>
    <w:p w:rsidR="00000000" w:rsidRDefault="00EC34B8">
      <w:pPr>
        <w:ind w:firstLine="400"/>
        <w:jc w:val="both"/>
      </w:pPr>
      <w:r>
        <w:t>1. По ходатайству должника, исход</w:t>
      </w:r>
      <w:r>
        <w:t xml:space="preserve">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должника до начала расчетов с кредиторами. </w:t>
      </w:r>
    </w:p>
    <w:p w:rsidR="00000000" w:rsidRDefault="00EC34B8">
      <w:pPr>
        <w:ind w:firstLine="400"/>
        <w:jc w:val="both"/>
      </w:pPr>
      <w:r>
        <w:t>2. При наличии ходатайства должника об отсрочке уплаты госуда</w:t>
      </w:r>
      <w:r>
        <w:t xml:space="preserve">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уплаты государственной пошлины на срок не более шести месяцев. </w:t>
      </w:r>
    </w:p>
    <w:p w:rsidR="00000000" w:rsidRDefault="00EC34B8">
      <w:pPr>
        <w:spacing w:after="240"/>
        <w:ind w:firstLine="400"/>
        <w:jc w:val="both"/>
      </w:pPr>
      <w:r>
        <w:t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освобождается от уплаты государственной пошлины.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</w:t>
      </w:r>
      <w:r>
        <w:t xml:space="preserve">ение заявления должника без рассмотрения </w:t>
      </w:r>
    </w:p>
    <w:p w:rsidR="00000000" w:rsidRDefault="00EC34B8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18 и 19 настоящего Закона, является основанием для возвращения заявления без рассмотрения. </w:t>
      </w:r>
    </w:p>
    <w:p w:rsidR="00000000" w:rsidRDefault="00EC34B8">
      <w:pPr>
        <w:spacing w:after="240"/>
        <w:ind w:firstLine="400"/>
        <w:jc w:val="both"/>
      </w:pPr>
      <w:r>
        <w:t>2</w:t>
      </w:r>
      <w:r>
        <w:t>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</w:t>
      </w:r>
      <w:r>
        <w:t>кументы истребуются судом в порядке подготовки дела к судебному разбирательству.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22 - с изменениями, внесенными </w:t>
      </w:r>
      <w:hyperlink r:id="rId9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EC34B8">
      <w:pPr>
        <w:ind w:firstLine="400"/>
        <w:jc w:val="both"/>
      </w:pPr>
      <w:r>
        <w:t xml:space="preserve">1. Дело о банкротстве может быть возбуждено на основании заявления кредитора (кредиторов) по гражданско-правовым обязательствам. </w:t>
      </w:r>
    </w:p>
    <w:p w:rsidR="00000000" w:rsidRDefault="00EC34B8">
      <w:pPr>
        <w:ind w:firstLine="400"/>
        <w:jc w:val="both"/>
      </w:pPr>
      <w:r>
        <w:t xml:space="preserve">2. Заявление кредитора подается в суд в письменной форме. Заявление кредитора - </w:t>
      </w:r>
      <w:r>
        <w:t xml:space="preserve">юридического лица подписывается его руководителем либо лицом, его заменяющим, а заявление кредитора - гражданина - этим гражданином. Заявление кредитора может быть подписано его представителем. В этом случае к заявлению прилагается доверенность кредитора, </w:t>
      </w:r>
      <w:r>
        <w:t xml:space="preserve">подтверждающая полномочия представителя на обращение в суд с соответствующим заявлением от имени кредитора. </w:t>
      </w:r>
    </w:p>
    <w:p w:rsidR="00000000" w:rsidRDefault="00EC34B8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EC34B8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C34B8">
      <w:pPr>
        <w:ind w:firstLine="400"/>
        <w:jc w:val="both"/>
      </w:pPr>
      <w:r>
        <w:t xml:space="preserve">2) наименование должника и его почтовый адрес; </w:t>
      </w:r>
    </w:p>
    <w:p w:rsidR="00000000" w:rsidRDefault="00EC34B8">
      <w:pPr>
        <w:ind w:firstLine="400"/>
        <w:jc w:val="both"/>
      </w:pPr>
      <w:r>
        <w:t xml:space="preserve">3) наименование кредитора, подавшего заявление, и его почтовый адрес; </w:t>
      </w:r>
    </w:p>
    <w:p w:rsidR="00000000" w:rsidRDefault="00EC34B8">
      <w:pPr>
        <w:ind w:firstLine="400"/>
        <w:jc w:val="both"/>
      </w:pPr>
      <w:r>
        <w:t xml:space="preserve">4) обязательство должника перед кредитором, из которого возникло его требование, срок исполнения этого обязательства; </w:t>
      </w:r>
    </w:p>
    <w:p w:rsidR="00000000" w:rsidRDefault="00EC34B8">
      <w:pPr>
        <w:ind w:firstLine="400"/>
        <w:jc w:val="both"/>
      </w:pPr>
      <w:r>
        <w:t xml:space="preserve">5) существо и размер требований данного кредитора к должнику; </w:t>
      </w:r>
    </w:p>
    <w:p w:rsidR="00000000" w:rsidRDefault="00EC34B8">
      <w:pPr>
        <w:ind w:firstLine="400"/>
        <w:jc w:val="both"/>
      </w:pPr>
      <w:r>
        <w:t>6)</w:t>
      </w:r>
      <w:r>
        <w:t xml:space="preserve"> сумма задолженности по обязательству и начисленных на эту сумму вознаграждения (интереса) с учетом неустойки (штрафа, пени) и убытков, подлежащих взысканию с должника; </w:t>
      </w:r>
    </w:p>
    <w:p w:rsidR="00000000" w:rsidRDefault="00EC34B8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</w:t>
      </w:r>
      <w:r>
        <w:t xml:space="preserve">этих требований должником, исполнительная надпись нотариуса, а при их отсутствии - доказательства, подтверждающие обоснованность требований кредитора и их размера); </w:t>
      </w:r>
    </w:p>
    <w:p w:rsidR="00000000" w:rsidRDefault="00EC34B8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EC34B8">
      <w:pPr>
        <w:ind w:firstLine="400"/>
        <w:jc w:val="both"/>
      </w:pPr>
      <w:r>
        <w:t>9) перечень прилагаемы</w:t>
      </w:r>
      <w:r>
        <w:t xml:space="preserve">х документов; </w:t>
      </w:r>
    </w:p>
    <w:p w:rsidR="00000000" w:rsidRDefault="00EC34B8">
      <w:pPr>
        <w:ind w:firstLine="400"/>
        <w:jc w:val="both"/>
      </w:pPr>
      <w:r>
        <w:t xml:space="preserve">10) доказательство обращения с требованиями к должнику и иные сведения, если они необходимы для рассмотрения дела о банкротстве, а также имеющиеся у кредитора ходатайства. </w:t>
      </w:r>
    </w:p>
    <w:p w:rsidR="00000000" w:rsidRDefault="00EC34B8">
      <w:pPr>
        <w:ind w:firstLine="400"/>
        <w:jc w:val="both"/>
      </w:pPr>
      <w:r>
        <w:t xml:space="preserve">4. Кредитор обязан направить должнику копии заявления и прилагаемых </w:t>
      </w:r>
      <w:r>
        <w:t xml:space="preserve">к нему документов. </w:t>
      </w:r>
    </w:p>
    <w:p w:rsidR="00000000" w:rsidRDefault="00EC34B8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</w:t>
      </w:r>
      <w:r>
        <w:t xml:space="preserve">явлению кредитора </w:t>
      </w:r>
    </w:p>
    <w:p w:rsidR="00000000" w:rsidRDefault="00EC34B8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EC34B8">
      <w:pPr>
        <w:ind w:firstLine="400"/>
        <w:jc w:val="both"/>
      </w:pPr>
      <w:r>
        <w:t xml:space="preserve">1) уплату государственной пошлины в установленных порядке и размере; </w:t>
      </w:r>
    </w:p>
    <w:p w:rsidR="00000000" w:rsidRDefault="00EC34B8">
      <w:pPr>
        <w:ind w:firstLine="400"/>
        <w:jc w:val="both"/>
      </w:pPr>
      <w:r>
        <w:t>2) направление должнику копий заявления кредитора и приложенных к нему док</w:t>
      </w:r>
      <w:r>
        <w:t xml:space="preserve">ументов; </w:t>
      </w:r>
    </w:p>
    <w:p w:rsidR="00000000" w:rsidRDefault="00EC34B8">
      <w:pPr>
        <w:ind w:firstLine="400"/>
        <w:jc w:val="both"/>
      </w:pPr>
      <w:r>
        <w:t xml:space="preserve">3) обязательства должника перед кредитором, а также наличие и размер задолженности по этим обязательствам; </w:t>
      </w:r>
    </w:p>
    <w:p w:rsidR="00000000" w:rsidRDefault="00EC34B8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EC34B8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EC34B8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EC34B8">
      <w:pPr>
        <w:spacing w:after="240"/>
        <w:ind w:firstLine="400"/>
        <w:jc w:val="both"/>
      </w:pPr>
      <w:r>
        <w:t>2. Кредитор</w:t>
      </w:r>
      <w:r>
        <w:t>ы вправе объединить свои требования к должнику и обратиться в суд с одним заявлением. Такое заявление подписывается кредиторами, объединившими свои требования.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или иного уполномоченного государственного органа </w:t>
      </w:r>
    </w:p>
    <w:p w:rsidR="00000000" w:rsidRDefault="00EC34B8">
      <w:pPr>
        <w:ind w:firstLine="400"/>
        <w:jc w:val="both"/>
      </w:pPr>
      <w:r>
        <w:t xml:space="preserve">1. Заявление </w:t>
      </w:r>
      <w:r>
        <w:t>налогового или иного уполномоченного органа о признании должника банкротом в связи с его неспособностью уплатить обязательные платежи в бюджет или внебюджетные фонды предъявляется в суд с соблюдением требований, предусмотренных настоящим Законом в отношени</w:t>
      </w:r>
      <w:r>
        <w:t xml:space="preserve">и заявления кредитора, если иное не предусмотрено Законом или не вытекает из существа правоотношений. </w:t>
      </w:r>
    </w:p>
    <w:p w:rsidR="00000000" w:rsidRDefault="00EC34B8">
      <w:pPr>
        <w:spacing w:after="240"/>
        <w:ind w:firstLine="400"/>
        <w:jc w:val="both"/>
      </w:pPr>
      <w:r>
        <w:t xml:space="preserve">2. В случаях, когда основанием для обращения в суд является задолженность должника по обязательным платежам во внебюджетные фонды, заявление о признании </w:t>
      </w:r>
      <w:r>
        <w:t>должника банкротом может быть подано в суд соответствующим фондом или его уполномоченным органом.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EC34B8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EC34B8">
      <w:pPr>
        <w:ind w:firstLine="400"/>
        <w:jc w:val="both"/>
      </w:pPr>
      <w:r>
        <w:t xml:space="preserve">1) когда им обнаружены признаки умышленного банкротства; </w:t>
      </w:r>
    </w:p>
    <w:p w:rsidR="00000000" w:rsidRDefault="00EC34B8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EC34B8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EC34B8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</w:t>
      </w:r>
      <w:r>
        <w:t>отренных настоящим Законом в отношении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27 - с изменениями, внесенными </w:t>
      </w:r>
      <w:hyperlink r:id="rId1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27.</w:t>
      </w:r>
      <w:r>
        <w:t xml:space="preserve"> Отзыв должника на заявление кредитора, уполномоченного государственного органа или прокурора </w:t>
      </w:r>
    </w:p>
    <w:p w:rsidR="00000000" w:rsidRDefault="00EC34B8">
      <w:pPr>
        <w:ind w:firstLine="400"/>
        <w:jc w:val="both"/>
      </w:pPr>
      <w:r>
        <w:t>1. Должник в пятидневный срок со дня получения копии заявления кредитора, уполномоченного государственного органа или прокурора обязан направить в суд отзыв на это заявление и доказательства отсылки копии отзыва и приложенных к нему документов лицу, обрати</w:t>
      </w:r>
      <w:r>
        <w:t xml:space="preserve">вшемуся в суд с заявлением о признании должника банкротом. </w:t>
      </w:r>
    </w:p>
    <w:p w:rsidR="00000000" w:rsidRDefault="00EC34B8">
      <w:pPr>
        <w:ind w:firstLine="400"/>
        <w:jc w:val="both"/>
      </w:pPr>
      <w:r>
        <w:t xml:space="preserve">2. В отзыве указываются: </w:t>
      </w:r>
    </w:p>
    <w:p w:rsidR="00000000" w:rsidRDefault="00EC34B8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EC34B8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EC34B8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EC34B8">
      <w:pPr>
        <w:ind w:firstLine="400"/>
        <w:jc w:val="both"/>
      </w:pPr>
      <w:r>
        <w:t xml:space="preserve">4) общая сумма задолженности по обязательствам перед иными кредиторами, оплате труда работников должника, обязательным платежам в бюджет и внебюджетные фонды; </w:t>
      </w:r>
    </w:p>
    <w:p w:rsidR="00000000" w:rsidRDefault="00EC34B8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о де</w:t>
      </w:r>
      <w:r>
        <w:t xml:space="preserve">ньгах, находящихся на банковских счетах, номера счетов и почтовые адреса банков; </w:t>
      </w:r>
    </w:p>
    <w:p w:rsidR="00000000" w:rsidRDefault="00EC34B8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EC34B8">
      <w:pPr>
        <w:spacing w:after="240"/>
        <w:ind w:firstLine="400"/>
        <w:jc w:val="both"/>
      </w:pPr>
      <w:r>
        <w:t>3. Отсутствие отзыва должника либо его представление с нарушением срока, предусмотренн</w:t>
      </w:r>
      <w:r>
        <w:t>ого пунктом 1 настоящей статьи, не препятствует рассмотрению дела.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28.</w:t>
      </w:r>
      <w:r>
        <w:t xml:space="preserve"> Возбуждение производства по делу о банкротстве </w:t>
      </w:r>
    </w:p>
    <w:p w:rsidR="00000000" w:rsidRDefault="00EC34B8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</w:t>
      </w:r>
      <w:r>
        <w:t xml:space="preserve">яти дней после подачи заявления выносит определение о возбуждении дела и подготовке его к судебному разбирательству. </w:t>
      </w:r>
    </w:p>
    <w:p w:rsidR="00000000" w:rsidRDefault="00EC34B8">
      <w:pPr>
        <w:ind w:firstLine="400"/>
        <w:jc w:val="both"/>
      </w:pPr>
      <w:r>
        <w:t>2. В процессе подготовки дела к судебному разбирательству суд истребует от должника необходимые документы, если они не были приложены к за</w:t>
      </w:r>
      <w:r>
        <w:t xml:space="preserve">явлению о банкротстве, поданному в суд, в частности полный список кредиторов и должников лица, в отношении которого возбуждено дело о банкротстве, финансовую отчетность с полной расшифровкой дебиторской и кредиторской задолженности должника. </w:t>
      </w:r>
    </w:p>
    <w:p w:rsidR="00000000" w:rsidRDefault="00EC34B8">
      <w:pPr>
        <w:ind w:firstLine="400"/>
        <w:jc w:val="both"/>
      </w:pPr>
      <w:r>
        <w:t>3. В случае н</w:t>
      </w:r>
      <w:r>
        <w:t>епредставления должником документов, предусмотренных пунктом 2 настоящей статьи, суд может поручить составление их независимому аудитору за счет должника. Должностные лица, не выполняющие решение суда о предоставлении информации или препятствующие этому, м</w:t>
      </w:r>
      <w:r>
        <w:t xml:space="preserve">огут быть привлечены судом к ответственности в форме уплаты штрафа в размере десятикратного расчетного показателя и возмещения затрат на восполнение недостающей информации. </w:t>
      </w:r>
    </w:p>
    <w:p w:rsidR="00000000" w:rsidRDefault="00EC34B8">
      <w:pPr>
        <w:spacing w:after="240"/>
        <w:ind w:firstLine="400"/>
        <w:jc w:val="both"/>
      </w:pPr>
      <w:r>
        <w:t>4. Определение о возбуждении дела о банкротстве направляется судом должнику, заяви</w:t>
      </w:r>
      <w:r>
        <w:t>телю, известным кредиторам, трудовому коллективу должника в лице органа, подписавшего коллективный договор, а также иным лицам, перечисленным в пункте 1 статьи 29 настоящего Закона.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29 - с изменениями, внесенными </w:t>
      </w:r>
      <w:hyperlink r:id="rId11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29.</w:t>
      </w:r>
      <w:r>
        <w:t xml:space="preserve"> Последствия возбуждения производства по делу о банкротстве </w:t>
      </w:r>
    </w:p>
    <w:p w:rsidR="00000000" w:rsidRDefault="00EC34B8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EC34B8">
      <w:pPr>
        <w:ind w:firstLine="400"/>
        <w:jc w:val="both"/>
      </w:pPr>
      <w:r>
        <w:t>1) собственник имущес</w:t>
      </w:r>
      <w:r>
        <w:t xml:space="preserve">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EC34B8">
      <w:pPr>
        <w:ind w:firstLine="400"/>
        <w:jc w:val="both"/>
      </w:pPr>
      <w:r>
        <w:t>2) исполнение ранее принятых решений судов, третейских судов приостанавливается, за исключением случаев, предусм</w:t>
      </w:r>
      <w:r>
        <w:t xml:space="preserve">отренных подпунктом 2) пункта 1 статьи 33 настоящего Закона; </w:t>
      </w:r>
    </w:p>
    <w:p w:rsidR="00000000" w:rsidRDefault="00EC34B8">
      <w:pPr>
        <w:ind w:firstLine="400"/>
        <w:jc w:val="both"/>
      </w:pPr>
      <w:r>
        <w:t xml:space="preserve">3) любые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EC34B8">
      <w:pPr>
        <w:ind w:firstLine="400"/>
        <w:jc w:val="both"/>
      </w:pPr>
      <w:r>
        <w:t xml:space="preserve">4) не допускается взыскание денег с банковских счетов должника по требованиям кредиторов, налоговых и иных уполномоченных органов,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EC34B8">
      <w:pPr>
        <w:ind w:firstLine="400"/>
        <w:jc w:val="both"/>
      </w:pPr>
      <w:r>
        <w:t>5) должнос</w:t>
      </w:r>
      <w:r>
        <w:t xml:space="preserve">тным лицам должника запрещается отчуждение принадлежащих им акций, долей в имуществе должника. </w:t>
      </w:r>
    </w:p>
    <w:p w:rsidR="00000000" w:rsidRDefault="00EC34B8">
      <w:pPr>
        <w:spacing w:after="240"/>
        <w:ind w:firstLine="400"/>
        <w:jc w:val="both"/>
      </w:pPr>
      <w:r>
        <w:t>2. Суд в течение пяти дней обязан опубликовать в официальных печатных изданиях центрального органа юстиции объявление о возбуждении производства по делу о банкр</w:t>
      </w:r>
      <w:r>
        <w:t>отстве.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30 - с изменениями, внесенными </w:t>
      </w:r>
      <w:hyperlink r:id="rId12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EC34B8">
      <w:pPr>
        <w:ind w:firstLine="400"/>
        <w:jc w:val="both"/>
      </w:pPr>
      <w:r>
        <w:t>Суд по заявлению кредитора</w:t>
      </w:r>
      <w:r>
        <w:t xml:space="preserve"> или иного лица, участвующего в деле, вправе принять следующие меры по обеспечению требований кредиторов: </w:t>
      </w:r>
    </w:p>
    <w:p w:rsidR="00000000" w:rsidRDefault="00EC34B8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EC34B8">
      <w:pPr>
        <w:ind w:firstLine="400"/>
        <w:jc w:val="both"/>
      </w:pPr>
      <w:r>
        <w:t>2) запретить должнику совершать действия, которые могут</w:t>
      </w:r>
      <w:r>
        <w:t xml:space="preserve"> повлечь уменьшение его имущества либо иным образом ущемить интересы кредиторов; </w:t>
      </w:r>
    </w:p>
    <w:p w:rsidR="00000000" w:rsidRDefault="00EC34B8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</w:t>
      </w:r>
      <w:r>
        <w:t xml:space="preserve">у разбирательству </w:t>
      </w:r>
    </w:p>
    <w:p w:rsidR="00000000" w:rsidRDefault="00EC34B8">
      <w:pPr>
        <w:ind w:firstLine="400"/>
        <w:jc w:val="both"/>
      </w:pPr>
      <w:r>
        <w:t xml:space="preserve">1. При подготовке дела о банкротстве должника, производство по которому было возбуждено по заявлению должника, к судебному разбирательству помимо действий, предусмотренных процессуальным законодательством, суд: </w:t>
      </w:r>
    </w:p>
    <w:p w:rsidR="00000000" w:rsidRDefault="00EC34B8">
      <w:pPr>
        <w:ind w:firstLine="400"/>
        <w:jc w:val="both"/>
      </w:pPr>
      <w:r>
        <w:t xml:space="preserve">1) уведомляет кредиторов </w:t>
      </w:r>
      <w:r>
        <w:t xml:space="preserve">и иных лиц, участвующих в деле, о времени и месте рассмотрения дела в заседании суда; </w:t>
      </w:r>
    </w:p>
    <w:p w:rsidR="00000000" w:rsidRDefault="00EC34B8">
      <w:pPr>
        <w:ind w:firstLine="400"/>
        <w:jc w:val="both"/>
      </w:pPr>
      <w:r>
        <w:t xml:space="preserve">2) запрашивает у уполномоченного государственного органа кандидатуру администратора и приглашает его на заседание суда; </w:t>
      </w:r>
    </w:p>
    <w:p w:rsidR="00000000" w:rsidRDefault="00EC34B8">
      <w:pPr>
        <w:ind w:firstLine="400"/>
        <w:jc w:val="both"/>
      </w:pPr>
      <w:r>
        <w:t>3) рассматривает возражения кредиторов по кандид</w:t>
      </w:r>
      <w:r>
        <w:t xml:space="preserve">атуре администратора; </w:t>
      </w:r>
    </w:p>
    <w:p w:rsidR="00000000" w:rsidRDefault="00EC34B8">
      <w:pPr>
        <w:ind w:firstLine="400"/>
        <w:jc w:val="both"/>
      </w:pPr>
      <w:r>
        <w:t xml:space="preserve">4) назначает заседание суда для утверждения кандидатуры администратора. </w:t>
      </w:r>
    </w:p>
    <w:p w:rsidR="00000000" w:rsidRDefault="00EC34B8">
      <w:pPr>
        <w:ind w:firstLine="400"/>
        <w:jc w:val="both"/>
      </w:pPr>
      <w:r>
        <w:t>2. При подготовке дела, производство по которому было возбуждено по заявлению кредитора, прокурора, иных уполномоченных лиц, к судебному разбирательству, помимо</w:t>
      </w:r>
      <w:r>
        <w:t xml:space="preserve"> действий, совершаемых в соответствии с пунктом 1 настоящей статьи, суд: </w:t>
      </w:r>
    </w:p>
    <w:p w:rsidR="00000000" w:rsidRDefault="00EC34B8">
      <w:pPr>
        <w:ind w:firstLine="400"/>
        <w:jc w:val="both"/>
      </w:pPr>
      <w:r>
        <w:t xml:space="preserve">1) истребует от должника сведения и документы, предусмотренные пунктом 2 статьи 18 и статьей 19 настоящего Закона; </w:t>
      </w:r>
    </w:p>
    <w:p w:rsidR="00000000" w:rsidRDefault="00EC34B8">
      <w:pPr>
        <w:ind w:firstLine="400"/>
        <w:jc w:val="both"/>
      </w:pPr>
      <w:r>
        <w:t>2) при наличии требований кредиторов, которые не были признаны дол</w:t>
      </w:r>
      <w:r>
        <w:t xml:space="preserve">жником, на основании их заявлений назначает заседание суда для рассмотрения спора. </w:t>
      </w:r>
    </w:p>
    <w:p w:rsidR="00000000" w:rsidRDefault="00EC34B8">
      <w:pPr>
        <w:spacing w:after="240"/>
        <w:ind w:firstLine="400"/>
        <w:jc w:val="both"/>
      </w:pPr>
      <w:r>
        <w:t>3. Все действия судьи при подготовке дела к судебному разбирательству оформляются определением суда, которое может быть оспорено сторонами в общем процессуальном порядке.</w:t>
      </w:r>
    </w:p>
    <w:p w:rsidR="00000000" w:rsidRDefault="00EC34B8">
      <w:pPr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32 - с изменениями, внесенными </w:t>
      </w:r>
      <w:hyperlink r:id="rId13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32.</w:t>
      </w:r>
      <w:r>
        <w:t xml:space="preserve"> Введение внешнего управления должником </w:t>
      </w:r>
    </w:p>
    <w:p w:rsidR="00000000" w:rsidRDefault="00EC34B8">
      <w:pPr>
        <w:ind w:firstLine="400"/>
        <w:jc w:val="both"/>
      </w:pPr>
      <w:r>
        <w:t>1. Возбуждение производства по</w:t>
      </w:r>
      <w:r>
        <w:t xml:space="preserve"> делу при наличии бесспорных требований к должнику влечет введение внешнего управления должником, за исключением случаев, предусмотренных настоящим Законом. </w:t>
      </w:r>
    </w:p>
    <w:p w:rsidR="00000000" w:rsidRDefault="00EC34B8">
      <w:pPr>
        <w:ind w:firstLine="400"/>
        <w:jc w:val="both"/>
      </w:pPr>
      <w:r>
        <w:t xml:space="preserve">Наличие бесспорных требований к должнику считается установленным в случаях, если: </w:t>
      </w:r>
    </w:p>
    <w:p w:rsidR="00000000" w:rsidRDefault="00EC34B8">
      <w:pPr>
        <w:ind w:firstLine="400"/>
        <w:jc w:val="both"/>
      </w:pPr>
      <w:r>
        <w:t>1) имеется реше</w:t>
      </w:r>
      <w:r>
        <w:t xml:space="preserve">ние суда или исполнительные документы о взыскании с должника денег; </w:t>
      </w:r>
    </w:p>
    <w:p w:rsidR="00000000" w:rsidRDefault="00EC34B8">
      <w:pPr>
        <w:ind w:firstLine="400"/>
        <w:jc w:val="both"/>
      </w:pPr>
      <w:r>
        <w:t xml:space="preserve">2) должник признал требования кредиторов либо не заявил в установленный срок возражения по предъявленным ему требованиям; </w:t>
      </w:r>
    </w:p>
    <w:p w:rsidR="00000000" w:rsidRDefault="00EC34B8">
      <w:pPr>
        <w:ind w:firstLine="400"/>
        <w:jc w:val="both"/>
      </w:pPr>
      <w:r>
        <w:t xml:space="preserve">3) дело о банкротстве возбуждено по заявлению должника. </w:t>
      </w:r>
    </w:p>
    <w:p w:rsidR="00000000" w:rsidRDefault="00EC34B8">
      <w:pPr>
        <w:ind w:firstLine="400"/>
        <w:jc w:val="both"/>
      </w:pPr>
      <w:r>
        <w:t>2. С вв</w:t>
      </w:r>
      <w:r>
        <w:t xml:space="preserve">едением внешнего управления должником: </w:t>
      </w:r>
    </w:p>
    <w:p w:rsidR="00000000" w:rsidRDefault="00EC34B8">
      <w:pPr>
        <w:ind w:firstLine="400"/>
        <w:jc w:val="both"/>
      </w:pPr>
      <w:r>
        <w:t xml:space="preserve">1) не позднее пятнадцати дней с момента возбуждения производству по делу о банкротстве назначается администратор и с этого момента органы юридического лица - должника отстраняются от управления имуществом и делами должника; </w:t>
      </w:r>
    </w:p>
    <w:p w:rsidR="00000000" w:rsidRDefault="00EC34B8">
      <w:pPr>
        <w:ind w:firstLine="400"/>
        <w:jc w:val="both"/>
      </w:pPr>
      <w:r>
        <w:t>2) сведения о финансовом состоя</w:t>
      </w:r>
      <w:r>
        <w:t xml:space="preserve">нии должника прекращают относиться к категории сведений, носящих конфиденциальный характер либо относящихся к коммерческой тайне; </w:t>
      </w:r>
    </w:p>
    <w:p w:rsidR="00000000" w:rsidRDefault="00EC34B8">
      <w:pPr>
        <w:ind w:firstLine="400"/>
        <w:jc w:val="both"/>
      </w:pPr>
      <w:r>
        <w:t>3) применяются меры, предусмотренные пунктом 1 статьи 29 настоящего Закона, за исключением случаев, предусмотренных настоящей</w:t>
      </w:r>
      <w:r>
        <w:t xml:space="preserve"> статьей; </w:t>
      </w:r>
    </w:p>
    <w:p w:rsidR="00000000" w:rsidRDefault="00EC34B8">
      <w:pPr>
        <w:ind w:firstLine="400"/>
        <w:jc w:val="both"/>
      </w:pPr>
      <w:r>
        <w:t>4) для исполнения обязательств, предусмотренных пунктом 1 статьи 33 настоящего Закона, покрытия текущих расходов, связанных с осуществлением внешнего управления и процедуры банкротства, администратор приобретает право распоряжения имуществом дол</w:t>
      </w:r>
      <w:r>
        <w:t xml:space="preserve">жника под контролем кредиторов. </w:t>
      </w:r>
    </w:p>
    <w:p w:rsidR="00000000" w:rsidRDefault="00EC34B8">
      <w:pPr>
        <w:ind w:firstLine="400"/>
        <w:jc w:val="both"/>
      </w:pPr>
      <w:r>
        <w:t xml:space="preserve">3. С момента введения внешнего управления должником кредиторы не вправе добиваться своих требований в индивидуальном порядке. Все действия в отношении должника осуществляются в порядке, установленном настоящим Законом. </w:t>
      </w:r>
    </w:p>
    <w:p w:rsidR="00000000" w:rsidRDefault="00EC34B8">
      <w:pPr>
        <w:ind w:firstLine="400"/>
        <w:jc w:val="both"/>
      </w:pPr>
      <w:r>
        <w:t xml:space="preserve">4. </w:t>
      </w:r>
      <w:r>
        <w:t>Внешнее управление должником осуществляется до вынесения судом решения о признании должника банкротом и возбуждения конкурсного производства, а при применении реабилитационной процедуры - до ее начала. При этом осуществление функций реабилитационного или к</w:t>
      </w:r>
      <w:r>
        <w:t xml:space="preserve">онкурсного управляющего может быть возложено в порядке, установленном настоящим Законом, на лицо, ранее назначенное администратором. </w:t>
      </w:r>
    </w:p>
    <w:p w:rsidR="00000000" w:rsidRDefault="00EC34B8">
      <w:pPr>
        <w:spacing w:after="240"/>
        <w:ind w:firstLine="400"/>
        <w:jc w:val="both"/>
      </w:pPr>
      <w:r>
        <w:t>5. С согласия залоговых и конкурсных кредиторов, сумма требований которых составляет не менее 2/3 от общей суммы их требов</w:t>
      </w:r>
      <w:r>
        <w:t>аний, внешнее управление имуществом должника может не вводиться, управление имуществом должника при этом осуществляется его соответствующим органом управления в пределах полномочий, предусмотренных статьей 33 настоящего Закона. В указанных случаях применяю</w:t>
      </w:r>
      <w:r>
        <w:t>тся правила подпунктов 2)-4) пункта 2 и пункта 3 настоящей статьи.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33.</w:t>
      </w:r>
      <w:r>
        <w:t xml:space="preserve"> Полномочия администратора </w:t>
      </w:r>
    </w:p>
    <w:p w:rsidR="00000000" w:rsidRDefault="00EC34B8">
      <w:pPr>
        <w:ind w:firstLine="400"/>
        <w:jc w:val="both"/>
      </w:pPr>
      <w:r>
        <w:t xml:space="preserve">1. Администратор, осуществляя управление имуществом должника, имеет следующие полномочия: </w:t>
      </w:r>
    </w:p>
    <w:p w:rsidR="00000000" w:rsidRDefault="00EC34B8">
      <w:pPr>
        <w:ind w:firstLine="400"/>
        <w:jc w:val="both"/>
      </w:pPr>
      <w:r>
        <w:t>1) распоряжаться имуществом должника в порядке, установленно</w:t>
      </w:r>
      <w:r>
        <w:t xml:space="preserve">м настоящим Законом; </w:t>
      </w:r>
    </w:p>
    <w:p w:rsidR="00000000" w:rsidRDefault="00EC34B8">
      <w:pPr>
        <w:ind w:firstLine="400"/>
        <w:jc w:val="both"/>
      </w:pPr>
      <w:r>
        <w:t xml:space="preserve">2) производить выплаты гражданам, перед которыми должник несет ответственность за причинение вреда жизни или здоровью, за исключением требований о возмещении морального вреда; </w:t>
      </w:r>
    </w:p>
    <w:p w:rsidR="00000000" w:rsidRDefault="00EC34B8">
      <w:pPr>
        <w:ind w:firstLine="400"/>
        <w:jc w:val="both"/>
      </w:pPr>
      <w:r>
        <w:t>3) производить расчеты по выплате выходных пособий и опла</w:t>
      </w:r>
      <w:r>
        <w:t xml:space="preserve">те труда с лицами, работающими по трудовом договору (контракту), срок осуществления которых наступил после введения внешнего управления; </w:t>
      </w:r>
    </w:p>
    <w:p w:rsidR="00000000" w:rsidRDefault="00EC34B8">
      <w:pPr>
        <w:ind w:firstLine="400"/>
        <w:jc w:val="both"/>
      </w:pPr>
      <w:r>
        <w:t>4) уплачивать налоги и иные обязательные платежи в бюджет (внебюджетные фонды), срок внесения которых наступил после в</w:t>
      </w:r>
      <w:r>
        <w:t xml:space="preserve">ведения внешнего управления; </w:t>
      </w:r>
    </w:p>
    <w:p w:rsidR="00000000" w:rsidRDefault="00EC34B8">
      <w:pPr>
        <w:ind w:firstLine="400"/>
        <w:jc w:val="both"/>
      </w:pPr>
      <w:r>
        <w:t xml:space="preserve">5) удовлетворять требования кредиторов, возникшие из обязательств, срок исполнения которых наступил после введения внешнего управления; </w:t>
      </w:r>
    </w:p>
    <w:p w:rsidR="00000000" w:rsidRDefault="00EC34B8">
      <w:pPr>
        <w:ind w:firstLine="400"/>
        <w:jc w:val="both"/>
      </w:pPr>
      <w:r>
        <w:t xml:space="preserve">6) производить расходы, необходимые для обеспечения деятельности должника. </w:t>
      </w:r>
    </w:p>
    <w:p w:rsidR="00000000" w:rsidRDefault="00EC34B8">
      <w:pPr>
        <w:ind w:firstLine="400"/>
        <w:jc w:val="both"/>
      </w:pPr>
      <w:r>
        <w:t>2. Администра</w:t>
      </w:r>
      <w:r>
        <w:t xml:space="preserve">тор: </w:t>
      </w:r>
    </w:p>
    <w:p w:rsidR="00000000" w:rsidRDefault="00EC34B8">
      <w:pPr>
        <w:ind w:firstLine="400"/>
        <w:jc w:val="both"/>
      </w:pPr>
      <w:r>
        <w:t xml:space="preserve">1) ведет реестр требований кредиторов; </w:t>
      </w:r>
    </w:p>
    <w:p w:rsidR="00000000" w:rsidRDefault="00EC34B8">
      <w:pPr>
        <w:ind w:firstLine="400"/>
        <w:jc w:val="both"/>
      </w:pPr>
      <w:r>
        <w:t>2) в случае возбуждения производства по делу о банкротстве по заявлению кредиторов, налогового или иного уполномоченного государственного органа в отношении хозяйственного товарищества, производственного или по</w:t>
      </w:r>
      <w:r>
        <w:t xml:space="preserve">требительского кооператива, общественного объединения созывает общее собрание участников (акционеров), членов соответствующего товарищества, членов кооператива, объединения; </w:t>
      </w:r>
    </w:p>
    <w:p w:rsidR="00000000" w:rsidRDefault="00EC34B8">
      <w:pPr>
        <w:ind w:firstLine="400"/>
        <w:jc w:val="both"/>
      </w:pPr>
      <w:r>
        <w:t>3) предпринимает меры по защите имущества (активов) должника и взысканию задолжен</w:t>
      </w:r>
      <w:r>
        <w:t xml:space="preserve">ности перед должником; </w:t>
      </w:r>
    </w:p>
    <w:p w:rsidR="00000000" w:rsidRDefault="00EC34B8">
      <w:pPr>
        <w:ind w:firstLine="400"/>
        <w:jc w:val="both"/>
      </w:pPr>
      <w:r>
        <w:t xml:space="preserve">4) анализирует финансовое состояние должника, в том числе определяет наличие признаков ложного или умышленного банкротства; </w:t>
      </w:r>
    </w:p>
    <w:p w:rsidR="00000000" w:rsidRDefault="00EC34B8">
      <w:pPr>
        <w:ind w:firstLine="400"/>
        <w:jc w:val="both"/>
      </w:pPr>
      <w:r>
        <w:t>5) определяет возможность реабилитации должника, в том числе дает заключение на ходатайство о проведении ре</w:t>
      </w:r>
      <w:r>
        <w:t xml:space="preserve">абилитационной процедуры и план реабилитации; </w:t>
      </w:r>
    </w:p>
    <w:p w:rsidR="00000000" w:rsidRDefault="00EC34B8">
      <w:pPr>
        <w:spacing w:after="240"/>
        <w:ind w:firstLine="400"/>
        <w:jc w:val="both"/>
      </w:pPr>
      <w:r>
        <w:t>6) осуществляет иные функции, установленные настоящим Законом.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EC34B8">
      <w:pPr>
        <w:ind w:firstLine="400"/>
        <w:jc w:val="both"/>
      </w:pPr>
      <w:r>
        <w:t>1. По завершении предварительной подготовки дела, но не позднее 45 дней после его возбуждения, дело о банкрот</w:t>
      </w:r>
      <w:r>
        <w:t xml:space="preserve">стве должно быть назначено к судебному разбирательству, о чем суд выносит определение. Дело о банкротстве должно быть рассмотрено в заседании суда в срок, не превышающий трех месяцев со дня поступления заявления в суд, если нет оснований для его продления </w:t>
      </w:r>
      <w:r>
        <w:t xml:space="preserve">в случаях, установленных настоящим Законом. </w:t>
      </w:r>
    </w:p>
    <w:p w:rsidR="00000000" w:rsidRDefault="00EC34B8">
      <w:pPr>
        <w:ind w:firstLine="400"/>
        <w:jc w:val="both"/>
      </w:pPr>
      <w:r>
        <w:t xml:space="preserve">2. В процессе судебного разбирательства суд рассматривает ходатайство о проведении реабилитационной процедуры. Ходатайства могут быть поданы до вынесения решения суда о банкротстве. </w:t>
      </w:r>
    </w:p>
    <w:p w:rsidR="00000000" w:rsidRDefault="00EC34B8">
      <w:pPr>
        <w:ind w:firstLine="400"/>
        <w:jc w:val="both"/>
      </w:pPr>
      <w:r>
        <w:t>3. При удовлетворении ходата</w:t>
      </w:r>
      <w:r>
        <w:t xml:space="preserve">йств о применении реабилитационной процедуры суд выносит об этом определение, которое вместе с тем приостанавливает производство по делу о банкротстве должника. </w:t>
      </w:r>
    </w:p>
    <w:p w:rsidR="00000000" w:rsidRDefault="00EC34B8">
      <w:pPr>
        <w:ind w:firstLine="400"/>
        <w:jc w:val="both"/>
      </w:pPr>
      <w:r>
        <w:t>4. Если реабилитационная процедура прошла успешно, суд выносит определение о прекращении произ</w:t>
      </w:r>
      <w:r>
        <w:t xml:space="preserve">водства по делу о банкротстве. </w:t>
      </w:r>
    </w:p>
    <w:p w:rsidR="00000000" w:rsidRDefault="00EC34B8">
      <w:pPr>
        <w:spacing w:after="240"/>
        <w:ind w:firstLine="400"/>
        <w:jc w:val="both"/>
      </w:pPr>
      <w:r>
        <w:t>Если реабилитационная процедура оказалась неэффективной, суд выносит определение о возобновлении дела производством.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EC34B8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EC34B8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EC34B8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EC34B8">
      <w:pPr>
        <w:ind w:firstLine="400"/>
        <w:jc w:val="both"/>
      </w:pPr>
      <w:r>
        <w:t>3) определе</w:t>
      </w:r>
      <w:r>
        <w:t xml:space="preserve">ние о применении реабилитационной процедуры при наличии ходатайства; </w:t>
      </w:r>
    </w:p>
    <w:p w:rsidR="00000000" w:rsidRDefault="00EC34B8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EC34B8">
      <w:pPr>
        <w:spacing w:after="240"/>
        <w:ind w:firstLine="400"/>
        <w:jc w:val="both"/>
      </w:pPr>
      <w:r>
        <w:t>2. Решения и определения суда, предусмотренные пунктом 1 настоящей статьи, должны соответствовать требованиям процессуального законода</w:t>
      </w:r>
      <w:r>
        <w:t>тельства, с учетом особенностей, предусмотренных настоящим Законом.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EC34B8">
      <w:pPr>
        <w:ind w:firstLine="400"/>
        <w:jc w:val="both"/>
      </w:pPr>
      <w:r>
        <w:t xml:space="preserve">1. В решении суда о признании банкротом должника - юридического лица должны содержать указания: </w:t>
      </w:r>
    </w:p>
    <w:p w:rsidR="00000000" w:rsidRDefault="00EC34B8">
      <w:pPr>
        <w:ind w:firstLine="400"/>
        <w:jc w:val="both"/>
      </w:pPr>
      <w:r>
        <w:t xml:space="preserve">1) о ликвидации юридического лица; </w:t>
      </w:r>
    </w:p>
    <w:p w:rsidR="00000000" w:rsidRDefault="00EC34B8">
      <w:pPr>
        <w:ind w:firstLine="400"/>
        <w:jc w:val="both"/>
      </w:pPr>
      <w:r>
        <w:t>2) о</w:t>
      </w:r>
      <w:r>
        <w:t xml:space="preserve"> назначении конкурсного управляющего; </w:t>
      </w:r>
    </w:p>
    <w:p w:rsidR="00000000" w:rsidRDefault="00EC34B8">
      <w:pPr>
        <w:ind w:firstLine="400"/>
        <w:jc w:val="both"/>
      </w:pPr>
      <w:r>
        <w:t xml:space="preserve">3) о размере заявленных требований кредиторов, обратившихся в суд до вынесения решений. </w:t>
      </w:r>
    </w:p>
    <w:p w:rsidR="00000000" w:rsidRDefault="00EC34B8">
      <w:pPr>
        <w:ind w:firstLine="400"/>
        <w:jc w:val="both"/>
      </w:pPr>
      <w:r>
        <w:t>2. Решение о признании должника банкротом и возбуждении конкурсного производства публикуется судом в официальных печатных издани</w:t>
      </w:r>
      <w:r>
        <w:t xml:space="preserve">ях центрального органа юстиции. </w:t>
      </w:r>
    </w:p>
    <w:p w:rsidR="00000000" w:rsidRDefault="00EC34B8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EC34B8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EC34B8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EC34B8">
      <w:pPr>
        <w:spacing w:after="240"/>
        <w:ind w:firstLine="400"/>
        <w:jc w:val="both"/>
      </w:pPr>
      <w:r>
        <w:t>3) обращение к кредиторам о необ</w:t>
      </w:r>
      <w:r>
        <w:t>ходимости в двухмесячный срок со дня публикации предъявить имеющиеся у них претензии к должнику.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EC34B8">
      <w:pPr>
        <w:ind w:firstLine="400"/>
        <w:jc w:val="both"/>
      </w:pPr>
      <w:r>
        <w:t>1. В случае, если судом будут признаны обоснованными возражения должника против требований кр</w:t>
      </w:r>
      <w:r>
        <w:t xml:space="preserve">едиторов, суд принимает решение об отказе в признании должника банкротом. </w:t>
      </w:r>
    </w:p>
    <w:p w:rsidR="00000000" w:rsidRDefault="00EC34B8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должнику в порядке, предусмотренном процессуальным законодательство</w:t>
      </w:r>
      <w:r>
        <w:t>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EC34B8">
      <w:pPr>
        <w:ind w:firstLine="400"/>
        <w:jc w:val="both"/>
      </w:pPr>
      <w:r>
        <w:t xml:space="preserve">1.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лиц. </w:t>
      </w:r>
    </w:p>
    <w:p w:rsidR="00000000" w:rsidRDefault="00EC34B8">
      <w:pPr>
        <w:spacing w:after="240"/>
        <w:ind w:firstLine="400"/>
        <w:jc w:val="both"/>
      </w:pPr>
      <w:r>
        <w:t>2. В решении суда должно содержать</w:t>
      </w:r>
      <w:r>
        <w:t>ся указание на право кредиторов потребовать от должника возмещение убытков, причиненных ложным банкротством (пункт 2 статьи 5 настоящего Закона).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EC34B8">
      <w:pPr>
        <w:ind w:firstLine="400"/>
        <w:jc w:val="both"/>
      </w:pPr>
      <w:r>
        <w:t>Суд прекращает производство по делу о банкротстве п</w:t>
      </w:r>
      <w:r>
        <w:t xml:space="preserve">о основаниям, предусмотренным процессуальным законодательством, а также в случаях: </w:t>
      </w:r>
    </w:p>
    <w:p w:rsidR="00000000" w:rsidRDefault="00EC34B8">
      <w:pPr>
        <w:ind w:firstLine="400"/>
        <w:jc w:val="both"/>
      </w:pPr>
      <w:r>
        <w:t xml:space="preserve">1) удовлетворения в результате осуществления реабилитационных мер требований кредиторов, заявленных в суд; </w:t>
      </w:r>
    </w:p>
    <w:p w:rsidR="00000000" w:rsidRDefault="00EC34B8">
      <w:pPr>
        <w:ind w:firstLine="400"/>
        <w:jc w:val="both"/>
      </w:pPr>
      <w:r>
        <w:t xml:space="preserve">2) заключения мирового соглашения; </w:t>
      </w:r>
    </w:p>
    <w:p w:rsidR="00000000" w:rsidRDefault="00EC34B8">
      <w:pPr>
        <w:ind w:firstLine="400"/>
        <w:jc w:val="both"/>
      </w:pPr>
      <w:r>
        <w:t xml:space="preserve">3) отзыва заявления о признании должника банкротом (пункт 4 статьи 15 настоящего Закона). </w:t>
      </w:r>
    </w:p>
    <w:p w:rsidR="00000000" w:rsidRDefault="00EC34B8">
      <w:pPr>
        <w:ind w:firstLine="400"/>
        <w:jc w:val="both"/>
      </w:pPr>
      <w:r>
        <w:t xml:space="preserve">2. В определении суда о прекращении производства по делу о банкротстве содержаться указания: </w:t>
      </w:r>
    </w:p>
    <w:p w:rsidR="00000000" w:rsidRDefault="00EC34B8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EC34B8">
      <w:pPr>
        <w:ind w:firstLine="400"/>
        <w:jc w:val="both"/>
      </w:pPr>
      <w:r>
        <w:t>2) о прекраще</w:t>
      </w:r>
      <w:r>
        <w:t xml:space="preserve">нии реабилитационной процедуры. </w:t>
      </w:r>
    </w:p>
    <w:p w:rsidR="00000000" w:rsidRDefault="00EC34B8">
      <w:pPr>
        <w:spacing w:after="240"/>
        <w:ind w:firstLine="400"/>
        <w:jc w:val="both"/>
      </w:pPr>
      <w:r>
        <w:t>3. 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расходов и р</w:t>
      </w:r>
      <w:r>
        <w:t xml:space="preserve">асходов на выплату вознаграждения администратору, реабилитационному и конкурсному управляющим </w:t>
      </w:r>
    </w:p>
    <w:p w:rsidR="00000000" w:rsidRDefault="00EC34B8">
      <w:pPr>
        <w:ind w:firstLine="400"/>
        <w:jc w:val="both"/>
      </w:pPr>
      <w:r>
        <w:t>1. При понятии решения о признании должника банкротом все судебные расходы, включая расходы по государственной пошлине, уплата которой была отсрочена, а также су</w:t>
      </w:r>
      <w:r>
        <w:t>мма вознаграждения администратору, конкурсному или реабилитационному управляющему, относятся на имущество должника и возмещаются за счет этого имущества вне очереди. В таком же порядке возмещаются судебные расходы и расходы на выплату вознаграждения реабил</w:t>
      </w:r>
      <w:r>
        <w:t xml:space="preserve">итационному управляющему при вынесении определения о прекращении производства по делу с удовлетворением в результате реабилитационных мер требований всех кредиторов либо достижении мирового соглашения. </w:t>
      </w:r>
    </w:p>
    <w:p w:rsidR="00000000" w:rsidRDefault="00EC34B8">
      <w:pPr>
        <w:ind w:firstLine="400"/>
        <w:jc w:val="both"/>
      </w:pPr>
      <w:r>
        <w:t>2. В случае отказа в признании должника банкротом в с</w:t>
      </w:r>
      <w:r>
        <w:t xml:space="preserve">вязи с признанием судом обоснованными возражений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 </w:t>
      </w:r>
    </w:p>
    <w:p w:rsidR="00000000" w:rsidRDefault="00EC34B8">
      <w:pPr>
        <w:spacing w:after="240"/>
        <w:ind w:firstLine="400"/>
        <w:jc w:val="both"/>
      </w:pPr>
      <w:r>
        <w:t>3. Порядок</w:t>
      </w:r>
      <w:r>
        <w:t xml:space="preserve"> распределения судебных расходов и расходов на выплату вознаграждения администратору, конкурсному или реабилитационному управляющему устанавливается решением или определением суда.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решения (определения) суда в законную силу. Пересмотр</w:t>
      </w:r>
      <w:r>
        <w:t xml:space="preserve"> решения (определения) </w:t>
      </w:r>
    </w:p>
    <w:p w:rsidR="00000000" w:rsidRDefault="00EC34B8">
      <w:pPr>
        <w:spacing w:after="240"/>
        <w:ind w:firstLine="400"/>
        <w:jc w:val="both"/>
      </w:pPr>
      <w:r>
        <w:t>Вступление решения (определения) суда в законную силу и их пересмотр в кассационном и надзорном порядке осуществляются по правилам гражданского судопроизводства.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4. Реабилитационная процедура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</w:t>
      </w:r>
      <w:r>
        <w:t xml:space="preserve">нной процедуры </w:t>
      </w:r>
    </w:p>
    <w:p w:rsidR="00000000" w:rsidRDefault="00EC34B8">
      <w:pPr>
        <w:spacing w:after="240"/>
        <w:ind w:firstLine="400"/>
        <w:jc w:val="both"/>
      </w:pPr>
      <w:r>
        <w:t>Реабилитационная процедура может быть применена лишь в отношении юридических лиц - коммерческих организаций.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реабилитационной процедуры </w:t>
      </w:r>
    </w:p>
    <w:p w:rsidR="00000000" w:rsidRDefault="00EC34B8">
      <w:pPr>
        <w:ind w:firstLine="400"/>
        <w:jc w:val="both"/>
      </w:pPr>
      <w:r>
        <w:t>1. Несостоятельный должник, собственник имущества должника (уполном</w:t>
      </w:r>
      <w:r>
        <w:t xml:space="preserve">оченный им орган), кредитор могут заявить ходатайство в суд о применении реабилитационной процедуры в отношении должника до принятия судом соответствующего решения (статья 35 настоящего Закона). </w:t>
      </w:r>
    </w:p>
    <w:p w:rsidR="00000000" w:rsidRDefault="00EC34B8">
      <w:pPr>
        <w:ind w:firstLine="400"/>
        <w:jc w:val="both"/>
      </w:pPr>
      <w:r>
        <w:t>2. Ходатайство о применении реабилитационной процедуры в отн</w:t>
      </w:r>
      <w:r>
        <w:t xml:space="preserve">ошении должника может содержаться в заявлении должника или кредитора о возбуждении производства по делу о банкротстве. </w:t>
      </w:r>
    </w:p>
    <w:p w:rsidR="00000000" w:rsidRDefault="00EC34B8">
      <w:pPr>
        <w:ind w:firstLine="400"/>
        <w:jc w:val="both"/>
      </w:pPr>
      <w:r>
        <w:t>3. В ходатайстве должны содержаться обоснования целесообразности применения в отношении должника указанной процедуры, реальной возможнос</w:t>
      </w:r>
      <w:r>
        <w:t xml:space="preserve">ти восстановления платежеспособности должника, предложение по кандидатуре реабилитационного управляющего. К ходатайству прилагается письменное согласие кандидата. </w:t>
      </w:r>
    </w:p>
    <w:p w:rsidR="00000000" w:rsidRDefault="00EC34B8">
      <w:pPr>
        <w:ind w:firstLine="400"/>
        <w:jc w:val="both"/>
      </w:pPr>
      <w:r>
        <w:t>4. К ходатайству о применении реабилитационной процедуры может быть приложен план реабилитац</w:t>
      </w:r>
      <w:r>
        <w:t xml:space="preserve">ии несостоятельного должника. </w:t>
      </w:r>
    </w:p>
    <w:p w:rsidR="00000000" w:rsidRDefault="00EC34B8">
      <w:pPr>
        <w:ind w:firstLine="400"/>
        <w:jc w:val="both"/>
      </w:pPr>
      <w:r>
        <w:t xml:space="preserve">5. К ходатайству, подаваемому должником, прилагается финансовая отчетность за 2 последних года. </w:t>
      </w:r>
    </w:p>
    <w:p w:rsidR="00000000" w:rsidRDefault="00EC34B8">
      <w:pPr>
        <w:ind w:firstLine="400"/>
        <w:jc w:val="both"/>
      </w:pPr>
      <w:r>
        <w:t>6. При наличии ходатайства о применении в отношении должника реабилитационной процедуры, отвечающего требованиям пункта 3 настоя</w:t>
      </w:r>
      <w:r>
        <w:t>щей статьи, суд с согласия залоговых 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кредиторов, предс</w:t>
      </w:r>
      <w:r>
        <w:t>тавляет кандидату в реабилитационные управляющие срок от 30 до 60 дней для разработки плана восстановления платежеспособности должника, кроме случаев, когда план реабилитации представлен одновременно с ходатайством. На указанный в настоящем пункте период у</w:t>
      </w:r>
      <w:r>
        <w:t xml:space="preserve">правления несостоятельным должником осуществляет администратор. </w:t>
      </w:r>
    </w:p>
    <w:p w:rsidR="00000000" w:rsidRDefault="00EC34B8">
      <w:pPr>
        <w:spacing w:after="240"/>
        <w:ind w:firstLine="400"/>
        <w:jc w:val="both"/>
      </w:pPr>
      <w:r>
        <w:t>7. Если с предлагаемым планом восстановления платежеспособности должника согласны залоговые кредиторы, представляющие более 50 процентов от общей суммы обеспеченных залогом требований, а такж</w:t>
      </w:r>
      <w:r>
        <w:t>е конкурсные кредиторы, на долю которых приходится более 50 процентов от общей суммы требований этих кредиторов, а интересов не согласившихся с планом реабилитации должника кредиторов не будут ущемлены, суд утверждает план реабилитации и выносит определени</w:t>
      </w:r>
      <w:r>
        <w:t>е о приостановлении производства по делу о банкротстве и о применении в отношении должника реабилитационной процедуры.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EC34B8">
      <w:pPr>
        <w:ind w:firstLine="400"/>
        <w:jc w:val="both"/>
      </w:pPr>
      <w:r>
        <w:t>1. План реабилитации несостоятельного должника должен содержать конкретные меропр</w:t>
      </w:r>
      <w:r>
        <w:t xml:space="preserve">иятия по восстановлению платежеспособности должника (реабилитационные меры) и сроки погашения задолженности перед кредиторами, указанными в пункте 2 статьи 47. </w:t>
      </w:r>
    </w:p>
    <w:p w:rsidR="00000000" w:rsidRDefault="00EC34B8">
      <w:pPr>
        <w:ind w:firstLine="400"/>
        <w:jc w:val="both"/>
      </w:pPr>
      <w:r>
        <w:t>Внесение изменений в план реабилитации допускается с соблюдением требований, установленных пунк</w:t>
      </w:r>
      <w:r>
        <w:t xml:space="preserve">том 7 статьи 43 настоящего Закона. </w:t>
      </w:r>
    </w:p>
    <w:p w:rsidR="00000000" w:rsidRDefault="00EC34B8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</w:t>
      </w:r>
      <w:r>
        <w:t xml:space="preserve"> комплекс таких мероприятий, в частности санацию, уступку прав требований должника, обмен долгов на акции, заключение мирового соглашения.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EC34B8">
      <w:pPr>
        <w:spacing w:after="240"/>
        <w:ind w:firstLine="400"/>
        <w:jc w:val="both"/>
      </w:pPr>
      <w:r>
        <w:t>Основанием применения в отношении должника реабилитационн</w:t>
      </w:r>
      <w:r>
        <w:t>ой процедуры является наличие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подтверждается соответствующими документами: договорами, расчета</w:t>
      </w:r>
      <w:r>
        <w:t>ми, экономическим обоснованием и др.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EC34B8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</w:t>
      </w:r>
      <w:r>
        <w:t>ов юридического лица по управлению его имуществом и делами. Реабилитационный управляющий вправе совершать любые не противоречащие законодательству действия, направленные на достижение цели реабилитации должника (увольнять работников, осуществлять внутренню</w:t>
      </w:r>
      <w:r>
        <w:t xml:space="preserve">ю реорганизацию: ликвидировать внутренние подразделения и др.). </w:t>
      </w:r>
    </w:p>
    <w:p w:rsidR="00000000" w:rsidRDefault="00EC34B8">
      <w:pPr>
        <w:spacing w:after="240"/>
        <w:ind w:firstLine="400"/>
        <w:jc w:val="both"/>
      </w:pPr>
      <w:r>
        <w:t>2. Требования кредиторов несостоятельного должника в течение срока осуществления реабилитационной процедуры удовлетворяются в порядке, установленном статьей 47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47.</w:t>
      </w:r>
      <w:r>
        <w:t xml:space="preserve"> Р</w:t>
      </w:r>
      <w:r>
        <w:t xml:space="preserve">асчеты с кредиторами </w:t>
      </w:r>
    </w:p>
    <w:p w:rsidR="00000000" w:rsidRDefault="00EC34B8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EC34B8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морального вреда; </w:t>
      </w:r>
    </w:p>
    <w:p w:rsidR="00000000" w:rsidRDefault="00EC34B8">
      <w:pPr>
        <w:ind w:firstLine="400"/>
        <w:jc w:val="both"/>
      </w:pPr>
      <w:r>
        <w:t>2</w:t>
      </w:r>
      <w:r>
        <w:t xml:space="preserve">) производятся расчеты по выплате выходных пособий и оплате труда с лицами, работающими по трудовому договору,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EC34B8">
      <w:pPr>
        <w:ind w:firstLine="400"/>
        <w:jc w:val="both"/>
      </w:pPr>
      <w:r>
        <w:t>3) уплачиваются нало</w:t>
      </w:r>
      <w:r>
        <w:t xml:space="preserve">ги и иные обязательные платежи в бюджет и внебюджетные фонды, срок внесения которых наступил после введения реабилитационной процедуры; </w:t>
      </w:r>
    </w:p>
    <w:p w:rsidR="00000000" w:rsidRDefault="00EC34B8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</w:t>
      </w:r>
      <w:r>
        <w:t xml:space="preserve">м управляющим, срок исполнения которых наступил в период осуществления реабилитационной процедуры. </w:t>
      </w:r>
    </w:p>
    <w:p w:rsidR="00000000" w:rsidRDefault="00EC34B8">
      <w:pPr>
        <w:spacing w:after="240"/>
        <w:ind w:firstLine="400"/>
        <w:jc w:val="both"/>
      </w:pPr>
      <w:r>
        <w:t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</w:t>
      </w:r>
      <w:r>
        <w:t xml:space="preserve"> в бесспорном порядке, осуществляются в соответствии с планом реабилитации с соблюдением очередности, установленной статьей 75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EC34B8">
      <w:pPr>
        <w:ind w:firstLine="400"/>
        <w:jc w:val="both"/>
      </w:pPr>
      <w:r>
        <w:t>1. Реабилитационный управляющий утверждается судом. Должник или креди</w:t>
      </w:r>
      <w:r>
        <w:t xml:space="preserve">торы вправе предложить свои кандидатуры реабилитационного управляющего. </w:t>
      </w:r>
    </w:p>
    <w:p w:rsidR="00000000" w:rsidRDefault="00EC34B8">
      <w:pPr>
        <w:ind w:firstLine="400"/>
        <w:jc w:val="both"/>
      </w:pPr>
      <w:r>
        <w:t>2. С Согласия залоговых и конкурсных кредиторов, на долю которых приходится не менее 2/3 от общей суммы требований, реабилитационным управляющим может быть назначено юридическое лицо,</w:t>
      </w:r>
      <w:r>
        <w:t xml:space="preserve"> если это не противоречит целям его деятельности, определенно ограниченным законодательными актами или учредительными документами. </w:t>
      </w:r>
    </w:p>
    <w:p w:rsidR="00000000" w:rsidRDefault="00EC34B8">
      <w:pPr>
        <w:ind w:firstLine="400"/>
        <w:jc w:val="both"/>
      </w:pPr>
      <w:r>
        <w:t xml:space="preserve">3. При наличии нескольких кандидатур реабилитационный управляющий назначается на конкурсной основе. </w:t>
      </w:r>
    </w:p>
    <w:p w:rsidR="00000000" w:rsidRDefault="00EC34B8">
      <w:pPr>
        <w:spacing w:after="240"/>
        <w:ind w:firstLine="400"/>
        <w:jc w:val="both"/>
      </w:pPr>
      <w:r>
        <w:t>Кандидаты в реабилитаци</w:t>
      </w:r>
      <w:r>
        <w:t>онные управляющие обязаны к установленному судом сроку представить разработанные ими планы реабилитации собранию кредиторов, которое в 10-дневный срок обязано рассмотреть их. Победителем конкурса признается кандидат, план реабилитации которого получил одоб</w:t>
      </w:r>
      <w:r>
        <w:t>рение большего числа (по сумме требований) кредиторов, но не менее предусмотренного пунктом 7 статьи 43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EC34B8">
      <w:pPr>
        <w:ind w:firstLine="400"/>
        <w:jc w:val="both"/>
      </w:pPr>
      <w:r>
        <w:t>1. Вознаграждение реабилитационному управляющему выплачивается из имущества</w:t>
      </w:r>
      <w:r>
        <w:t xml:space="preserve"> должника и относится на расходы, связанные с осуществлением текущей деятельности должника. Размер вознаграждения и порядок его выплат определяются в соответствии с требованиями настоящей статьи договором реабилитационного управляющего с кредиторами (пункт</w:t>
      </w:r>
      <w:r>
        <w:t xml:space="preserve"> 2 статьи 9 настоящего Закона). </w:t>
      </w:r>
    </w:p>
    <w:p w:rsidR="00000000" w:rsidRDefault="00EC34B8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EC34B8">
      <w:pPr>
        <w:ind w:firstLine="400"/>
        <w:jc w:val="both"/>
      </w:pPr>
      <w:r>
        <w:t xml:space="preserve">1) текущие выплаты за весь период исполнения им своих обязанностей; </w:t>
      </w:r>
    </w:p>
    <w:p w:rsidR="00000000" w:rsidRDefault="00EC34B8">
      <w:pPr>
        <w:spacing w:after="240"/>
        <w:ind w:firstLine="400"/>
        <w:jc w:val="both"/>
      </w:pPr>
      <w:r>
        <w:t>2) дополнительные выплаты по результатам его деятельности. Дополнительные выплаты составляют о</w:t>
      </w:r>
      <w:r>
        <w:t>пределенный процент от средств, направленных на удовлетворение требований кредиторов, и выплачиваются реабилитационному управляющему в двадцатидневный срок после завершения реабилитационной процедуры, при условии восстановления платежеспособности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EC34B8">
      <w:pPr>
        <w:spacing w:after="240"/>
        <w:ind w:firstLine="400"/>
        <w:jc w:val="both"/>
      </w:pPr>
      <w:r>
        <w:t>Продолжительность осуществления реабилитационной процедуры не должна превышать двух лет. Суд вправе по ходатайству реабилитационного управляющего продлить срок его осуществления, но не более чем на 6 месяцев.</w:t>
      </w:r>
    </w:p>
    <w:p w:rsidR="00000000" w:rsidRDefault="00EC34B8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51.</w:t>
      </w:r>
      <w:r>
        <w:t xml:space="preserve"> Полномочия реабилитационного управляющего </w:t>
      </w:r>
    </w:p>
    <w:p w:rsidR="00000000" w:rsidRDefault="00EC34B8">
      <w:pPr>
        <w:ind w:firstLine="400"/>
        <w:jc w:val="both"/>
      </w:pPr>
      <w:r>
        <w:t xml:space="preserve">1. Реабилитационный управляющий: </w:t>
      </w:r>
    </w:p>
    <w:p w:rsidR="00000000" w:rsidRDefault="00EC34B8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EC34B8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органов; </w:t>
      </w:r>
    </w:p>
    <w:p w:rsidR="00000000" w:rsidRDefault="00EC34B8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EC34B8">
      <w:pPr>
        <w:ind w:firstLine="400"/>
        <w:jc w:val="both"/>
      </w:pPr>
      <w:r>
        <w:t>4) выполняет другие функции, предусмотренные наст</w:t>
      </w:r>
      <w:r>
        <w:t xml:space="preserve">оящим Законом. </w:t>
      </w:r>
    </w:p>
    <w:p w:rsidR="00000000" w:rsidRDefault="00EC34B8">
      <w:pPr>
        <w:ind w:firstLine="400"/>
        <w:jc w:val="both"/>
      </w:pPr>
      <w:r>
        <w:t xml:space="preserve">2. С согласия собрания (комитета) кредиторов реабилитационным управляющим: </w:t>
      </w:r>
    </w:p>
    <w:p w:rsidR="00000000" w:rsidRDefault="00EC34B8">
      <w:pPr>
        <w:ind w:firstLine="400"/>
        <w:jc w:val="both"/>
      </w:pPr>
      <w:r>
        <w:t xml:space="preserve">1) совершаются сделки по распоряжению недвижимым имуществом (отчуждение, передача в пользование, в залог и др.); </w:t>
      </w:r>
    </w:p>
    <w:p w:rsidR="00000000" w:rsidRDefault="00EC34B8">
      <w:pPr>
        <w:ind w:firstLine="400"/>
        <w:jc w:val="both"/>
      </w:pPr>
      <w:r>
        <w:t>2) совершаются сделки по распоряжению иным имущест</w:t>
      </w:r>
      <w:r>
        <w:t xml:space="preserve">вом должника, стоимость которого превышает 20 процентов стоимости активов должника; </w:t>
      </w:r>
    </w:p>
    <w:p w:rsidR="00000000" w:rsidRDefault="00EC34B8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EC34B8">
      <w:pPr>
        <w:ind w:firstLine="400"/>
        <w:jc w:val="both"/>
      </w:pPr>
      <w:r>
        <w:t>3. Реабилитационный управляющий об</w:t>
      </w:r>
      <w:r>
        <w:t>язан по требованию представителя кредиторов (подпункт 3) пункта 1 статьи 13 настоящего Закона) информировать его о совершенных им сделках по распоряжению имуществом должника, а при его отсутствии представлять ежемесячный отчет собранию (комитету) кредиторо</w:t>
      </w:r>
      <w:r>
        <w:t xml:space="preserve">в о таких сделках. Правила, установленные настоящим пунктом, не распространяются на сделки по распоряжению имуществом должника, предусмотренные планом реабилитации. </w:t>
      </w:r>
    </w:p>
    <w:p w:rsidR="00000000" w:rsidRDefault="00EC34B8">
      <w:pPr>
        <w:ind w:firstLine="400"/>
        <w:jc w:val="both"/>
      </w:pPr>
      <w:r>
        <w:t>4. Если общий размер денежных обязательств должника, возникших после введения реабилитацио</w:t>
      </w:r>
      <w:r>
        <w:t xml:space="preserve">нной процедуры, превышает 20 процентов общей суммы требований кредиторов, сделки, порождающие новые денежные обязательства должника, могут совершаться реабилитационным управляющим только с согласия кредиторов. </w:t>
      </w:r>
    </w:p>
    <w:p w:rsidR="00000000" w:rsidRDefault="00EC34B8">
      <w:pPr>
        <w:ind w:firstLine="400"/>
        <w:jc w:val="both"/>
      </w:pPr>
      <w:r>
        <w:t>5. Реабилитационный управляющий вправе обрати</w:t>
      </w:r>
      <w:r>
        <w:t xml:space="preserve">ться в суд с иском о признании недействительными сделок должника по основаниям, предусмотренным статьей 6 настоящего Закона. </w:t>
      </w:r>
    </w:p>
    <w:p w:rsidR="00000000" w:rsidRDefault="00EC34B8">
      <w:pPr>
        <w:spacing w:after="240"/>
        <w:ind w:firstLine="400"/>
        <w:jc w:val="both"/>
      </w:pPr>
      <w:r>
        <w:t>6. Права и обязанности реабилитационного управляющего определяются настоящим Законом, а в части, не урегулированной им, - Гражданс</w:t>
      </w:r>
      <w:r>
        <w:t>ким кодексом Республики Казахстан (общая часть), а также договором, заключаемым реабилитационным управляющим с кредиторами (пункт 2 статьи 9 настоящего Закона).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EC34B8">
      <w:pPr>
        <w:spacing w:after="240"/>
        <w:ind w:firstLine="400"/>
        <w:jc w:val="both"/>
      </w:pPr>
      <w:r>
        <w:t>Реабилитационный управляющий несет о</w:t>
      </w:r>
      <w:r>
        <w:t>тветственность за ненадлежащее осуществление реабилитационной процедуры в соответствии с договором (пункт 6 статьи 51 настоящего Закона).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EC34B8">
      <w:pPr>
        <w:ind w:firstLine="400"/>
        <w:jc w:val="both"/>
      </w:pPr>
      <w:r>
        <w:t>1. Реабилитационный управляющий обращается в суд с заявлением о зав</w:t>
      </w:r>
      <w:r>
        <w:t xml:space="preserve">ершении реабилитационной процедуры в отношении должника в случаях: </w:t>
      </w:r>
    </w:p>
    <w:p w:rsidR="00000000" w:rsidRDefault="00EC34B8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EC34B8">
      <w:pPr>
        <w:ind w:firstLine="400"/>
        <w:jc w:val="both"/>
      </w:pPr>
      <w:r>
        <w:t xml:space="preserve">2) если он убедился, что достижение этой цели невозможно. </w:t>
      </w:r>
    </w:p>
    <w:p w:rsidR="00000000" w:rsidRDefault="00EC34B8">
      <w:pPr>
        <w:ind w:firstLine="400"/>
        <w:jc w:val="both"/>
      </w:pPr>
      <w:r>
        <w:t>2. Собственник имущества должника (уполномоченный им ор</w:t>
      </w:r>
      <w:r>
        <w:t>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пересмотре этого плана или о прекращении реаби</w:t>
      </w:r>
      <w:r>
        <w:t xml:space="preserve">литационной процедуры. </w:t>
      </w:r>
    </w:p>
    <w:p w:rsidR="00000000" w:rsidRDefault="00EC34B8">
      <w:pPr>
        <w:spacing w:after="240"/>
        <w:ind w:firstLine="400"/>
        <w:jc w:val="both"/>
      </w:pPr>
      <w:r>
        <w:t>Заявление рассматривается судом в десятидневный срок, по результатам рассмотрения выносится определение.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EC34B8">
      <w:pPr>
        <w:ind w:firstLine="400"/>
        <w:jc w:val="both"/>
      </w:pPr>
      <w:r>
        <w:t>После истечения срока реабилитационной процедуры, а в случаях, п</w:t>
      </w:r>
      <w:r>
        <w:t xml:space="preserve">редусмотренных статьей 53 настоящего Закона, до истечения этого срока суд может: </w:t>
      </w:r>
    </w:p>
    <w:p w:rsidR="00000000" w:rsidRDefault="00EC34B8">
      <w:pPr>
        <w:ind w:firstLine="400"/>
        <w:jc w:val="both"/>
      </w:pPr>
      <w:r>
        <w:t>1) вынести определение о прекращении реабилитационной процедуры в отношении должника и прекращении производства по делу о банкротстве, если цель реабилитационной процедуры бы</w:t>
      </w:r>
      <w:r>
        <w:t xml:space="preserve">ла достигнута; </w:t>
      </w:r>
    </w:p>
    <w:p w:rsidR="00000000" w:rsidRDefault="00EC34B8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реабилитационной процедуры невозможно.</w:t>
      </w:r>
    </w:p>
    <w:p w:rsidR="00000000" w:rsidRDefault="00EC34B8">
      <w:pPr>
        <w:ind w:firstLine="400"/>
        <w:jc w:val="both"/>
      </w:pPr>
      <w:r>
        <w:rPr>
          <w:rStyle w:val="s3"/>
        </w:rPr>
        <w:t>Статья 55 - с изменениями, вн</w:t>
      </w:r>
      <w:r>
        <w:rPr>
          <w:rStyle w:val="s3"/>
        </w:rPr>
        <w:t xml:space="preserve">есенными </w:t>
      </w:r>
      <w:hyperlink r:id="rId14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EC34B8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</w:t>
      </w:r>
      <w:r>
        <w:t xml:space="preserve">ржит его санацию, к плану должно быть приложено письменное обязательство участника санации перечислить деньги должнику и/или кредиторам в соответствии с планом реабилитации, с указанием размера и сроков. </w:t>
      </w:r>
    </w:p>
    <w:p w:rsidR="00000000" w:rsidRDefault="00EC34B8">
      <w:pPr>
        <w:ind w:firstLine="400"/>
        <w:jc w:val="both"/>
      </w:pPr>
      <w:r>
        <w:t>2. Участник санации может принять на себя обязательство обеспечить удовлетворение требований всех кредиторов согласованные с ними сроки. В этом случае управление должником осуществляется участником санации или назначенным им лицом в пределах полномочий, пр</w:t>
      </w:r>
      <w:r>
        <w:t xml:space="preserve">едусмотренных для реабилитационного управляющего. Правила пунктов 3 и 4 статьи 9 настоящего Закона на осуществление управления имуществом должника участником санации не распространяются. </w:t>
      </w:r>
    </w:p>
    <w:p w:rsidR="00000000" w:rsidRDefault="00EC34B8">
      <w:pPr>
        <w:spacing w:after="240"/>
        <w:ind w:firstLine="400"/>
        <w:jc w:val="both"/>
      </w:pPr>
      <w:r>
        <w:t>3. Суд вправе истребовать у участника санации документы, подтверждаю</w:t>
      </w:r>
      <w:r>
        <w:t>щие возможность исполнения им обязательств, предусмотренных пунктами 1 и 2 настоящей статьи.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EC34B8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</w:t>
      </w:r>
      <w:r>
        <w:t>, они должны заключить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</w:t>
      </w:r>
      <w:r>
        <w:t>лении имуществом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EC34B8">
      <w:pPr>
        <w:ind w:firstLine="400"/>
        <w:jc w:val="both"/>
      </w:pPr>
      <w:r>
        <w:t>1. Участник санации, принявший на себя обязательство, предусмотренное пунктом 2 статьи 55 настоящего Закона, несет субсидиарную ответственность по непогашенным обязательствам должник</w:t>
      </w:r>
      <w:r>
        <w:t xml:space="preserve">а после его ликвидации, если не докажет, что цели санации не были достигнуты в результате действия непреодолимой силы или действий кредиторов либо должника (собственника имущества должника). </w:t>
      </w:r>
    </w:p>
    <w:p w:rsidR="00000000" w:rsidRDefault="00EC34B8">
      <w:pPr>
        <w:ind w:firstLine="400"/>
        <w:jc w:val="both"/>
      </w:pPr>
      <w:r>
        <w:t>При участии в санации двух или более лиц такую ответственность о</w:t>
      </w:r>
      <w:r>
        <w:t xml:space="preserve">ни несут солидарно, если соглашением не предусмотрено иное. </w:t>
      </w:r>
    </w:p>
    <w:p w:rsidR="00000000" w:rsidRDefault="00EC34B8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собранием кредиторов</w:t>
      </w:r>
      <w:r>
        <w:t xml:space="preserve"> соглашением участника с реабилитационным управляющим.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EC34B8">
      <w:pPr>
        <w:ind w:firstLine="400"/>
        <w:jc w:val="both"/>
      </w:pPr>
      <w:r>
        <w:t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пунктом 2 статьи 55 настоящего Закона, и не являющийся собственником имущества должника, приобретает пра</w:t>
      </w:r>
      <w:r>
        <w:t>ва участника хозяйственного товарищества в размере инвестированных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</w:t>
      </w:r>
      <w:r>
        <w:t xml:space="preserve">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EC34B8">
      <w:pPr>
        <w:ind w:firstLine="400"/>
        <w:jc w:val="both"/>
      </w:pPr>
      <w:r>
        <w:t>Указанное решение должно быть предос</w:t>
      </w:r>
      <w:r>
        <w:t>тавлено суду одновременно с планом реабилитации. 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 уставного капитала в течение д</w:t>
      </w:r>
      <w:r>
        <w:t xml:space="preserve">вух лет до установленных размеров. </w:t>
      </w:r>
    </w:p>
    <w:p w:rsidR="00000000" w:rsidRDefault="00EC34B8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размерам использованных каждым из них для цели санации средств.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EC34B8">
      <w:pPr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законодательством. </w:t>
      </w:r>
    </w:p>
    <w:p w:rsidR="00000000" w:rsidRDefault="00EC34B8">
      <w:pPr>
        <w:spacing w:after="240"/>
        <w:ind w:firstLine="400"/>
        <w:jc w:val="both"/>
      </w:pPr>
      <w:r>
        <w:t>2. Уступка прав требований должника без проведения открытых торгов может быть</w:t>
      </w:r>
      <w:r>
        <w:t xml:space="preserve"> осуществлена в соответствии с заключенным в установленном порядке мировым соглашением.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5. Мировое соглашение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положения </w:t>
      </w:r>
    </w:p>
    <w:p w:rsidR="00000000" w:rsidRDefault="00EC34B8">
      <w:pPr>
        <w:ind w:firstLine="400"/>
        <w:jc w:val="both"/>
      </w:pPr>
      <w:r>
        <w:t xml:space="preserve">1. Мировое соглашение между должником и кредиторами может быть заключено на любой стадии судебного производства </w:t>
      </w:r>
      <w:r>
        <w:t xml:space="preserve">по делу о банкротстве до вынесения решения о признании должника банкротом. </w:t>
      </w:r>
    </w:p>
    <w:p w:rsidR="00000000" w:rsidRDefault="00EC34B8">
      <w:pPr>
        <w:ind w:firstLine="400"/>
        <w:jc w:val="both"/>
      </w:pPr>
      <w:r>
        <w:t xml:space="preserve">2. Мировое соглашение заключается в письменной форме. При назначении администратора или реабилитационного управляющего последние подписывают его от имени должника. </w:t>
      </w:r>
    </w:p>
    <w:p w:rsidR="00000000" w:rsidRDefault="00EC34B8">
      <w:pPr>
        <w:ind w:firstLine="400"/>
        <w:jc w:val="both"/>
      </w:pPr>
      <w:r>
        <w:t>3. Мировое согл</w:t>
      </w:r>
      <w:r>
        <w:t xml:space="preserve">ашение может содержать следующие положения: </w:t>
      </w:r>
    </w:p>
    <w:p w:rsidR="00000000" w:rsidRDefault="00EC34B8">
      <w:pPr>
        <w:ind w:firstLine="400"/>
        <w:jc w:val="both"/>
      </w:pPr>
      <w:r>
        <w:t xml:space="preserve">1) прекращение обязательств должника путем прощения долга, уплаты отступного, новацией обязательства либо иным способом, предусмотренным гражданским законодательством; </w:t>
      </w:r>
    </w:p>
    <w:p w:rsidR="00000000" w:rsidRDefault="00EC34B8">
      <w:pPr>
        <w:ind w:firstLine="400"/>
        <w:jc w:val="both"/>
      </w:pPr>
      <w:r>
        <w:t>2) отсрочку либо рассрочку исполнения обяз</w:t>
      </w:r>
      <w:r>
        <w:t xml:space="preserve">ательств; </w:t>
      </w:r>
    </w:p>
    <w:p w:rsidR="00000000" w:rsidRDefault="00EC34B8">
      <w:pPr>
        <w:ind w:firstLine="400"/>
        <w:jc w:val="both"/>
      </w:pPr>
      <w:r>
        <w:t xml:space="preserve">3) скидку с долгов; </w:t>
      </w:r>
    </w:p>
    <w:p w:rsidR="00000000" w:rsidRDefault="00EC34B8">
      <w:pPr>
        <w:spacing w:after="240"/>
        <w:ind w:firstLine="400"/>
        <w:jc w:val="both"/>
      </w:pPr>
      <w:r>
        <w:t>4) удовлетворение требований кредиторов иными способами, не противоречащими гражданскому законодательству.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61.</w:t>
      </w:r>
      <w:r>
        <w:t xml:space="preserve"> Условия заключения мирового соглашения </w:t>
      </w:r>
    </w:p>
    <w:p w:rsidR="00000000" w:rsidRDefault="00EC34B8">
      <w:pPr>
        <w:ind w:firstLine="400"/>
        <w:jc w:val="both"/>
      </w:pPr>
      <w:r>
        <w:t>1. Мировое соглашение считается достигнутым, если за него высказал</w:t>
      </w:r>
      <w:r>
        <w:t>ись более 1/2 от общего числа залоговых и конкурсных кредиторов, сумма требований которых составляет более 2/3 от общей суммы их требований, и должник удовлетворил требования кредиторов остальных очередей в полном объеме, кроме случаев, когда они доброволь</w:t>
      </w:r>
      <w:r>
        <w:t xml:space="preserve">но предоставляют отсрочку, рассрочку либо скидку с долгов. </w:t>
      </w:r>
    </w:p>
    <w:p w:rsidR="00000000" w:rsidRDefault="00EC34B8">
      <w:pPr>
        <w:ind w:firstLine="400"/>
        <w:jc w:val="both"/>
      </w:pPr>
      <w:r>
        <w:t xml:space="preserve">2. На кредиторов, не согласившихся на заключение мирового соглашения, распространяются его условия, предоставляющие должнику отсрочку и/или рассрочку исполнения обязательств, при этом для них не могут быть установлены условия худшие, чем для согласившихся </w:t>
      </w:r>
      <w:r>
        <w:t xml:space="preserve">на заключение мирового соглашения кредиторов, претензии которых отнесены к тем же очередям. </w:t>
      </w:r>
    </w:p>
    <w:p w:rsidR="00000000" w:rsidRDefault="00EC34B8">
      <w:pPr>
        <w:spacing w:after="240"/>
        <w:ind w:firstLine="400"/>
        <w:jc w:val="both"/>
      </w:pPr>
      <w:r>
        <w:t>3. Мировое соглашение не может быть заключено при установлении умышленного банкротства.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62.</w:t>
      </w:r>
      <w:r>
        <w:t xml:space="preserve"> Вступление мирового соглашения в силу </w:t>
      </w:r>
    </w:p>
    <w:p w:rsidR="00000000" w:rsidRDefault="00EC34B8">
      <w:pPr>
        <w:ind w:firstLine="400"/>
        <w:jc w:val="both"/>
      </w:pPr>
      <w:r>
        <w:t>1. При подаче ходатайства</w:t>
      </w:r>
      <w:r>
        <w:t xml:space="preserve"> об утверждении мирового соглашения должник обязан представить мировое соглашение, подписанное им и кредитором (кредиторами), а также письменные возражения, поданные кредиторами против заключения мирового соглашения, баланс предприятия, список всех кредито</w:t>
      </w:r>
      <w:r>
        <w:t xml:space="preserve">ров второй и пятой очередей с указанием их адресов и суммы задолженности, а также справку о погашении задолженности по требованиям остальных очередей в полном объеме. </w:t>
      </w:r>
    </w:p>
    <w:p w:rsidR="00000000" w:rsidRDefault="00EC34B8">
      <w:pPr>
        <w:spacing w:after="240"/>
        <w:ind w:firstLine="400"/>
        <w:jc w:val="both"/>
      </w:pPr>
      <w:r>
        <w:t xml:space="preserve">2. Мировое соглашение утверждается определением суда и со дня вступления его в законную </w:t>
      </w:r>
      <w:r>
        <w:t>силу является обязательным для всех кредиторов.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63.</w:t>
      </w:r>
      <w:r>
        <w:t xml:space="preserve"> Основания отказа в утверждении мирового соглашения </w:t>
      </w:r>
    </w:p>
    <w:p w:rsidR="00000000" w:rsidRDefault="00EC34B8">
      <w:pPr>
        <w:ind w:firstLine="400"/>
        <w:jc w:val="both"/>
      </w:pPr>
      <w:r>
        <w:t xml:space="preserve">1. Суд отказывает в утверждении мирового соглашения в случаях: </w:t>
      </w:r>
    </w:p>
    <w:p w:rsidR="00000000" w:rsidRDefault="00EC34B8">
      <w:pPr>
        <w:ind w:firstLine="400"/>
        <w:jc w:val="both"/>
      </w:pPr>
      <w:r>
        <w:t>1) несоблюдения условий заключения мирового соглашения (статья 61 настоящего Зако</w:t>
      </w:r>
      <w:r>
        <w:t xml:space="preserve">на); </w:t>
      </w:r>
    </w:p>
    <w:p w:rsidR="00000000" w:rsidRDefault="00EC34B8">
      <w:pPr>
        <w:ind w:firstLine="400"/>
        <w:jc w:val="both"/>
      </w:pPr>
      <w:r>
        <w:t xml:space="preserve">2) несоблюдения требований, предъявляемых к форме мирового соглашения (статья 60 настоящего Закона); </w:t>
      </w:r>
    </w:p>
    <w:p w:rsidR="00000000" w:rsidRDefault="00EC34B8">
      <w:pPr>
        <w:ind w:firstLine="400"/>
        <w:jc w:val="both"/>
      </w:pPr>
      <w:r>
        <w:t xml:space="preserve">3) несоответствия требованиям законодательства. </w:t>
      </w:r>
    </w:p>
    <w:p w:rsidR="00000000" w:rsidRDefault="00EC34B8">
      <w:pPr>
        <w:ind w:firstLine="400"/>
        <w:jc w:val="both"/>
      </w:pPr>
      <w:r>
        <w:t xml:space="preserve">2. Суд вправе отказать в утверждении мирового соглашения: </w:t>
      </w:r>
    </w:p>
    <w:p w:rsidR="00000000" w:rsidRDefault="00EC34B8">
      <w:pPr>
        <w:ind w:firstLine="400"/>
        <w:jc w:val="both"/>
      </w:pPr>
      <w:r>
        <w:t>1) если оно содержит условия, предусматр</w:t>
      </w:r>
      <w:r>
        <w:t xml:space="preserve">ивающие преимущества отдельных кредиторов или ущемляющие права и законные интересы отдельных кредиторов; </w:t>
      </w:r>
    </w:p>
    <w:p w:rsidR="00000000" w:rsidRDefault="00EC34B8">
      <w:pPr>
        <w:ind w:firstLine="400"/>
        <w:jc w:val="both"/>
      </w:pPr>
      <w:r>
        <w:t xml:space="preserve">2) если выполнение мирового соглашения не приведет к восстановлению платежеспособности должника. </w:t>
      </w:r>
    </w:p>
    <w:p w:rsidR="00000000" w:rsidRDefault="00EC34B8">
      <w:pPr>
        <w:spacing w:after="240"/>
        <w:ind w:firstLine="400"/>
        <w:jc w:val="both"/>
      </w:pPr>
      <w:r>
        <w:t>3. В случае отказа суда в утверждении мирового согла</w:t>
      </w:r>
      <w:r>
        <w:t>шения суд выносит решение о признании должника банкротом и его ликвидации либо определение о применении реабилитационных процедур при наличии ходатайства установленных настоящим Законом лиц.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64.</w:t>
      </w:r>
      <w:r>
        <w:t xml:space="preserve"> Признание мирового соглашения недействительным </w:t>
      </w:r>
    </w:p>
    <w:p w:rsidR="00000000" w:rsidRDefault="00EC34B8">
      <w:pPr>
        <w:ind w:firstLine="400"/>
        <w:jc w:val="both"/>
      </w:pPr>
      <w:r>
        <w:t xml:space="preserve">1. По </w:t>
      </w:r>
      <w:r>
        <w:t>иску любого из кредиторов или по протесту прокурора мировое соглашение может быть признано недействительным судом в случае, если должник неправильно указал имущество в финансовой отчетности, иных бухгалтерских документах, либо сфальсифицировал финансовый о</w:t>
      </w:r>
      <w:r>
        <w:t xml:space="preserve">тчет, либо совершил иные действия, влекущие недействительность сделки по общему правилу, в том числе если такие действия совершены по сговору с одним или несколькими кредиторами с целью нарушения интересов других кредиторов. </w:t>
      </w:r>
    </w:p>
    <w:p w:rsidR="00000000" w:rsidRDefault="00EC34B8">
      <w:pPr>
        <w:ind w:firstLine="400"/>
        <w:jc w:val="both"/>
      </w:pPr>
      <w:r>
        <w:t>2. После признания мирового со</w:t>
      </w:r>
      <w:r>
        <w:t xml:space="preserve">глашения недействительным суд возобновляет производство по делу о банкротстве должника. </w:t>
      </w:r>
    </w:p>
    <w:p w:rsidR="00000000" w:rsidRDefault="00EC34B8">
      <w:pPr>
        <w:ind w:firstLine="400"/>
        <w:jc w:val="both"/>
      </w:pPr>
      <w:r>
        <w:t>3. В случае признания мирового соглашения недействительным и возобновления конкурсного производства сообщение об этом подлежит опубликованию в официальных печатных изд</w:t>
      </w:r>
      <w:r>
        <w:t xml:space="preserve">аниях центрального органа юстиции за счет должника. </w:t>
      </w:r>
    </w:p>
    <w:p w:rsidR="00000000" w:rsidRDefault="00EC34B8">
      <w:pPr>
        <w:spacing w:after="240"/>
        <w:ind w:firstLine="400"/>
        <w:jc w:val="both"/>
      </w:pPr>
      <w:r>
        <w:t xml:space="preserve">4. В случае признания мирового соглашения недействительным требования кредиторов, по которым была произведена отсрочка или рассрочка причитающихся им платежей, или скидка с долгов в неудовлетворенной их </w:t>
      </w:r>
      <w:r>
        <w:t>части, восстанавливаются в полном объеме, все полученное кредиторами в порядке исполнения мирового соглашения возвращается должнику. Удовлетворение требований кредиторов осуществляется в конкурсном производстве по правилам, установленным настоящим Законом.</w:t>
      </w:r>
    </w:p>
    <w:p w:rsidR="00000000" w:rsidRDefault="00EC34B8">
      <w:pPr>
        <w:jc w:val="center"/>
      </w:pPr>
      <w:r>
        <w:rPr>
          <w:rStyle w:val="s1"/>
        </w:rPr>
        <w:t>Глава 6. Ликвидация несостоятельного должника</w:t>
      </w:r>
      <w:r>
        <w:t xml:space="preserve"> </w:t>
      </w:r>
    </w:p>
    <w:p w:rsidR="00000000" w:rsidRDefault="00EC34B8">
      <w:pPr>
        <w:spacing w:after="240"/>
        <w:jc w:val="center"/>
      </w:pPr>
      <w:r>
        <w:rPr>
          <w:rStyle w:val="s1"/>
        </w:rPr>
        <w:t>(конкурсное производство)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EC34B8">
      <w:pPr>
        <w:ind w:firstLine="400"/>
        <w:jc w:val="both"/>
      </w:pPr>
      <w:r>
        <w:t xml:space="preserve">1. Конкурсное производство осуществляется с целью соразмерного удовлетворения требований кредиторов и объявления банкрота свободным от долгов. </w:t>
      </w:r>
    </w:p>
    <w:p w:rsidR="00000000" w:rsidRDefault="00EC34B8">
      <w:pPr>
        <w:spacing w:after="240"/>
        <w:ind w:firstLine="400"/>
        <w:jc w:val="both"/>
      </w:pPr>
      <w:r>
        <w:t>2. Срок пр</w:t>
      </w:r>
      <w:r>
        <w:t>оцедуры ликвидации определяется решением суда и не может превышать 12 месяцев. По заявлению конкурсного управляющего этот срок может быть продлен не более чем на 3 месяца.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EC34B8">
      <w:pPr>
        <w:spacing w:after="240"/>
        <w:ind w:firstLine="400"/>
        <w:jc w:val="both"/>
      </w:pPr>
      <w:r>
        <w:t xml:space="preserve">Участниками конкурсного производства </w:t>
      </w:r>
      <w:r>
        <w:t>являются суд, собрание кредиторов (комитет кредиторов), банкрот, конкурсный управляющий и другие заинтересованные лица.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67 - с изменениями, внесенными </w:t>
      </w:r>
      <w:hyperlink r:id="rId15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EC34B8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EC34B8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EC34B8">
      <w:pPr>
        <w:ind w:firstLine="400"/>
        <w:jc w:val="both"/>
      </w:pPr>
      <w:r>
        <w:t>2) сообщает о вынесении решения о признан</w:t>
      </w:r>
      <w:r>
        <w:t xml:space="preserve">ии юридического лица банкротом органу юстиции, осуществляющему регистрацию юридических лиц; </w:t>
      </w:r>
    </w:p>
    <w:p w:rsidR="00000000" w:rsidRDefault="00EC34B8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EC34B8">
      <w:pPr>
        <w:ind w:firstLine="400"/>
        <w:jc w:val="both"/>
      </w:pPr>
      <w:r>
        <w:t>4) утверждает конкурсного управляющ</w:t>
      </w:r>
      <w:r>
        <w:t xml:space="preserve">его; </w:t>
      </w:r>
    </w:p>
    <w:p w:rsidR="00000000" w:rsidRDefault="00EC34B8">
      <w:pPr>
        <w:ind w:firstLine="400"/>
        <w:jc w:val="both"/>
      </w:pPr>
      <w:r>
        <w:t xml:space="preserve">5) разрешает споры между участниками конкурсного производства; </w:t>
      </w:r>
    </w:p>
    <w:p w:rsidR="00000000" w:rsidRDefault="00EC34B8">
      <w:pPr>
        <w:spacing w:after="240"/>
        <w:ind w:firstLine="400"/>
        <w:jc w:val="both"/>
      </w:pPr>
      <w:r>
        <w:t>6) уведомляет финансовые органы, банки и финансовые организации о возбуждении конкурсного производства.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68 - с изменениями, внесенными </w:t>
      </w:r>
      <w:hyperlink r:id="rId16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EC34B8">
      <w:pPr>
        <w:ind w:firstLine="400"/>
        <w:jc w:val="both"/>
      </w:pPr>
      <w:r>
        <w:t>1. С момента принятия судом решения о признании должника банкротом и его ликвидации наст</w:t>
      </w:r>
      <w:r>
        <w:t xml:space="preserve">упают следующие последствия: </w:t>
      </w:r>
    </w:p>
    <w:p w:rsidR="00000000" w:rsidRDefault="00EC34B8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EC34B8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EC34B8">
      <w:pPr>
        <w:ind w:firstLine="400"/>
        <w:jc w:val="both"/>
      </w:pPr>
      <w:r>
        <w:t>3) прекращается начисление неустойки и вознаграждения (интереса) по всем видам задолженност</w:t>
      </w:r>
      <w:r>
        <w:t xml:space="preserve">и банкрота; </w:t>
      </w:r>
    </w:p>
    <w:p w:rsidR="00000000" w:rsidRDefault="00EC34B8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EC34B8">
      <w:pPr>
        <w:ind w:firstLine="400"/>
        <w:jc w:val="both"/>
      </w:pPr>
      <w:r>
        <w:t>5) имущественные требования могут быть предъявлены банкроту только в рамках конкурсного прои</w:t>
      </w:r>
      <w:r>
        <w:t xml:space="preserve">зводства. </w:t>
      </w:r>
    </w:p>
    <w:p w:rsidR="00000000" w:rsidRDefault="00EC34B8">
      <w:pPr>
        <w:ind w:firstLine="400"/>
        <w:jc w:val="both"/>
      </w:pPr>
      <w:r>
        <w:t xml:space="preserve">2. Банкрот имеет право обжаловать в суд неправомерные действия конкурсного управляющего и собрания (комитета) кредиторов. </w:t>
      </w:r>
    </w:p>
    <w:p w:rsidR="00000000" w:rsidRDefault="00EC34B8">
      <w:pPr>
        <w:spacing w:after="240"/>
        <w:ind w:firstLine="400"/>
        <w:jc w:val="both"/>
      </w:pPr>
      <w:r>
        <w:t>3. На основании судебного решения запрет на отчуждение и передачу имущества банкрота подлежит регистрации в органах регист</w:t>
      </w:r>
      <w:r>
        <w:t>рации прав на недвижимое имущество, если в составе конкурсной массы имеется недвижимое имущество.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EC34B8">
      <w:pPr>
        <w:ind w:firstLine="400"/>
        <w:jc w:val="both"/>
      </w:pPr>
      <w:r>
        <w:t xml:space="preserve">Для осуществления конкурсного производства суд утверждает или назначает конкурсного управляющего. </w:t>
      </w:r>
    </w:p>
    <w:p w:rsidR="00000000" w:rsidRDefault="00EC34B8">
      <w:pPr>
        <w:ind w:firstLine="400"/>
        <w:jc w:val="both"/>
      </w:pPr>
      <w:r>
        <w:t>Конкурсным уп</w:t>
      </w:r>
      <w:r>
        <w:t xml:space="preserve">равляющим утверждается лицо, избранное собранием кредиторов (с согласия кредиторов, требования которых составляют не менее 2/3 от общей суммы требований). </w:t>
      </w:r>
    </w:p>
    <w:p w:rsidR="00000000" w:rsidRDefault="00EC34B8">
      <w:pPr>
        <w:ind w:firstLine="400"/>
        <w:jc w:val="both"/>
      </w:pPr>
      <w:r>
        <w:t xml:space="preserve">Обязанности конкурсного управляющего с согласия кредиторов могут быть возложены на администратора. </w:t>
      </w:r>
    </w:p>
    <w:p w:rsidR="00000000" w:rsidRDefault="00EC34B8">
      <w:pPr>
        <w:spacing w:after="240"/>
        <w:ind w:firstLine="400"/>
        <w:jc w:val="both"/>
      </w:pPr>
      <w:r>
        <w:t>Если собранием кредиторов не избран конкурсный управляющий, он назначается судом по предложению уполномоченного государственного органа.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управляющего-ликвидатора </w:t>
      </w:r>
    </w:p>
    <w:p w:rsidR="00000000" w:rsidRDefault="00EC34B8">
      <w:pPr>
        <w:ind w:firstLine="400"/>
        <w:jc w:val="both"/>
      </w:pPr>
      <w:r>
        <w:t xml:space="preserve">Конкурсный управляющий: </w:t>
      </w:r>
    </w:p>
    <w:p w:rsidR="00000000" w:rsidRDefault="00EC34B8">
      <w:pPr>
        <w:ind w:firstLine="400"/>
        <w:jc w:val="both"/>
      </w:pPr>
      <w:r>
        <w:t>1) в недельный срок со дня вступле</w:t>
      </w:r>
      <w:r>
        <w:t>ния в силу решения суда о признании должника банкротом и его ликвидации помещает в официальных печатных изданиях центрального органа юстиции публикацию о признании должника банкротом и о порядке заявления требований кредиторами, а также письменно уведомляе</w:t>
      </w:r>
      <w:r>
        <w:t xml:space="preserve">т об этом всех известных ему кредиторов; </w:t>
      </w:r>
    </w:p>
    <w:p w:rsidR="00000000" w:rsidRDefault="00EC34B8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EC34B8">
      <w:pPr>
        <w:ind w:firstLine="400"/>
        <w:jc w:val="both"/>
      </w:pPr>
      <w:r>
        <w:t xml:space="preserve">3) в срок не позднее двух месяцев со дня принятия решения о банкротстве должника предъявляет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EC34B8">
      <w:pPr>
        <w:ind w:firstLine="400"/>
        <w:jc w:val="both"/>
      </w:pPr>
      <w:r>
        <w:t>4) выявляет сделки, совершенные должник</w:t>
      </w:r>
      <w:r>
        <w:t xml:space="preserve">ом при обстоятельствах, указанных в статье 6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EC34B8">
      <w:pPr>
        <w:ind w:firstLine="400"/>
        <w:jc w:val="both"/>
      </w:pPr>
      <w:r>
        <w:t xml:space="preserve">5) в двухмесячный срок уведомляет работников должника о предстоящем увольнении; </w:t>
      </w:r>
    </w:p>
    <w:p w:rsidR="00000000" w:rsidRDefault="00EC34B8">
      <w:pPr>
        <w:ind w:firstLine="400"/>
        <w:jc w:val="both"/>
      </w:pPr>
      <w:r>
        <w:t>6) осу</w:t>
      </w:r>
      <w:r>
        <w:t xml:space="preserve">ществляет продажу имущества (активов) должника в целях погашения требований кредиторов; </w:t>
      </w:r>
    </w:p>
    <w:p w:rsidR="00000000" w:rsidRDefault="00EC34B8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EC34B8">
      <w:pPr>
        <w:ind w:firstLine="400"/>
        <w:jc w:val="both"/>
      </w:pPr>
      <w:r>
        <w:t>8) выявляет лиц, ответственных за доведение должника до банкротства (должностные лица хозяйственных товариществ, руководители, уч</w:t>
      </w:r>
      <w:r>
        <w:t xml:space="preserve">астники (учредители), материнская компания и др.), и обращается в суд; </w:t>
      </w:r>
    </w:p>
    <w:p w:rsidR="00000000" w:rsidRDefault="00EC34B8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EC34B8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71 - с изменениями, внесенными </w:t>
      </w:r>
      <w:hyperlink r:id="rId17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EC34B8">
      <w:pPr>
        <w:ind w:firstLine="400"/>
        <w:jc w:val="both"/>
      </w:pPr>
      <w:r>
        <w:t>1. Требования кредиторов к должнику могут быть заявлены ими не позднее чем в двухмесячный срок с момента публикации объявления о</w:t>
      </w:r>
      <w:r>
        <w:t xml:space="preserve"> признании должника банкротом. </w:t>
      </w:r>
    </w:p>
    <w:p w:rsidR="00000000" w:rsidRDefault="00EC34B8">
      <w:pPr>
        <w:ind w:firstLine="400"/>
        <w:jc w:val="both"/>
      </w:pPr>
      <w:r>
        <w:t>Требования кредиторов должны содержать сведения о размере требования (отдельно о размере основного долга, вознаграждения (интереса), неустойки и иных штрафных санкций, убытков, с приложением документов, подтверждающих основа</w:t>
      </w:r>
      <w:r>
        <w:t xml:space="preserve">ние и размер требования (вступившие в силу решения судов, копии договоров, признание долга должником и др.). </w:t>
      </w:r>
    </w:p>
    <w:p w:rsidR="00000000" w:rsidRDefault="00EC34B8">
      <w:pPr>
        <w:ind w:firstLine="400"/>
        <w:jc w:val="both"/>
      </w:pPr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</w:t>
      </w:r>
      <w:r>
        <w:t xml:space="preserve"> срок с момента их получения, и признанные им требования включаются в реестр. </w:t>
      </w:r>
    </w:p>
    <w:p w:rsidR="00000000" w:rsidRDefault="00EC34B8">
      <w:pPr>
        <w:ind w:firstLine="400"/>
        <w:jc w:val="both"/>
      </w:pPr>
      <w:r>
        <w:t>В реестре могут быть включены требования кредиторов, заявленные ими ранее в суд или администратору, если они отвечают требованиям, указанным в абзаце втором пункта 1 настоящей с</w:t>
      </w:r>
      <w:r>
        <w:t xml:space="preserve">татьи. </w:t>
      </w:r>
    </w:p>
    <w:p w:rsidR="00000000" w:rsidRDefault="00EC34B8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стороны должника, неу</w:t>
      </w:r>
      <w:r>
        <w:t xml:space="preserve">стойки (штрафы, пени) и иные штрафные санкции. </w:t>
      </w:r>
    </w:p>
    <w:p w:rsidR="00000000" w:rsidRDefault="00EC34B8">
      <w:pPr>
        <w:ind w:firstLine="400"/>
        <w:jc w:val="both"/>
      </w:pPr>
      <w:r>
        <w:t xml:space="preserve">4. Размер вознаграждения (интереса) определяется на момент принятия судом решения о признании должника банкротом. </w:t>
      </w:r>
    </w:p>
    <w:p w:rsidR="00000000" w:rsidRDefault="00EC34B8">
      <w:pPr>
        <w:ind w:firstLine="400"/>
        <w:jc w:val="both"/>
      </w:pPr>
      <w:r>
        <w:t xml:space="preserve">5. Размер убытков, неустойки (штрафов, пеней) и иных штрафных санкций определяется на момент </w:t>
      </w:r>
      <w:r>
        <w:t xml:space="preserve">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EC34B8">
      <w:pPr>
        <w:spacing w:after="240"/>
        <w:ind w:firstLine="400"/>
        <w:jc w:val="both"/>
      </w:pPr>
      <w:r>
        <w:t xml:space="preserve">Расходы кредиторов, связанные с их участием в процедурах банкротства, возмещению </w:t>
      </w:r>
      <w:r>
        <w:t>не подлежат.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EC34B8">
      <w:pPr>
        <w:ind w:firstLine="400"/>
        <w:jc w:val="both"/>
      </w:pPr>
      <w:r>
        <w:t>1. О результатах рассмотрения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</w:t>
      </w:r>
      <w:r>
        <w:t xml:space="preserve"> следующий за днем принятия решения (с указанием причин непризнания). </w:t>
      </w:r>
    </w:p>
    <w:p w:rsidR="00000000" w:rsidRDefault="00EC34B8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2 статьи 71 настоящего Закона) не было выдвинуто возражение конкурсным управляющим. </w:t>
      </w:r>
    </w:p>
    <w:p w:rsidR="00000000" w:rsidRDefault="00EC34B8">
      <w:pPr>
        <w:ind w:firstLine="400"/>
        <w:jc w:val="both"/>
      </w:pPr>
      <w:r>
        <w:t>3. Несогласный с реш</w:t>
      </w:r>
      <w:r>
        <w:t xml:space="preserve">ением конкурсного управляющего кредитор, учредитель (участник) вправе оспорить это решение в месячный срок в суд, рассматривающий дело о банкротстве, решение которого по оспариваемому требованию вступило в законную силу. </w:t>
      </w:r>
    </w:p>
    <w:p w:rsidR="00000000" w:rsidRDefault="00EC34B8">
      <w:pPr>
        <w:spacing w:after="240"/>
        <w:ind w:firstLine="400"/>
        <w:jc w:val="both"/>
      </w:pPr>
      <w:r>
        <w:t>4. Кредиторы должника вправе ознак</w:t>
      </w:r>
      <w:r>
        <w:t>омиться с содержанием реестра, а по требованию не менее пятидесяти конкурсных кредиторов требований подлежит публикации в печатном органе, поместившем публикацию о признании должника банкротом и его ликвидации.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</w:t>
      </w:r>
      <w:r>
        <w:t xml:space="preserve">диторов судом </w:t>
      </w:r>
    </w:p>
    <w:p w:rsidR="00000000" w:rsidRDefault="00EC34B8">
      <w:pPr>
        <w:ind w:firstLine="400"/>
        <w:jc w:val="both"/>
      </w:pPr>
      <w:r>
        <w:t xml:space="preserve">1. Конкурсный управляющий обязан передать реестр требований кредиторов и результатов их рассмотрения для утверждения в суд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EC34B8">
      <w:pPr>
        <w:ind w:firstLine="400"/>
        <w:jc w:val="both"/>
      </w:pPr>
      <w:r>
        <w:t>2. Пре</w:t>
      </w:r>
      <w:r>
        <w:t>дставленный конкурсным управляющим реестр требований кредиторов и результатов их рассмотрения при отсутствии возражений кредиторов, учредителей (участников) утверждается судом в недельный срок. При наличии возражения кредитора (кредиторов), учредителей (уч</w:t>
      </w:r>
      <w:r>
        <w:t xml:space="preserve">астников) суд рассматривает возникший спор в соответствии с пунктом 3 статьи 72 настоящего Закона. </w:t>
      </w:r>
    </w:p>
    <w:p w:rsidR="00000000" w:rsidRDefault="00EC34B8">
      <w:pPr>
        <w:spacing w:after="240"/>
        <w:ind w:firstLine="400"/>
        <w:jc w:val="both"/>
      </w:pPr>
      <w:r>
        <w:t>Об утверждении реестра выносится определение.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EC34B8">
      <w:pPr>
        <w:ind w:firstLine="400"/>
        <w:jc w:val="both"/>
      </w:pPr>
      <w:r>
        <w:t xml:space="preserve">1. Имущество должника, включая права требования (дебиторская задолженность), за исключением имущества, указанного в пункте 2 статьи 83 настоящего Закона, составляет конкурсную массу. </w:t>
      </w:r>
    </w:p>
    <w:p w:rsidR="00000000" w:rsidRDefault="00EC34B8">
      <w:pPr>
        <w:ind w:firstLine="400"/>
        <w:jc w:val="both"/>
      </w:pPr>
      <w:r>
        <w:t>2. В конкурсную массу включается и учитывается отдельно личное имущество</w:t>
      </w:r>
      <w:r>
        <w:t xml:space="preserve"> полных товариществ, имущество бывших участников, полного и коммандитного товариществ, участников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</w:t>
      </w:r>
      <w:r>
        <w:t xml:space="preserve"> с гражданским процессуальным законодательством может быть обращено взыскание. </w:t>
      </w:r>
    </w:p>
    <w:p w:rsidR="00000000" w:rsidRDefault="00EC34B8">
      <w:pPr>
        <w:spacing w:after="240"/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</w:t>
      </w:r>
      <w:r>
        <w:t>ница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Предъявление таких требований отдельными кредиторами в своих интер</w:t>
      </w:r>
      <w:r>
        <w:t>есах не допускается.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EC34B8">
      <w:pPr>
        <w:ind w:firstLine="400"/>
        <w:jc w:val="both"/>
      </w:pPr>
      <w:r>
        <w:t xml:space="preserve">1. Вне очереди покрываются расходы, связанные с конкурсным производством, выполнением функций администратора, реабилитационного и конкурсного управляющих. </w:t>
      </w:r>
    </w:p>
    <w:p w:rsidR="00000000" w:rsidRDefault="00EC34B8">
      <w:pPr>
        <w:ind w:firstLine="400"/>
        <w:jc w:val="both"/>
      </w:pPr>
      <w:r>
        <w:t>2. В первую очередь удов</w:t>
      </w:r>
      <w:r>
        <w:t xml:space="preserve">летворяются требования граждан, перед которыми ликвидируемый банкрот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EC34B8">
      <w:pPr>
        <w:ind w:firstLine="400"/>
        <w:jc w:val="both"/>
      </w:pPr>
      <w:r>
        <w:t>3. Во вторую очередь удовлетворяются требования кредиторов по обяз</w:t>
      </w:r>
      <w:r>
        <w:t xml:space="preserve">ательствам, обеспеченным залогом имущества ликвидируемого банкрота, в пределах суммы обеспечения. </w:t>
      </w:r>
    </w:p>
    <w:p w:rsidR="00000000" w:rsidRDefault="00EC34B8">
      <w:pPr>
        <w:ind w:firstLine="400"/>
        <w:jc w:val="both"/>
      </w:pPr>
      <w:r>
        <w:t xml:space="preserve">4. В третью очередь производятся расчеты по оплате труда и выплате выходных пособий с лицами, работающими по трудовому договору, и по выплате вознаграждений </w:t>
      </w:r>
      <w:r>
        <w:t xml:space="preserve">по авторским договорам. </w:t>
      </w:r>
    </w:p>
    <w:p w:rsidR="00000000" w:rsidRDefault="00EC34B8">
      <w:pPr>
        <w:ind w:firstLine="400"/>
        <w:jc w:val="both"/>
      </w:pPr>
      <w:r>
        <w:t xml:space="preserve">5. В четвертую очередь погашается задолженность по обязательным платежам в бюджет и внебюджетные фонды. </w:t>
      </w:r>
    </w:p>
    <w:p w:rsidR="00000000" w:rsidRDefault="00EC34B8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законодательными актами.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</w:t>
      </w:r>
      <w:r>
        <w:t xml:space="preserve">четов с кредиторами </w:t>
      </w:r>
    </w:p>
    <w:p w:rsidR="00000000" w:rsidRDefault="00EC34B8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EC34B8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</w:t>
      </w:r>
      <w:r>
        <w:t xml:space="preserve">требований, подлежащих удовлетворению. </w:t>
      </w:r>
    </w:p>
    <w:p w:rsidR="00000000" w:rsidRDefault="00EC34B8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</w:t>
      </w:r>
      <w:r>
        <w:t xml:space="preserve">яющему. </w:t>
      </w:r>
    </w:p>
    <w:p w:rsidR="00000000" w:rsidRDefault="00EC34B8">
      <w:pPr>
        <w:ind w:firstLine="400"/>
        <w:jc w:val="both"/>
      </w:pPr>
      <w:r>
        <w:t>4. Требования кредиторов, заявленные после истечения срока, предусмотренного пунктом 1 статьи 71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</w:t>
      </w:r>
      <w:r>
        <w:t xml:space="preserve">торов, заявленных в установленный срок. </w:t>
      </w:r>
    </w:p>
    <w:p w:rsidR="00000000" w:rsidRDefault="00EC34B8">
      <w:pPr>
        <w:ind w:firstLine="400"/>
        <w:jc w:val="both"/>
      </w:pPr>
      <w:r>
        <w:t>5. Требования кредиторов первой и третьей очередей, заявленные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</w:t>
      </w:r>
      <w:r>
        <w:t xml:space="preserve">едиторов соответствующей очереди приостанавливается. В таком же порядке подлежат удовлетворению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</w:t>
      </w:r>
      <w:r>
        <w:t xml:space="preserve">удовлетворении. </w:t>
      </w:r>
    </w:p>
    <w:p w:rsidR="00000000" w:rsidRDefault="00EC34B8">
      <w:pPr>
        <w:spacing w:after="240"/>
        <w:ind w:firstLine="400"/>
        <w:jc w:val="both"/>
      </w:pPr>
      <w:r>
        <w:t>6. Претензии кредиторов, на удовлетворенные за недостатком имущества банкрота, а также не заявленные до утверждения ликвидационного баланса, считаются погашенными.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77.</w:t>
      </w:r>
      <w:r>
        <w:t xml:space="preserve"> Объем и порядок удовлетворения требования кредиторов первой очер</w:t>
      </w:r>
      <w:r>
        <w:t xml:space="preserve">еди </w:t>
      </w:r>
    </w:p>
    <w:p w:rsidR="00000000" w:rsidRDefault="00EC34B8">
      <w:pPr>
        <w:ind w:firstLine="400"/>
        <w:jc w:val="both"/>
      </w:pPr>
      <w:r>
        <w:t>1. Определение размера требований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</w:t>
      </w:r>
      <w:r>
        <w:t xml:space="preserve">лежащих выплате гражданину до достижения им 70-летнего возраста, но не менее чем за 10 лет. </w:t>
      </w:r>
    </w:p>
    <w:p w:rsidR="00000000" w:rsidRDefault="00EC34B8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EC34B8">
      <w:pPr>
        <w:spacing w:after="240"/>
        <w:ind w:firstLine="400"/>
        <w:jc w:val="both"/>
      </w:pPr>
      <w:r>
        <w:t>3. Требов</w:t>
      </w:r>
      <w:r>
        <w:t>ания кредиторов первой очереди могут быть удовлетворены за счет стоимости заложенного имущества лишь при недостаточности сумм, вырученных от продажи иного, незаложенного, имущества для удовлетворения указанных требований.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78.</w:t>
      </w:r>
      <w:r>
        <w:t xml:space="preserve"> Объем и порядок удовлет</w:t>
      </w:r>
      <w:r>
        <w:t xml:space="preserve">ворения требований кредиторов второй очереди </w:t>
      </w:r>
    </w:p>
    <w:p w:rsidR="00000000" w:rsidRDefault="00EC34B8">
      <w:pPr>
        <w:ind w:firstLine="400"/>
        <w:jc w:val="both"/>
      </w:pPr>
      <w:r>
        <w:t xml:space="preserve">1. При определении объема требования по обязательству в части, обеспеченной залогом. </w:t>
      </w:r>
    </w:p>
    <w:p w:rsidR="00000000" w:rsidRDefault="00EC34B8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EC34B8">
      <w:pPr>
        <w:spacing w:after="240"/>
        <w:ind w:firstLine="400"/>
        <w:jc w:val="both"/>
      </w:pPr>
      <w:r>
        <w:t>3</w:t>
      </w:r>
      <w:r>
        <w:t>. Задолженность по обязательству в части, не обеспеченной залогом, учитывается в реестре требований кредиторов в составе требований пятой очереди.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79.</w:t>
      </w:r>
      <w:r>
        <w:t xml:space="preserve"> Объем и порядок удовлетворения требований кредиторов третьей очереди </w:t>
      </w:r>
    </w:p>
    <w:p w:rsidR="00000000" w:rsidRDefault="00EC34B8">
      <w:pPr>
        <w:ind w:firstLine="400"/>
        <w:jc w:val="both"/>
      </w:pPr>
      <w:r>
        <w:t xml:space="preserve">1. При определении объема требований кредиторов третьей очереди принимается во внимание непогашенная задолженность, образовавшаяся на момент возбуждения производства по делу о банкротстве. </w:t>
      </w:r>
    </w:p>
    <w:p w:rsidR="00000000" w:rsidRDefault="00EC34B8">
      <w:pPr>
        <w:spacing w:after="240"/>
        <w:ind w:firstLine="400"/>
        <w:jc w:val="both"/>
      </w:pPr>
      <w:r>
        <w:t>2. В случае, если должником в период после возбуждения производств</w:t>
      </w:r>
      <w:r>
        <w:t>а по делу о банкротстве не в полном объеме выполнены обязанности по оплате труда, выплате авторского вознаграждения и выходных пособий, суммы, не выплаченные до вступления в силу решения о признании должника банкротом и его ликвидации, включаются в общую с</w:t>
      </w:r>
      <w:r>
        <w:t>умму задолженности должника перед кредиторами третьей очереди.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80.</w:t>
      </w:r>
      <w:r>
        <w:t xml:space="preserve"> Объем и порядок удовлетворения требований кредиторов четвертой очереди </w:t>
      </w:r>
    </w:p>
    <w:p w:rsidR="00000000" w:rsidRDefault="00EC34B8">
      <w:pPr>
        <w:ind w:firstLine="400"/>
        <w:jc w:val="both"/>
      </w:pPr>
      <w:r>
        <w:t>1. При определении объема требований по обязательным платежам в бюджет и внебюджетные фонды учитывается задолж</w:t>
      </w:r>
      <w:r>
        <w:t xml:space="preserve">енность (недоимки), образовавшаяся на момент возбуждения производства по делу о банкротстве. </w:t>
      </w:r>
    </w:p>
    <w:p w:rsidR="00000000" w:rsidRDefault="00EC34B8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платежи в бюджет и внебюджетные фонды, су</w:t>
      </w:r>
      <w:r>
        <w:t xml:space="preserve">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EC34B8">
      <w:pPr>
        <w:spacing w:after="240"/>
        <w:ind w:firstLine="400"/>
        <w:jc w:val="both"/>
      </w:pPr>
      <w:r>
        <w:t>3. Суммы финансовых санкций учитываются в составе требований пятой очере</w:t>
      </w:r>
      <w:r>
        <w:t>ди.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81 - с изменениями, внесенными </w:t>
      </w:r>
      <w:hyperlink r:id="rId1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81.</w:t>
      </w:r>
      <w:r>
        <w:t xml:space="preserve"> Объем и порядок удовлетворения требований кредиторов пятой очеред</w:t>
      </w:r>
      <w:r>
        <w:t xml:space="preserve">и </w:t>
      </w:r>
    </w:p>
    <w:p w:rsidR="00000000" w:rsidRDefault="00EC34B8">
      <w:pPr>
        <w:ind w:firstLine="400"/>
        <w:jc w:val="both"/>
      </w:pPr>
      <w:r>
        <w:t>1. При определении объемов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за исключением требований кредит</w:t>
      </w:r>
      <w:r>
        <w:t xml:space="preserve">оров по обязательствам, обеспеченным залогом, и учредителей (участников) юридического лица. </w:t>
      </w:r>
    </w:p>
    <w:p w:rsidR="00000000" w:rsidRDefault="00EC34B8">
      <w:pPr>
        <w:spacing w:after="240"/>
        <w:ind w:firstLine="400"/>
        <w:jc w:val="both"/>
      </w:pPr>
      <w:r>
        <w:t xml:space="preserve">2. Требования кредиторов пятой очереди по возмещению убытков и взысканию неустоек (штрафов, пеней), учитываются отдельно и подлежат удовлетворению после погашения </w:t>
      </w:r>
      <w:r>
        <w:t>задолженности и причитающегося вознаграждения (интереса).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работников должника </w:t>
      </w:r>
    </w:p>
    <w:p w:rsidR="00000000" w:rsidRDefault="00EC34B8">
      <w:pPr>
        <w:ind w:firstLine="400"/>
        <w:jc w:val="both"/>
      </w:pPr>
      <w:r>
        <w:t>1. Лица, имеющие требования к должнику по оплате труда, избирают из числа на собрании (конференции) тайным голосованием представителя, упо</w:t>
      </w:r>
      <w:r>
        <w:t xml:space="preserve">лномоченного защищать их интересы перед должником, его кредиторами и в суде при рассмотрении требований и утверждении реестра требований и результатов их рассмотрения. </w:t>
      </w:r>
    </w:p>
    <w:p w:rsidR="00000000" w:rsidRDefault="00EC34B8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</w:t>
      </w:r>
      <w:r>
        <w:t>зуется всеми правами кредитора, предоставляемыми ему настоящим Законом, в период проведения конкурсного производства. Представитель работников отчитывается перед избравшим его собранием (конференцией) по результатам утверждения требований по оплате труда в</w:t>
      </w:r>
      <w:r>
        <w:t xml:space="preserve"> реестре требований кредиторов и результатам их рассмотрения.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EC34B8">
      <w:pPr>
        <w:ind w:firstLine="400"/>
        <w:jc w:val="both"/>
      </w:pPr>
      <w:r>
        <w:t>1. Конкурсный управляющий в ходе ликвидации должника с привлечением соответствующих специалистов проводит инвентаризацию и оценку имущества (актив</w:t>
      </w:r>
      <w:r>
        <w:t xml:space="preserve">ов) должника, включая дебиторскую задолженность. Оценка имущества (активов) должника проводится в соответствии с требованиями законодательства. </w:t>
      </w:r>
    </w:p>
    <w:p w:rsidR="00000000" w:rsidRDefault="00EC34B8">
      <w:pPr>
        <w:ind w:firstLine="400"/>
        <w:jc w:val="both"/>
      </w:pPr>
      <w:r>
        <w:t xml:space="preserve">2. Требования кредиторов подлежат удовлетворению за счет всего имущества должника, оцененного в соответствии с </w:t>
      </w:r>
      <w:r>
        <w:t xml:space="preserve">пунктом 1 настоящей статьи, за исключением: </w:t>
      </w:r>
    </w:p>
    <w:p w:rsidR="00000000" w:rsidRDefault="00EC34B8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EC34B8">
      <w:pPr>
        <w:spacing w:after="240"/>
        <w:ind w:firstLine="400"/>
        <w:jc w:val="both"/>
      </w:pPr>
      <w:r>
        <w:t>2) имущества, не принадлежащего должнику.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EC34B8">
      <w:pPr>
        <w:ind w:firstLine="400"/>
        <w:jc w:val="both"/>
      </w:pPr>
      <w:r>
        <w:t>1. Продажа имущества (активов) должника осуществл</w:t>
      </w:r>
      <w:r>
        <w:t xml:space="preserve">яется конкурсным управляющим в порядке, установленном гражданским процессуальным законодательством. </w:t>
      </w:r>
    </w:p>
    <w:p w:rsidR="00000000" w:rsidRDefault="00EC34B8">
      <w:pPr>
        <w:spacing w:after="240"/>
        <w:ind w:firstLine="400"/>
        <w:jc w:val="both"/>
      </w:pPr>
      <w:r>
        <w:t>2. Имущество (активы) должника в натуре, которое предлагалось к продаже, но осталось нереализованным за отсутствием покупателя, подлежит передаче кредитора</w:t>
      </w:r>
      <w:r>
        <w:t>м соответствующей очереди, не получившим удовлетворения своих требований в полном объеме, с их согласия в общую долевую собственность.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85 - с изменениями, внесенными </w:t>
      </w:r>
      <w:hyperlink r:id="rId19" w:anchor="sub_id=27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EC34B8">
      <w:pPr>
        <w:ind w:firstLine="400"/>
        <w:jc w:val="both"/>
      </w:pPr>
      <w:r>
        <w:t xml:space="preserve"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EC34B8">
      <w:pPr>
        <w:spacing w:after="240"/>
        <w:ind w:firstLine="400"/>
        <w:jc w:val="both"/>
      </w:pPr>
      <w:r>
        <w:t>2. Оставшееся пос</w:t>
      </w:r>
      <w:r>
        <w:t>ле удовлетворения требований кредиторов имущество должника в натуре, которое предлагалось к продаже, но осталось нереализованным, передается собственнику либо участникам (учредителям) должника - юридического лица.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</w:t>
      </w:r>
      <w:r>
        <w:t xml:space="preserve"> </w:t>
      </w:r>
    </w:p>
    <w:p w:rsidR="00000000" w:rsidRDefault="00EC34B8">
      <w:pPr>
        <w:ind w:firstLine="400"/>
        <w:jc w:val="both"/>
      </w:pPr>
      <w:r>
        <w:t xml:space="preserve">1. После завершения расчетов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банкротом. </w:t>
      </w:r>
    </w:p>
    <w:p w:rsidR="00000000" w:rsidRDefault="00EC34B8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года до момента подачи заявления о признании банкротом.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EC34B8">
      <w:pPr>
        <w:ind w:firstLine="400"/>
        <w:jc w:val="both"/>
      </w:pPr>
      <w:r>
        <w:t>1. После освобождения</w:t>
      </w:r>
      <w:r>
        <w:t xml:space="preserve"> банкрота от долгов и удовлетворения требований кредиторов конкурсный управляющий предоставляет в суд заключительный доклад о своей деятельности с приложением ликвидационного баланса и отчета об использовании средств, оставшихся после удовлетворения претен</w:t>
      </w:r>
      <w:r>
        <w:t xml:space="preserve">зий. </w:t>
      </w:r>
    </w:p>
    <w:p w:rsidR="00000000" w:rsidRDefault="00EC34B8">
      <w:pPr>
        <w:spacing w:after="240"/>
        <w:ind w:firstLine="400"/>
        <w:jc w:val="both"/>
      </w:pPr>
      <w:r>
        <w:t>2. Суд утверждает отчет конкурсного управляющего, а также ликвидационный баланс и принимает решение о прекращении конкурсного производства, о чем сообщает органу юстиции, осуществляющему государственную регистрацию юридических лиц.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</w:t>
      </w:r>
      <w:r>
        <w:t xml:space="preserve">ние ликвидации должника </w:t>
      </w:r>
    </w:p>
    <w:p w:rsidR="00000000" w:rsidRDefault="00EC34B8">
      <w:pPr>
        <w:ind w:firstLine="400"/>
        <w:jc w:val="both"/>
      </w:pPr>
      <w:r>
        <w:t xml:space="preserve">1. После утверждения отчета ликвидатора и ликвидационного баланса суд выносит определение о завершении ликвидации должника. </w:t>
      </w:r>
    </w:p>
    <w:p w:rsidR="00000000" w:rsidRDefault="00EC34B8">
      <w:pPr>
        <w:ind w:firstLine="400"/>
        <w:jc w:val="both"/>
      </w:pPr>
      <w:r>
        <w:t>2. В определении о завершении ликвидации должника могут быть разрешены также неурегулированные вопросы, св</w:t>
      </w:r>
      <w:r>
        <w:t xml:space="preserve">язанные с вознаграждением конкурсному управляющему и оставшимся имуществом должника. Копия определения суда направляется органу, осуществляющему государственную регистрацию юридических лиц. </w:t>
      </w:r>
    </w:p>
    <w:p w:rsidR="00000000" w:rsidRDefault="00EC34B8">
      <w:pPr>
        <w:spacing w:after="240"/>
        <w:ind w:firstLine="400"/>
        <w:jc w:val="both"/>
      </w:pPr>
      <w:r>
        <w:t>3. Ликвидация должника считается завершенной, а должник прекратив</w:t>
      </w:r>
      <w:r>
        <w:t>шим существование, после внесения об этом записи в государственный реестр юридических лиц.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EC34B8">
      <w:pPr>
        <w:ind w:firstLine="400"/>
        <w:jc w:val="both"/>
      </w:pPr>
      <w:r>
        <w:t>1. При обнаружении обстоятельств, предусмотренных пунктом 2 статьи 17 насто</w:t>
      </w:r>
      <w:r>
        <w:t>ящего Закона, орган юридического лица или ликвидационная комиссия (ликвидатор) обязаны предъявить в суд заявление о признании должника банкротом (статьи 18, 19 настоящего Закона). Ликвидационная комиссия (ликвидатор) обязана при обнаружении указанных обсто</w:t>
      </w:r>
      <w:r>
        <w:t xml:space="preserve">ятельств уведомить о них руководящий орган юридического лица-должника. </w:t>
      </w:r>
    </w:p>
    <w:p w:rsidR="00000000" w:rsidRDefault="00EC34B8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вправе передавать имущество (активы) должника иным лицам либо распоряжаться им иным об</w:t>
      </w:r>
      <w:r>
        <w:t>разом.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EC34B8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EC34B8">
      <w:pPr>
        <w:spacing w:after="240"/>
        <w:ind w:firstLine="400"/>
        <w:jc w:val="both"/>
      </w:pPr>
      <w:r>
        <w:t>2. Если при рассмотрении дела будет установлено, ч</w:t>
      </w:r>
      <w:r>
        <w:t>то имеющееся у должника имущество (активы)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</w:t>
      </w:r>
      <w:r>
        <w:t>дке.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EC34B8">
      <w:pPr>
        <w:spacing w:after="240"/>
        <w:ind w:firstLine="400"/>
        <w:jc w:val="both"/>
      </w:pPr>
      <w:r>
        <w:t>Ликвидацию должника в порядке, предусмотренном статьями 65-88 настоящего Закона, осуществляет конкурсный управляющий, назначаемый (утверждаемый) судом в соответствии со статьей 69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92.</w:t>
      </w:r>
      <w:r>
        <w:t xml:space="preserve"> П</w:t>
      </w:r>
      <w:r>
        <w:t xml:space="preserve">оследствия отказа от ликвидации должника в порядке банкротства </w:t>
      </w:r>
    </w:p>
    <w:p w:rsidR="00000000" w:rsidRDefault="00EC34B8">
      <w:pPr>
        <w:ind w:firstLine="400"/>
        <w:jc w:val="both"/>
      </w:pPr>
      <w:r>
        <w:t>1. Если, несмотря на наличие обстоятельств, при которых юридическое лицо может быть ликвидировано только в порядке банкротства, собственник, учредители (участники), ликвидационная комиссия (ли</w:t>
      </w:r>
      <w:r>
        <w:t>квидатор)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</w:t>
      </w:r>
      <w:r>
        <w:t xml:space="preserve">ческих лиц записи о прекращении юридического лица. </w:t>
      </w:r>
    </w:p>
    <w:p w:rsidR="00000000" w:rsidRDefault="00EC34B8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</w:t>
      </w:r>
      <w:r>
        <w:t>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EC34B8">
      <w:pPr>
        <w:ind w:firstLine="400"/>
        <w:jc w:val="both"/>
      </w:pPr>
      <w:r>
        <w:t>1. Принятие собственником, учредителями (участниками) юридического лица реш</w:t>
      </w:r>
      <w:r>
        <w:t xml:space="preserve">ения о его 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EC34B8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не применяются, а ликвидация должника </w:t>
      </w:r>
      <w:r>
        <w:t>осуществляется в соответствии с правилами, предусмотренными статьями 65-88 настоящего Закона.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EC34B8">
      <w:pPr>
        <w:ind w:firstLine="400"/>
        <w:jc w:val="both"/>
      </w:pPr>
      <w:r>
        <w:t>1. В случаях, когда должник отсутствует и установить место его нахождения в течение шести месяцев невозможно (в сл</w:t>
      </w:r>
      <w:r>
        <w:t xml:space="preserve">учаях отсутствия физических лиц - участников, учредителей, менеджеров, должностных лиц, без которых юридическое лицо не может функционировать), дело о банкротстве может быть возбуждено судом по заявлению кредитора, прокурора или налогового органа. </w:t>
      </w:r>
    </w:p>
    <w:p w:rsidR="00000000" w:rsidRDefault="00EC34B8">
      <w:pPr>
        <w:ind w:firstLine="400"/>
        <w:jc w:val="both"/>
      </w:pPr>
      <w:r>
        <w:t xml:space="preserve">2. При возбуждении дела внешнее управление должником не вводится. Суд в двухнедельный срок со дня возбуждения дела выносит решение о признании должника банкротом и его ликвидации. </w:t>
      </w:r>
    </w:p>
    <w:p w:rsidR="00000000" w:rsidRDefault="00EC34B8">
      <w:pPr>
        <w:ind w:firstLine="400"/>
        <w:jc w:val="both"/>
      </w:pPr>
      <w:r>
        <w:t>3. Ликвидация отсутствующего должника осуществляется конкурсным управляющим</w:t>
      </w:r>
      <w:r>
        <w:t xml:space="preserve">, назначаемым судом. Кандидатура конкурсного управляющего может быть предложена кредиторами. </w:t>
      </w:r>
    </w:p>
    <w:p w:rsidR="00000000" w:rsidRDefault="00EC34B8">
      <w:pPr>
        <w:spacing w:after="240"/>
        <w:ind w:firstLine="400"/>
        <w:jc w:val="both"/>
      </w:pPr>
      <w:r>
        <w:t>4. Ликвидатор письменно уведомляет о банкротстве должника всех известных ему кредиторов, которые в двухмесячный срок со дня получения уведомления ликвидатора могу</w:t>
      </w:r>
      <w:r>
        <w:t>т предъявить свои требования к должнику.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EC34B8">
      <w:pPr>
        <w:ind w:firstLine="400"/>
        <w:jc w:val="both"/>
      </w:pPr>
      <w:r>
        <w:t>1. Удовлетворение требований кредиторов осуществляется в порядке очередности, предусмотренной статьей 75 настоящего Закона. Кредиторы вправе обжаловать результаты рассм</w:t>
      </w:r>
      <w:r>
        <w:t xml:space="preserve">отрения их требований конкурсным управляющим в суд до момента утверждения ликвидационного баланса. </w:t>
      </w:r>
    </w:p>
    <w:p w:rsidR="00000000" w:rsidRDefault="00EC34B8">
      <w:pPr>
        <w:ind w:firstLine="400"/>
        <w:jc w:val="both"/>
      </w:pPr>
      <w:r>
        <w:t xml:space="preserve">2. После расчета с кредиторами ликвидатор составляет ликвидационный баланс и вместе с отчетом о своей деятельности представляет его для утверждения в суд. </w:t>
      </w:r>
    </w:p>
    <w:p w:rsidR="00000000" w:rsidRDefault="00EC34B8">
      <w:pPr>
        <w:spacing w:after="240"/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ликвидатора записи в едином государственном реестре юридических лиц о прекращении юридического лица.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8. Внесудебные процедуры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96.</w:t>
      </w:r>
      <w:r>
        <w:t xml:space="preserve"> Вне</w:t>
      </w:r>
      <w:r>
        <w:t xml:space="preserve">судебные процедуры </w:t>
      </w:r>
    </w:p>
    <w:p w:rsidR="00000000" w:rsidRDefault="00EC34B8">
      <w:pPr>
        <w:ind w:firstLine="400"/>
        <w:jc w:val="both"/>
      </w:pPr>
      <w:r>
        <w:t>1. Внесудебные процедуры являются способами, позволяющими должнику (собственнику имущества должника или уполномоченному органу) путем переговоров с кредиторами объявить официально о своем банкротстве и добровольной ликвидации либо приме</w:t>
      </w:r>
      <w:r>
        <w:t xml:space="preserve">нении реабилитационных процедур, предусмотренных настоящим Законом, либо о мирном урегулировании долгов для продолжения своей деятельности. </w:t>
      </w:r>
    </w:p>
    <w:p w:rsidR="00000000" w:rsidRDefault="00EC34B8">
      <w:pPr>
        <w:ind w:firstLine="400"/>
        <w:jc w:val="both"/>
      </w:pPr>
      <w:r>
        <w:t>2. Порядок и условия проведения внесудебных процедур определяются договором между должником (собственником имуществ</w:t>
      </w:r>
      <w:r>
        <w:t xml:space="preserve">а должника или уполномоченным органом) и кредиторами. </w:t>
      </w:r>
    </w:p>
    <w:p w:rsidR="00000000" w:rsidRDefault="00EC34B8">
      <w:pPr>
        <w:ind w:firstLine="400"/>
        <w:jc w:val="both"/>
      </w:pPr>
      <w:r>
        <w:t xml:space="preserve">3. Для согласования условий проведения внесудебных процедур, обеспечения контроля над их проведением и защиты интересов кредиторов во внесудебных процедурах созывается собрание (комитет) кредиторов по </w:t>
      </w:r>
      <w:r>
        <w:t xml:space="preserve">правилам, предусмотренным настоящим Законом. </w:t>
      </w:r>
    </w:p>
    <w:p w:rsidR="00000000" w:rsidRDefault="00EC34B8">
      <w:pPr>
        <w:spacing w:after="240"/>
        <w:ind w:firstLine="400"/>
        <w:jc w:val="both"/>
      </w:pPr>
      <w:r>
        <w:t>4. Реабилитационные внесудебные процедуры и мирное урегулирование долгов могут быть осуществлены при условии полного удовлетворения требований привилегированных кредиторов, если последние добровольно не предста</w:t>
      </w:r>
      <w:r>
        <w:t>вляют отсрочки, рассрочки уплаты или прощения долга, скидки с долгов.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97.</w:t>
      </w:r>
      <w:r>
        <w:t xml:space="preserve"> Результаты переговоров о применении внесудебных процедур </w:t>
      </w:r>
    </w:p>
    <w:p w:rsidR="00000000" w:rsidRDefault="00EC34B8">
      <w:pPr>
        <w:ind w:firstLine="400"/>
        <w:jc w:val="both"/>
      </w:pPr>
      <w:r>
        <w:t xml:space="preserve">1. Результатами переговоров о применении внесудебных процедур могут быть: </w:t>
      </w:r>
    </w:p>
    <w:p w:rsidR="00000000" w:rsidRDefault="00EC34B8">
      <w:pPr>
        <w:ind w:firstLine="400"/>
        <w:jc w:val="both"/>
      </w:pPr>
      <w:r>
        <w:t xml:space="preserve">1) соглашение между должником и всеми или </w:t>
      </w:r>
      <w:r>
        <w:t xml:space="preserve">частью кредиторов об отсрочке и/или рассрочке причитающихся кредиторам платежей, скидке с долгов, удовлетворении требований кредиторов иными способами, не противоречащими гражданскому законодательству (мирное урегулирование долгов); </w:t>
      </w:r>
    </w:p>
    <w:p w:rsidR="00000000" w:rsidRDefault="00EC34B8">
      <w:pPr>
        <w:ind w:firstLine="400"/>
        <w:jc w:val="both"/>
      </w:pPr>
      <w:r>
        <w:t>2) соглашение о провед</w:t>
      </w:r>
      <w:r>
        <w:t xml:space="preserve">ении реабилитационной процедуры по правилам, предусмотренным настоящим Законом, с особенностями, установленными настоящей главой; </w:t>
      </w:r>
    </w:p>
    <w:p w:rsidR="00000000" w:rsidRDefault="00EC34B8">
      <w:pPr>
        <w:ind w:firstLine="400"/>
        <w:jc w:val="both"/>
      </w:pPr>
      <w:r>
        <w:t xml:space="preserve">3) соглашение о добровольной ликвидации должника под контролем кредиторов. </w:t>
      </w:r>
    </w:p>
    <w:p w:rsidR="00000000" w:rsidRDefault="00EC34B8">
      <w:pPr>
        <w:ind w:firstLine="400"/>
        <w:jc w:val="both"/>
      </w:pPr>
      <w:r>
        <w:t xml:space="preserve">2. Требования кредиторов, которые не согласились </w:t>
      </w:r>
      <w:r>
        <w:t>с условиями договоренности (подпункт 1) пункта 1 настоящей статьи) или не участвовали в переговорах, должны быть удовлетворены в полном объеме и в установленный срок. В случае неудовлетворения их требований в установленный срок эти кредиторы имеют право об</w:t>
      </w:r>
      <w:r>
        <w:t xml:space="preserve">ратиться в суд с иском об удовлетворении требований в порядке искового производства или по основаниям, предусмотренным настоящим Законом, - с заявлением о возбуждении производства по делу о банкротстве должника. </w:t>
      </w:r>
    </w:p>
    <w:p w:rsidR="00000000" w:rsidRDefault="00EC34B8">
      <w:pPr>
        <w:spacing w:after="240"/>
        <w:ind w:firstLine="400"/>
        <w:jc w:val="both"/>
      </w:pPr>
      <w:r>
        <w:t>3. На соглашение, предусмотренное подпункто</w:t>
      </w:r>
      <w:r>
        <w:t>м 1) пункта 1 настоящей статьи, распространяются общие правила заключения и расторжения договоров.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98.</w:t>
      </w:r>
      <w:r>
        <w:t xml:space="preserve"> Особенности проведения реабилитационной процедуры во внесудебном порядке </w:t>
      </w:r>
    </w:p>
    <w:p w:rsidR="00000000" w:rsidRDefault="00EC34B8">
      <w:pPr>
        <w:ind w:firstLine="400"/>
        <w:jc w:val="both"/>
      </w:pPr>
      <w:r>
        <w:t>1. Условия и порядок осуществления реабилитационной процедуры, кандидату</w:t>
      </w:r>
      <w:r>
        <w:t xml:space="preserve">ра реабилитационного управляющего отделяются договором между должником (собственником имущества должника, уполномоченным им органом) и кредиторами. </w:t>
      </w:r>
    </w:p>
    <w:p w:rsidR="00000000" w:rsidRDefault="00EC34B8">
      <w:pPr>
        <w:ind w:firstLine="400"/>
        <w:jc w:val="both"/>
      </w:pPr>
      <w:r>
        <w:t>2. На осуществление реабилитационной процедуры во внесудебном порядке необходимо согласие залоговых и конку</w:t>
      </w:r>
      <w:r>
        <w:t>рсных кредиторов, на долю которых приходится более 50 проектов от общей суммы требований этих кредиторов. Требования кредиторов, не согласившихся на осуществление реабилитационной процедуры во внесудебном порядке, должны быть удовлетворены в полном объеме.</w:t>
      </w:r>
      <w:r>
        <w:t xml:space="preserve"> </w:t>
      </w:r>
    </w:p>
    <w:p w:rsidR="00000000" w:rsidRDefault="00EC34B8">
      <w:pPr>
        <w:ind w:firstLine="400"/>
        <w:jc w:val="both"/>
      </w:pPr>
      <w:r>
        <w:t xml:space="preserve">3. На период осуществления реабилитационной процедуры производятся расчеты по обязательствам, перечисленным в пункте 1 статьи 47 настоящего Закона. Все остальные задолженности удовлетворяются по правилам пункта 2 статьи 47 настоящего Закона. </w:t>
      </w:r>
    </w:p>
    <w:p w:rsidR="00000000" w:rsidRDefault="00EC34B8">
      <w:pPr>
        <w:ind w:firstLine="400"/>
        <w:jc w:val="both"/>
      </w:pPr>
      <w:r>
        <w:t>4. Продлени</w:t>
      </w:r>
      <w:r>
        <w:t xml:space="preserve">е сроков проведения реабилитационной процедуры, установленных настоящим Законом, осуществляется на основании договора между должником и кредиторами. </w:t>
      </w:r>
    </w:p>
    <w:p w:rsidR="00000000" w:rsidRDefault="00EC34B8">
      <w:pPr>
        <w:ind w:firstLine="400"/>
        <w:jc w:val="both"/>
      </w:pPr>
      <w:r>
        <w:t>5. Реабилитационная процедура может быть прекращена досрочно по договору между сторонами либо в судебном п</w:t>
      </w:r>
      <w:r>
        <w:t xml:space="preserve">орядке по требованию одной из сторон: </w:t>
      </w:r>
    </w:p>
    <w:p w:rsidR="00000000" w:rsidRDefault="00EC34B8">
      <w:pPr>
        <w:ind w:firstLine="400"/>
        <w:jc w:val="both"/>
      </w:pPr>
      <w:r>
        <w:t xml:space="preserve">1) при невозможности достижения целей, установленных для реабилитационной процедуры; </w:t>
      </w:r>
    </w:p>
    <w:p w:rsidR="00000000" w:rsidRDefault="00EC34B8">
      <w:pPr>
        <w:spacing w:after="240"/>
        <w:ind w:firstLine="400"/>
        <w:jc w:val="both"/>
      </w:pPr>
      <w:r>
        <w:t>2) невыполнения требований соглашения.</w:t>
      </w:r>
    </w:p>
    <w:p w:rsidR="00000000" w:rsidRDefault="00EC34B8">
      <w:pPr>
        <w:ind w:firstLine="400"/>
        <w:jc w:val="both"/>
      </w:pPr>
      <w:r>
        <w:rPr>
          <w:rStyle w:val="s3"/>
        </w:rPr>
        <w:t xml:space="preserve">Статья 99 - с изменениями, внесенными </w:t>
      </w:r>
      <w:hyperlink r:id="rId2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</w:t>
      </w:r>
      <w:r>
        <w:t xml:space="preserve"> 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99.</w:t>
      </w:r>
      <w:r>
        <w:t xml:space="preserve"> Ликвидация несостоятельного должника под контролем кредиторов </w:t>
      </w:r>
    </w:p>
    <w:p w:rsidR="00000000" w:rsidRDefault="00EC34B8">
      <w:pPr>
        <w:ind w:firstLine="400"/>
        <w:jc w:val="both"/>
      </w:pPr>
      <w:r>
        <w:t>1. Решение о добровольной ликвидации должник</w:t>
      </w:r>
      <w:r>
        <w:t>а принимается собственником его имущества (уполномоченным им органом), а также органом уполномоченным на то учредительными документами, совместно со всеми кредиторами на основе анализа экономического состояния предприятия, в результате которого установлено</w:t>
      </w:r>
      <w:r>
        <w:t xml:space="preserve">, что предприятие не может платить по своим обязательствам и нет возможности восстановить его платежеспособность. </w:t>
      </w:r>
    </w:p>
    <w:p w:rsidR="00000000" w:rsidRDefault="00EC34B8">
      <w:pPr>
        <w:ind w:firstLine="400"/>
        <w:jc w:val="both"/>
      </w:pPr>
      <w:r>
        <w:t xml:space="preserve">2. Официальное объявление о добровольной ликвидации должника публикуется в официальных печатных изданиях центрального органа юстиции. </w:t>
      </w:r>
    </w:p>
    <w:p w:rsidR="00000000" w:rsidRDefault="00EC34B8">
      <w:pPr>
        <w:ind w:firstLine="400"/>
        <w:jc w:val="both"/>
      </w:pPr>
      <w:r>
        <w:t>3. Кон</w:t>
      </w:r>
      <w:r>
        <w:t xml:space="preserve">курсный управляющий назначается собранием кредиторов. </w:t>
      </w:r>
    </w:p>
    <w:p w:rsidR="00000000" w:rsidRDefault="00EC34B8">
      <w:pPr>
        <w:ind w:firstLine="400"/>
        <w:jc w:val="both"/>
      </w:pPr>
      <w:r>
        <w:t>4. Конкурсный управляющий принимает в свое распоряжение имущество должника и управляет им с момента его назначения. При этом органы юридического лица-должника отстраняются от выполнения обязанностей по</w:t>
      </w:r>
      <w:r>
        <w:t xml:space="preserve"> управлению должником. В обязанности конкурсного управляющего входит регулярное представление собранию кредиторов отчета о ходе ликвидации должника. Конкурсный управляющий выполняет и другие функции предусмотренные в статье 70 настоящего Закона. </w:t>
      </w:r>
    </w:p>
    <w:p w:rsidR="00000000" w:rsidRDefault="00EC34B8">
      <w:pPr>
        <w:ind w:firstLine="400"/>
        <w:jc w:val="both"/>
      </w:pPr>
      <w:r>
        <w:t>5. Должни</w:t>
      </w:r>
      <w:r>
        <w:t xml:space="preserve">к не вправе удовлетворять требования кредиторов за счет своего имущества после назначения конкурсного управляющего, за исключением требований кредиторов первой и второй очередей (статья 75 настоящего Закона. </w:t>
      </w:r>
    </w:p>
    <w:p w:rsidR="00000000" w:rsidRDefault="00EC34B8">
      <w:pPr>
        <w:ind w:firstLine="400"/>
        <w:jc w:val="both"/>
      </w:pPr>
      <w:r>
        <w:t>6. Должник обязан в течение семи дней после наз</w:t>
      </w:r>
      <w:r>
        <w:t xml:space="preserve">начения конкурсного управляющего представить ему финансовую отчетность. </w:t>
      </w:r>
    </w:p>
    <w:p w:rsidR="00000000" w:rsidRDefault="00EC34B8">
      <w:pPr>
        <w:ind w:firstLine="400"/>
        <w:jc w:val="both"/>
      </w:pPr>
      <w:r>
        <w:t xml:space="preserve">7. Порядок продажи имущества должника и удовлетворения требований кредиторов определяется в соответствии со статьями 72, 83, 84 настоящего Закона. </w:t>
      </w:r>
    </w:p>
    <w:p w:rsidR="00000000" w:rsidRDefault="00EC34B8">
      <w:pPr>
        <w:ind w:firstLine="400"/>
        <w:jc w:val="both"/>
      </w:pPr>
      <w:r>
        <w:t>8. После реализации имущества должн</w:t>
      </w:r>
      <w:r>
        <w:t>ика и распределения денег между кредиторами конкурсный управляющий созывает заключительное собрание кредиторов, на которое приглашается собственник имущества предприятия-должника и отчитывается о своей работе. Собрание принимает решение об утверждении ликв</w:t>
      </w:r>
      <w:r>
        <w:t xml:space="preserve">идационного баланса, отчета об использовании средств, оставшихся после удовлетворения требований кредиторов, и о ликвидации предприятия. Предприятие считается ликвидированным с момента исключения его из государственного реестра юридических лиц. </w:t>
      </w:r>
    </w:p>
    <w:p w:rsidR="00000000" w:rsidRDefault="00EC34B8">
      <w:pPr>
        <w:spacing w:after="240"/>
        <w:ind w:firstLine="400"/>
        <w:jc w:val="both"/>
      </w:pPr>
      <w:r>
        <w:t>9. Несмотр</w:t>
      </w:r>
      <w:r>
        <w:t>я на решение о добровольной ликвидации, после его принятия кредиторы (кредитор) вправе обратиться в суд с заявлением о возбуждении производства по делу о банкротстве.</w:t>
      </w:r>
    </w:p>
    <w:p w:rsidR="00000000" w:rsidRDefault="00EC34B8">
      <w:pPr>
        <w:jc w:val="center"/>
      </w:pPr>
      <w:r>
        <w:rPr>
          <w:rStyle w:val="s1"/>
        </w:rPr>
        <w:t>Глава 9. Особенности банкротства градообразующих</w:t>
      </w:r>
      <w:r>
        <w:t xml:space="preserve"> </w:t>
      </w:r>
    </w:p>
    <w:p w:rsidR="00000000" w:rsidRDefault="00EC34B8">
      <w:pPr>
        <w:spacing w:after="240"/>
        <w:jc w:val="center"/>
      </w:pPr>
      <w:r>
        <w:rPr>
          <w:rStyle w:val="s1"/>
        </w:rPr>
        <w:t>юридических лиц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</w:t>
      </w:r>
      <w:r>
        <w:t xml:space="preserve"> градообразующих должников - юридических лиц </w:t>
      </w:r>
    </w:p>
    <w:p w:rsidR="00000000" w:rsidRDefault="00EC34B8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настоящей главой</w:t>
      </w:r>
      <w:r>
        <w:t xml:space="preserve">. </w:t>
      </w:r>
    </w:p>
    <w:p w:rsidR="00000000" w:rsidRDefault="00EC34B8">
      <w:pPr>
        <w:spacing w:after="240"/>
        <w:ind w:firstLine="400"/>
        <w:jc w:val="both"/>
      </w:pPr>
      <w:r>
        <w:t>2. Отнесение юридических лиц к градообразующим и ведение их перечня производится в порядке, установленном Правительством Республики Казахстан.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EC34B8">
      <w:pPr>
        <w:ind w:firstLine="400"/>
        <w:jc w:val="both"/>
      </w:pPr>
      <w:r>
        <w:t>1. При рассмотрении дела о банкротстве градообразующей организаци</w:t>
      </w:r>
      <w:r>
        <w:t>и лицом, участвующим в деле, признается соответствующая административно-территориальная единица в лице уполномоченного акимом государственного органа. Уполномоченный государственный орган, участвующий в деле, вправе предложить суду кандидатуру администрато</w:t>
      </w:r>
      <w:r>
        <w:t xml:space="preserve">ра и реабилитационного управляющего. </w:t>
      </w:r>
    </w:p>
    <w:p w:rsidR="00000000" w:rsidRDefault="00EC34B8">
      <w:pPr>
        <w:ind w:firstLine="400"/>
        <w:jc w:val="both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должника к градообразующим. </w:t>
      </w:r>
    </w:p>
    <w:p w:rsidR="00000000" w:rsidRDefault="00EC34B8">
      <w:pPr>
        <w:spacing w:after="240"/>
        <w:ind w:firstLine="400"/>
        <w:jc w:val="both"/>
      </w:pPr>
      <w:r>
        <w:t>3. При под</w:t>
      </w:r>
      <w:r>
        <w:t>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EC34B8">
      <w:pPr>
        <w:ind w:firstLine="400"/>
        <w:jc w:val="both"/>
      </w:pPr>
      <w:r>
        <w:t>По заявлению уполномоченного государственного о</w:t>
      </w:r>
      <w:r>
        <w:t xml:space="preserve">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EC34B8">
      <w:pPr>
        <w:spacing w:after="240"/>
        <w:ind w:firstLine="400"/>
        <w:jc w:val="both"/>
      </w:pPr>
      <w:r>
        <w:t>Гарантия по обязательствам должника может быть дана Республикой Казахстан з</w:t>
      </w:r>
      <w:r>
        <w:t>а счет средств республиканского бюджета, а административно-территориальной единицей в лице уполномоченного государственного органа - за счет местного бюджета.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EC34B8">
      <w:pPr>
        <w:ind w:firstLine="400"/>
        <w:jc w:val="both"/>
      </w:pPr>
      <w:r>
        <w:t xml:space="preserve"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EC34B8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EC34B8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</w:t>
      </w:r>
      <w:r>
        <w:t>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10. Переходные положения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104.</w:t>
      </w:r>
      <w:r>
        <w:t xml:space="preserve"> Возбуждение производства дела о банкротстве в отношении государственных предприятий,</w:t>
      </w:r>
      <w:r>
        <w:t xml:space="preserve"> а также хозяйственных товариществ, в уставном капитале которых доля государства составляет более пятидесяти процентов </w:t>
      </w:r>
    </w:p>
    <w:p w:rsidR="00000000" w:rsidRDefault="00EC34B8">
      <w:pPr>
        <w:ind w:firstLine="400"/>
        <w:jc w:val="both"/>
      </w:pPr>
      <w:r>
        <w:t>1. При возбуждении дела о банкротстве по заявлению кредитора (кредиторов) в отношении государственных предприятий или хозяйственного тов</w:t>
      </w:r>
      <w:r>
        <w:t>арищества, в уставном капитале которого доля государства составляет более 50 процентов, суд приостанавливает производство по делу о банкротстве по ходатайству органа, уполномоченного проводить реабилитацию и ликвидацию таких предприятий (хозяйственных това</w:t>
      </w:r>
      <w:r>
        <w:t>риществ), для принятия соответствующего решения (санации, ликвидации) на срок до 6 месяцев. До истечения указанного срока осуществляющий реабилитацию и ликвидацию государственный орган обязан письменно сообщить суду о принятом решении, а при принятии решен</w:t>
      </w:r>
      <w:r>
        <w:t xml:space="preserve">ия о реабилитации - представить план реабилитации. </w:t>
      </w:r>
    </w:p>
    <w:p w:rsidR="00000000" w:rsidRDefault="00EC34B8">
      <w:pPr>
        <w:ind w:firstLine="400"/>
        <w:jc w:val="both"/>
      </w:pPr>
      <w:r>
        <w:t>Реальная возможность восстановления платежеспособности должника в результате плана реабилитации является основанием для продления до 12 месяцев срока реабилитации с согласия кредиторов, требования которых</w:t>
      </w:r>
      <w:r>
        <w:t xml:space="preserve"> составляют более 50 процентов от общей суммы требований. </w:t>
      </w:r>
    </w:p>
    <w:p w:rsidR="00000000" w:rsidRDefault="00EC34B8">
      <w:pPr>
        <w:ind w:firstLine="400"/>
        <w:jc w:val="both"/>
      </w:pPr>
      <w:r>
        <w:t>2. Если должник, упомянутый в пункте 1 настоящей статьи, будет реабилитирован при реализации государственных мер по его финансово-экономическому оздоровлению, суд, получив документально подтвержден</w:t>
      </w:r>
      <w:r>
        <w:t xml:space="preserve">ные сведения об этом, прекращает производство по делу. </w:t>
      </w:r>
    </w:p>
    <w:p w:rsidR="00000000" w:rsidRDefault="00EC34B8">
      <w:pPr>
        <w:ind w:firstLine="400"/>
        <w:jc w:val="both"/>
      </w:pPr>
      <w:r>
        <w:t>3. При наличии решения о приватизации имущества должника, в отношении которого возбуждено дело о банкротстве, оно может быть отложено производством сроком до трех месяцев по просьбе уполномоченного на</w:t>
      </w:r>
      <w:r>
        <w:t xml:space="preserve"> осуществление приватизации органа, а при повторной просьбе этого органа еще на срок до трех месяцев. </w:t>
      </w:r>
    </w:p>
    <w:p w:rsidR="00000000" w:rsidRDefault="00EC34B8">
      <w:pPr>
        <w:ind w:firstLine="400"/>
        <w:jc w:val="both"/>
      </w:pPr>
      <w:r>
        <w:t>4. Реабилитационный управляющий имуществом государственного предприятия, а также хозяйственного товарищества, в уставном капитале которого доля государст</w:t>
      </w:r>
      <w:r>
        <w:t xml:space="preserve">ва составляет более 50 процентов, назначается органом, уполномоченным на реорганизацию и ликвидацию таких предприятий и хозяйственных товариществ. </w:t>
      </w:r>
    </w:p>
    <w:p w:rsidR="00000000" w:rsidRDefault="00EC34B8">
      <w:pPr>
        <w:ind w:firstLine="400"/>
        <w:jc w:val="both"/>
      </w:pPr>
      <w:r>
        <w:t xml:space="preserve">5. Если имущество юридического лица либо государственный пакет акций (доля в имуществе) в течение срока, на </w:t>
      </w:r>
      <w:r>
        <w:t xml:space="preserve">который рассмотрение дела о банкротстве было отложено, будет приватизировано, а его долги погашены государством и/или новым собственником государственного пакета акций, приобретателем государственного предприятия как имущественного комплекса или отсрочены </w:t>
      </w:r>
      <w:r>
        <w:t xml:space="preserve">кредиторами, то дело о банкротстве прекращается судом. Если же долги предприятия - должника в период отсрочки рассмотрения дела не будут погашены или кредиторы не предоставляют отсрочку по ним, дело о банкротстве должно быть продолжено рассмотрением. </w:t>
      </w:r>
    </w:p>
    <w:p w:rsidR="00000000" w:rsidRDefault="00EC34B8">
      <w:pPr>
        <w:spacing w:after="240"/>
        <w:ind w:firstLine="400"/>
        <w:jc w:val="both"/>
      </w:pPr>
      <w:r>
        <w:t>6. Д</w:t>
      </w:r>
      <w:r>
        <w:t>о истечения срока действия договора приватизации приобретатель государственного имущества не вправе обратиться в суд с заявлением о признании банкротства хозяйственного товарищества, в уставном капитале которого им приобретена доля.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105.</w:t>
      </w:r>
      <w:r>
        <w:t xml:space="preserve"> Особенности</w:t>
      </w:r>
      <w:r>
        <w:t xml:space="preserve"> осуществления реабилитационной процедуры и ликвидации неплатежеспособных государственных предприятий и хозяйственных товариществ, в уставном капитале которых доля государства составляет более 50 процентов, во внесудебном порядке </w:t>
      </w:r>
    </w:p>
    <w:p w:rsidR="00000000" w:rsidRDefault="00EC34B8">
      <w:pPr>
        <w:ind w:firstLine="400"/>
        <w:jc w:val="both"/>
      </w:pPr>
      <w:r>
        <w:t>1. Компетентные государст</w:t>
      </w:r>
      <w:r>
        <w:t xml:space="preserve">венные и иные органы (организации) в отношении неплатежеспособных государственных предприятий и хозяйственных товариществ, в уставном капитале которых доля государства составляет более 50 процентов, вправе осуществлять реабилитационную процедуру в порядке </w:t>
      </w:r>
      <w:r>
        <w:t xml:space="preserve">и на условиях, предусмотренных настоящим Законом, во внесудебном порядке. </w:t>
      </w:r>
    </w:p>
    <w:p w:rsidR="00000000" w:rsidRDefault="00EC34B8">
      <w:pPr>
        <w:ind w:firstLine="400"/>
        <w:jc w:val="both"/>
      </w:pPr>
      <w:r>
        <w:t>Указанные органы вправе осуществить внесудебную ликвидацию таких предприятий, а также хозяйственных товариществ, в которых доля государства составляет не менее 2/3, в порядке, устан</w:t>
      </w:r>
      <w:r>
        <w:t xml:space="preserve">овленном статьей 99 настоящего Закона. </w:t>
      </w:r>
    </w:p>
    <w:p w:rsidR="00000000" w:rsidRDefault="00EC34B8">
      <w:pPr>
        <w:ind w:firstLine="400"/>
        <w:jc w:val="both"/>
      </w:pPr>
      <w:r>
        <w:t>2. Компетентный государственный орган обязан сообщить в официальных печатных изданиях центрального органа юстиции о начале проведения реабилитационной процедуры в отношении государственного предприятия или хозяйствен</w:t>
      </w:r>
      <w:r>
        <w:t>ного товарищества, в уставном капитале которого доля государства составляет более 50 процентов. С момента сообщения в официальных печатных изданиях центрального органа юстиции о начале проведения реабилитации должника удовлетворение требований кредиторов (</w:t>
      </w:r>
      <w:r>
        <w:t xml:space="preserve">за исключением требований о возмещении вреда, а также оплате труда) приостанавливается на 6 месяцев. </w:t>
      </w:r>
    </w:p>
    <w:p w:rsidR="00000000" w:rsidRDefault="00EC34B8">
      <w:pPr>
        <w:ind w:firstLine="400"/>
        <w:jc w:val="both"/>
      </w:pPr>
      <w:r>
        <w:t xml:space="preserve">3. Не позднее пяти месяцев с момента сообщения в официальных печатных изданиях центрального органа юстиции о начале проведения реабилитационной процедуры </w:t>
      </w:r>
      <w:r>
        <w:t>государственный орган, начавший такую процедуру, представляет в суд, компетентный рассматривать дело о банкротстве должника (статья 8 настоящего Закона), документы, подтверждающие ее положительные результаты за первые 5 месяцев, и иные документы, подтвержд</w:t>
      </w:r>
      <w:r>
        <w:t xml:space="preserve">ающие обоснованность проведения реабилитации в отношении данного предприятия (хозяйственного товарищества). </w:t>
      </w:r>
    </w:p>
    <w:p w:rsidR="00000000" w:rsidRDefault="00EC34B8">
      <w:pPr>
        <w:ind w:firstLine="400"/>
        <w:jc w:val="both"/>
      </w:pPr>
      <w:r>
        <w:t>4. Суд в течение десяти дней с момента получения документов о результатах реабилитации за 5 месяцев обязан принять решение о продолжении реабилитац</w:t>
      </w:r>
      <w:r>
        <w:t xml:space="preserve">ионной процедуры на срок до 18 месяцев (дополнительно) или отказать в ее проведении с указанием мотивов отказа. </w:t>
      </w:r>
    </w:p>
    <w:p w:rsidR="00000000" w:rsidRDefault="00EC34B8">
      <w:pPr>
        <w:ind w:firstLine="400"/>
        <w:jc w:val="both"/>
      </w:pPr>
      <w:r>
        <w:t>5. Государство (в отношении коммунальных предприятий соответствующая административно-территориальная единица) несет субсидиарную ответственност</w:t>
      </w:r>
      <w:r>
        <w:t>ь по обязательствам должника, если осуществленные уполномоченным государственным органом реабилитационные меры не восстановят платежеспособность должника либо суд откажет в проведении реабилитационной процедуры (пункт 4 настоящей статьи), кроме случаев, ко</w:t>
      </w:r>
      <w:r>
        <w:t xml:space="preserve">гда уполномоченный проводить реабилитацию и ликвидацию таких предприятий (хозяйственных товариществ) орган в течение двух месяцев с момента публикации объявления о начале проведения реабилитационной процедуры примет решение о его ликвидации. </w:t>
      </w:r>
    </w:p>
    <w:p w:rsidR="00000000" w:rsidRDefault="00EC34B8">
      <w:pPr>
        <w:ind w:firstLine="400"/>
        <w:jc w:val="both"/>
      </w:pPr>
      <w:r>
        <w:t>6. Правовое п</w:t>
      </w:r>
      <w:r>
        <w:t>оложение создаваемых для этих целей органов, а также полномочия организаций, участвующий в осуществлении реабилитационных процедур и ликвидации неплатежеспособных государственных предприятий, а также хозяйственных товариществ, в уставном капитале которых д</w:t>
      </w:r>
      <w:r>
        <w:t xml:space="preserve">оля государства составляет более 50 процентов, определяются Правительством Республики Казахстан. </w:t>
      </w:r>
    </w:p>
    <w:p w:rsidR="00000000" w:rsidRDefault="00EC34B8">
      <w:pPr>
        <w:ind w:firstLine="400"/>
        <w:jc w:val="both"/>
      </w:pPr>
      <w:r>
        <w:t>7. Условия и порядок таких процедур не должны ограничивать права кредиторов предприятия - должника, в том числе право обращения в суд с заявлением о возбужден</w:t>
      </w:r>
      <w:r>
        <w:t xml:space="preserve">ии производства по делу о банкротстве. </w:t>
      </w:r>
    </w:p>
    <w:p w:rsidR="00000000" w:rsidRDefault="00EC34B8">
      <w:pPr>
        <w:spacing w:after="240"/>
        <w:ind w:firstLine="400"/>
        <w:jc w:val="both"/>
      </w:pPr>
      <w:r>
        <w:t xml:space="preserve">8. Органам (организациям), уполномоченным на проведение реабилитации неплатежеспособных государственных предприятий, а также хозяйственных товариществ, в уставном капитале которых доля государств составляет более 50 </w:t>
      </w:r>
      <w:r>
        <w:t>процентов, Правительством Республики Казахстан могут быть делегированы права собственника государственного имущества.</w:t>
      </w:r>
    </w:p>
    <w:p w:rsidR="00000000" w:rsidRDefault="00EC34B8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EC34B8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EC34B8">
      <w:pPr>
        <w:ind w:firstLine="400"/>
        <w:jc w:val="both"/>
      </w:pPr>
      <w:r>
        <w:t xml:space="preserve">1. Настоящий Закон применяется к делам, производство </w:t>
      </w:r>
      <w:r>
        <w:t xml:space="preserve">по которым возбуждено судом, а к внесудебным процедурам, осуществление 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EC34B8">
      <w:pPr>
        <w:ind w:firstLine="400"/>
        <w:jc w:val="both"/>
      </w:pPr>
      <w:r>
        <w:t>2. Статьи 75-81 Закона применяются к делам, производство по которым возб</w:t>
      </w:r>
      <w:r>
        <w:t xml:space="preserve">уждено судом, а к внесудебным процедурам, осуществление которых начато до вступления настоящего Закона в силу, - если вырученные от продажи средства не распределены между кредиторами. </w:t>
      </w:r>
    </w:p>
    <w:p w:rsidR="00000000" w:rsidRDefault="00EC34B8">
      <w:pPr>
        <w:ind w:firstLine="400"/>
        <w:jc w:val="both"/>
      </w:pPr>
      <w:r>
        <w:t xml:space="preserve">3. Положение пунктов 3 и 4 статьи 75 применяются в отношении сделок, обеспеченных залогом и совершенных после 1 января 1997 года. </w:t>
      </w:r>
    </w:p>
    <w:p w:rsidR="00000000" w:rsidRDefault="00EC34B8">
      <w:pPr>
        <w:spacing w:after="240"/>
        <w:ind w:firstLine="400"/>
        <w:jc w:val="both"/>
      </w:pPr>
      <w:r>
        <w:t>По сделкам с залогом, совершенным до 1 января 1997 года, требования залоговых кредиторов удовлетворяются в третью очередь пос</w:t>
      </w:r>
      <w:r>
        <w:t>ле обеспечения требований по оплате труда лицам, работающим по трудовому договору, и по выплате вознаграждений по авторским договорам.</w:t>
      </w:r>
    </w:p>
    <w:p w:rsidR="00000000" w:rsidRDefault="00EC34B8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34B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C34B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C34B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4B8" w:rsidRDefault="00EC34B8" w:rsidP="00EC34B8">
      <w:r>
        <w:separator/>
      </w:r>
    </w:p>
  </w:endnote>
  <w:endnote w:type="continuationSeparator" w:id="0">
    <w:p w:rsidR="00EC34B8" w:rsidRDefault="00EC34B8" w:rsidP="00EC3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4B8" w:rsidRDefault="00EC34B8" w:rsidP="00EC34B8">
      <w:r>
        <w:separator/>
      </w:r>
    </w:p>
  </w:footnote>
  <w:footnote w:type="continuationSeparator" w:id="0">
    <w:p w:rsidR="00EC34B8" w:rsidRDefault="00EC34B8" w:rsidP="00EC34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 w:rsidP="00EC34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C34B8" w:rsidRPr="00EC34B8" w:rsidRDefault="00EC34B8" w:rsidP="00EC34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67-I О банкротстве (с изменениями и дополнениями, внесенными Законом Республики Казахстан от 11.07.97 г. № 154-1) Данная редакция действовала до внесения изменений от 01.07.98 г. (редакция от 01.07.1998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4B8" w:rsidRDefault="00EC34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4B8"/>
    <w:rsid w:val="00EC3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4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4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34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4B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4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4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34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4B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100802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8029" TargetMode="External"/><Relationship Id="rId12" Type="http://schemas.openxmlformats.org/officeDocument/2006/relationships/hyperlink" Target="http://online.zakon.kz/Document/?doc_id=1008029" TargetMode="External"/><Relationship Id="rId17" Type="http://schemas.openxmlformats.org/officeDocument/2006/relationships/hyperlink" Target="http://online.zakon.kz/Document/?doc_id=100802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9" TargetMode="External"/><Relationship Id="rId20" Type="http://schemas.openxmlformats.org/officeDocument/2006/relationships/hyperlink" Target="http://online.zakon.kz/Document/?doc_id=1008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2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2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08029" TargetMode="External"/><Relationship Id="rId19" Type="http://schemas.openxmlformats.org/officeDocument/2006/relationships/hyperlink" Target="http://online.zakon.kz/Document/?doc_id=1008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100802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13269</Words>
  <Characters>97155</Characters>
  <Application>Microsoft Office Word</Application>
  <DocSecurity>0</DocSecurity>
  <Lines>809</Lines>
  <Paragraphs>220</Paragraphs>
  <ScaleCrop>false</ScaleCrop>
  <Company>SPecialiST RePack</Company>
  <LinksUpToDate>false</LinksUpToDate>
  <CharactersWithSpaces>110204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67-I О банкротстве (с изменениями и дополнениями, внесенными Законом Республики Казахстан от 11.07.97 г. № 154-1) Данная редакция действовала до внесения изменений от 01.07.98 г. (редакция от 01.07.1998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2024-07-28T02:19:00Z</dcterms:created>
  <dcterms:modified xsi:type="dcterms:W3CDTF">2024-07-28T02:19:00Z</dcterms:modified>
</cp:coreProperties>
</file>