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265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594-ФЗ «О внесении изменений в отдельные законодательные акты Российской Федерации в части создания автоматизированной информационной системы страхования» (с изменениями и дополнениями по сос</w:t>
      </w:r>
      <w:r>
        <w:rPr>
          <w:rStyle w:val="s0"/>
          <w:b/>
          <w:bCs/>
        </w:rPr>
        <w:t>тоянию на 25.12.2023 г.)</w:t>
      </w:r>
    </w:p>
    <w:p w:rsidR="00000000" w:rsidRDefault="00A52659">
      <w:pPr>
        <w:pStyle w:val="pj"/>
      </w:pPr>
      <w:r>
        <w:rPr>
          <w:rStyle w:val="s0"/>
          <w:b/>
          <w:bCs/>
        </w:rPr>
        <w:t> </w:t>
      </w:r>
    </w:p>
    <w:p w:rsidR="00000000" w:rsidRDefault="00A52659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p w:rsidR="00000000" w:rsidRDefault="00A52659">
      <w:pPr>
        <w:pStyle w:val="pj"/>
      </w:pPr>
      <w:r>
        <w:t> </w:t>
      </w:r>
    </w:p>
    <w:p w:rsidR="00000000" w:rsidRDefault="00A52659">
      <w:pPr>
        <w:pStyle w:val="pj"/>
      </w:pPr>
      <w:r>
        <w:t>Внесены изменения:</w:t>
      </w:r>
    </w:p>
    <w:p w:rsidR="00000000" w:rsidRDefault="00A52659">
      <w:pPr>
        <w:pStyle w:val="pj"/>
      </w:pPr>
      <w:r>
        <w:t> </w:t>
      </w:r>
    </w:p>
    <w:p w:rsidR="00000000" w:rsidRDefault="00A52659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25.12.23 г. № 631-ФЗ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659" w:rsidRDefault="00A52659" w:rsidP="00A52659">
      <w:r>
        <w:separator/>
      </w:r>
    </w:p>
  </w:endnote>
  <w:endnote w:type="continuationSeparator" w:id="0">
    <w:p w:rsidR="00A52659" w:rsidRDefault="00A52659" w:rsidP="00A52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659" w:rsidRDefault="00A52659" w:rsidP="00A52659">
      <w:r>
        <w:separator/>
      </w:r>
    </w:p>
  </w:footnote>
  <w:footnote w:type="continuationSeparator" w:id="0">
    <w:p w:rsidR="00A52659" w:rsidRDefault="00A52659" w:rsidP="00A52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 w:rsidP="00A52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2659" w:rsidRPr="00A52659" w:rsidRDefault="00A52659" w:rsidP="00A52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594-ФЗ «О внесении изменений в отдельные законодательные акты Российской Федерации в части создания автоматизированной информационной системы страхования»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659" w:rsidRDefault="00A52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2659"/>
    <w:rsid w:val="00A52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2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2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82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820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594-ФЗ «О внесении изменений в отдельные законодательные акты Российской Федерации в части создания автоматизированной информационной системы страхования»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2024-04-30T03:09:00Z</dcterms:created>
  <dcterms:modified xsi:type="dcterms:W3CDTF">2024-04-30T03:09:00Z</dcterms:modified>
</cp:coreProperties>
</file>