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6A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февраля 2017 года № 11-ФЗ «О внесении изменений в Федеральный закон «О Счетной палате Российской Федерации» и статью 28.3 Кодекса Российской Федерации об административных правонарушениях»</w:t>
      </w:r>
    </w:p>
    <w:p w:rsidR="00000000" w:rsidRDefault="00956A9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6A9D">
      <w:pPr>
        <w:ind w:firstLine="400"/>
        <w:jc w:val="both"/>
      </w:pPr>
      <w:r>
        <w:rPr>
          <w:rStyle w:val="s0"/>
        </w:rPr>
        <w:t>Опубликован: «Российская газета» от 10.02.2017 г., № 7196 (Федеральный выпуск)</w:t>
      </w:r>
    </w:p>
    <w:p w:rsidR="00000000" w:rsidRDefault="00956A9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A9D" w:rsidRDefault="00956A9D" w:rsidP="00956A9D">
      <w:r>
        <w:separator/>
      </w:r>
    </w:p>
  </w:endnote>
  <w:endnote w:type="continuationSeparator" w:id="0">
    <w:p w:rsidR="00956A9D" w:rsidRDefault="00956A9D" w:rsidP="00956A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A9D" w:rsidRDefault="00956A9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A9D" w:rsidRDefault="00956A9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A9D" w:rsidRDefault="00956A9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A9D" w:rsidRDefault="00956A9D" w:rsidP="00956A9D">
      <w:r>
        <w:separator/>
      </w:r>
    </w:p>
  </w:footnote>
  <w:footnote w:type="continuationSeparator" w:id="0">
    <w:p w:rsidR="00956A9D" w:rsidRDefault="00956A9D" w:rsidP="00956A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A9D" w:rsidRDefault="00956A9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A9D" w:rsidRDefault="00956A9D" w:rsidP="00956A9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6A9D" w:rsidRPr="00956A9D" w:rsidRDefault="00956A9D" w:rsidP="00956A9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февраля 2017 года № 11-ФЗ «О внесении изменений в Федеральный закон «О Счетной палате Российской Федерации» и статью 28.3 Кодекса Российской Федерации об административных правонарушениях»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A9D" w:rsidRDefault="00956A9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6A9D"/>
    <w:rsid w:val="00956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56A9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56A9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56A9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56A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56A9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56A9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56A9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56A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274</Characters>
  <Application>Microsoft Office Word</Application>
  <DocSecurity>0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февраля 2017 года № 11-ФЗ «О внесении изменений в Федеральный закон «О Счетной палате Российской Федерации» и статью 28.3 Кодекса Российской Федерации об административных правонарушениях» (©Paragraph 2023)</dc:title>
  <dc:subject/>
  <dc:creator>Сергей М</dc:creator>
  <cp:keywords/>
  <dc:description/>
  <cp:lastModifiedBy>Сергей М</cp:lastModifiedBy>
  <cp:revision>2</cp:revision>
  <dcterms:created xsi:type="dcterms:W3CDTF">2023-12-07T10:06:00Z</dcterms:created>
  <dcterms:modified xsi:type="dcterms:W3CDTF">2023-12-07T10:06:00Z</dcterms:modified>
</cp:coreProperties>
</file>