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16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3564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40506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3564F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Абдыкадыров Алишер Елисович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3564F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3564F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3564F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564F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Заместитель акима города Алматы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3564F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564F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06.04.1986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3564F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564F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3564F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564F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356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Женат</w:t>
            </w:r>
          </w:p>
          <w:p w:rsidR="00000000" w:rsidRDefault="004356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Дети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3564F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564F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356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564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356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Московский государственный университет им. Ломоносова</w:t>
            </w:r>
          </w:p>
          <w:p w:rsidR="00000000" w:rsidRDefault="0043564F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«Бакалавра экономики», «Магистра экономики»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564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356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Эксперт управления инвестиционных проектов Департамента инвестиционной деятельности Министерства индустрии и торговли РК (2009-2010);</w:t>
            </w:r>
          </w:p>
          <w:p w:rsidR="00000000" w:rsidRDefault="004356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Главный эксперт управления инвестиционных</w:t>
            </w:r>
            <w:r>
              <w:rPr>
                <w:rStyle w:val="s0"/>
              </w:rPr>
              <w:t xml:space="preserve"> проектов Комитета по инвестициям Министерства индустрии и новых технологий РК (2010-03.2011);</w:t>
            </w:r>
          </w:p>
          <w:p w:rsidR="00000000" w:rsidRDefault="004356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Руководитель управления инвестиционных проектов Комитета по инвестициям Министерства индустрии и новых технологий РК (03.2011-10.2013);</w:t>
            </w:r>
          </w:p>
          <w:p w:rsidR="00000000" w:rsidRDefault="004356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Заместитель директора Департамента стратегического планирования Министерства индустрии и новых технологий РК (10.2013-02.2014);</w:t>
            </w:r>
          </w:p>
          <w:p w:rsidR="00000000" w:rsidRDefault="004356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Председателя Комитета по инвестициям Министерства индустрии и новых технологий РК (03.02.2014);</w:t>
            </w:r>
          </w:p>
          <w:p w:rsidR="00000000" w:rsidRDefault="004356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пред</w:t>
            </w:r>
            <w:r>
              <w:rPr>
                <w:rStyle w:val="s0"/>
              </w:rPr>
              <w:t>седателя Комитета по инвестициям Министерства по инвестициям и развитию Республики Казахстан (10.2014-04.2019);</w:t>
            </w:r>
          </w:p>
          <w:p w:rsidR="00000000" w:rsidRDefault="004356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 xml:space="preserve">Председатель правления АО «Казахстанский </w:t>
            </w:r>
            <w:r>
              <w:rPr>
                <w:rStyle w:val="s0"/>
              </w:rPr>
              <w:t>центр индустрии и экспорта</w:t>
            </w:r>
            <w:r>
              <w:t>» («Казахстанский институт развития индустрии») (</w:t>
            </w:r>
            <w:hyperlink r:id="rId8" w:history="1">
              <w:r>
                <w:rPr>
                  <w:rStyle w:val="a4"/>
                </w:rPr>
                <w:t>04.2019</w:t>
              </w:r>
            </w:hyperlink>
            <w:r>
              <w:t>-02.2020);</w:t>
            </w:r>
          </w:p>
          <w:p w:rsidR="00000000" w:rsidRDefault="004356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акима Карагандинской области (</w:t>
            </w:r>
            <w:hyperlink r:id="rId9" w:history="1">
              <w:r>
                <w:rPr>
                  <w:rStyle w:val="a4"/>
                </w:rPr>
                <w:t>02.2020</w:t>
              </w:r>
            </w:hyperlink>
            <w:r>
              <w:rPr>
                <w:rStyle w:val="s0"/>
              </w:rPr>
              <w:t>-02.2021);</w:t>
            </w:r>
          </w:p>
          <w:p w:rsidR="00000000" w:rsidRDefault="004356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 xml:space="preserve">Вице-министр национальной экономики </w:t>
            </w:r>
            <w:r>
              <w:rPr>
                <w:rStyle w:val="s0"/>
              </w:rPr>
              <w:t>Республики Казахстан (</w:t>
            </w:r>
            <w:hyperlink r:id="rId10" w:history="1">
              <w:r>
                <w:rPr>
                  <w:rStyle w:val="a4"/>
                </w:rPr>
                <w:t>02.2021</w:t>
              </w:r>
            </w:hyperlink>
            <w:r>
              <w:rPr>
                <w:rStyle w:val="s0"/>
              </w:rPr>
              <w:t>-02.2022);</w:t>
            </w:r>
          </w:p>
          <w:p w:rsidR="00000000" w:rsidRDefault="004356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акима города Алматы (</w:t>
            </w:r>
            <w:hyperlink r:id="rId11" w:history="1">
              <w:r>
                <w:rPr>
                  <w:rStyle w:val="a4"/>
                </w:rPr>
                <w:t>02.2022</w:t>
              </w:r>
            </w:hyperlink>
            <w:r>
              <w:rPr>
                <w:rStyle w:val="s0"/>
              </w:rPr>
              <w:t>-06.2025)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564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</w:t>
            </w:r>
            <w:r>
              <w:rPr>
                <w:rStyle w:val="s0"/>
                <w:b/>
                <w:bCs/>
              </w:rPr>
              <w:t>:</w:t>
            </w:r>
          </w:p>
          <w:p w:rsidR="00000000" w:rsidRDefault="004356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Медаль </w:t>
            </w:r>
            <w:r>
              <w:t>«Ерен еңбегі үшін»</w:t>
            </w:r>
            <w:r>
              <w:rPr>
                <w:rStyle w:val="s0"/>
              </w:rPr>
              <w:t xml:space="preserve"> </w:t>
            </w:r>
          </w:p>
        </w:tc>
      </w:tr>
    </w:tbl>
    <w:p w:rsidR="00000000" w:rsidRDefault="0043564F">
      <w:pPr>
        <w:pStyle w:val="pj"/>
      </w:pPr>
      <w:r>
        <w:t> </w:t>
      </w:r>
    </w:p>
    <w:p w:rsidR="00000000" w:rsidRDefault="0043564F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564F" w:rsidRDefault="0043564F" w:rsidP="0043564F">
      <w:r>
        <w:separator/>
      </w:r>
    </w:p>
  </w:endnote>
  <w:endnote w:type="continuationSeparator" w:id="0">
    <w:p w:rsidR="0043564F" w:rsidRDefault="0043564F" w:rsidP="004356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64F" w:rsidRDefault="0043564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64F" w:rsidRDefault="0043564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64F" w:rsidRDefault="0043564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564F" w:rsidRDefault="0043564F" w:rsidP="0043564F">
      <w:r>
        <w:separator/>
      </w:r>
    </w:p>
  </w:footnote>
  <w:footnote w:type="continuationSeparator" w:id="0">
    <w:p w:rsidR="0043564F" w:rsidRDefault="0043564F" w:rsidP="004356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64F" w:rsidRDefault="0043564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64F" w:rsidRDefault="0043564F" w:rsidP="004356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564F" w:rsidRPr="0043564F" w:rsidRDefault="0043564F" w:rsidP="004356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Абдыкадыров Алишер Елисович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64F" w:rsidRDefault="0043564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564F"/>
    <w:rsid w:val="00435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3564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564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3564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3564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356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356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3564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564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3564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3564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356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356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3219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7678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63750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8149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1619</Characters>
  <Application>Microsoft Office Word</Application>
  <DocSecurity>0</DocSecurity>
  <Lines>13</Lines>
  <Paragraphs>3</Paragraphs>
  <ScaleCrop>false</ScaleCrop>
  <Company/>
  <LinksUpToDate>false</LinksUpToDate>
  <CharactersWithSpaces>1900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2025-06-20T07:49:00Z</dcterms:created>
  <dcterms:modified xsi:type="dcterms:W3CDTF">2025-06-20T07:49:00Z</dcterms:modified>
</cp:coreProperties>
</file>