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1489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Узбекистан от 9 июня 2025 года № ЗРУ-1067 «О внесении изменений и дополнений в некоторые законодательные акты Республики Узбекистан, направленных на усиление деятельности судов и гарантий прав и свобод граждан, в связи с принятием Конститу</w:t>
      </w:r>
      <w:r>
        <w:rPr>
          <w:rStyle w:val="s0"/>
          <w:b/>
          <w:bCs/>
        </w:rPr>
        <w:t>ции Республики Узбекистан в новой редакции»</w:t>
      </w:r>
    </w:p>
    <w:p w:rsidR="00000000" w:rsidRDefault="009F1489">
      <w:pPr>
        <w:pStyle w:val="pj"/>
      </w:pPr>
      <w:r>
        <w:rPr>
          <w:rStyle w:val="s0"/>
        </w:rPr>
        <w:t> </w:t>
      </w:r>
    </w:p>
    <w:p w:rsidR="00000000" w:rsidRDefault="009F1489">
      <w:pPr>
        <w:pStyle w:val="pj"/>
      </w:pPr>
      <w:r>
        <w:rPr>
          <w:rStyle w:val="s0"/>
        </w:rPr>
        <w:t>Опубликован: «Национальная база данных законодательства» от 10 июня 2025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89" w:rsidRDefault="009F1489" w:rsidP="009F1489">
      <w:r>
        <w:separator/>
      </w:r>
    </w:p>
  </w:endnote>
  <w:endnote w:type="continuationSeparator" w:id="0">
    <w:p w:rsidR="009F1489" w:rsidRDefault="009F1489" w:rsidP="009F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89" w:rsidRDefault="009F14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89" w:rsidRDefault="009F14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89" w:rsidRDefault="009F14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89" w:rsidRDefault="009F1489" w:rsidP="009F1489">
      <w:r>
        <w:separator/>
      </w:r>
    </w:p>
  </w:footnote>
  <w:footnote w:type="continuationSeparator" w:id="0">
    <w:p w:rsidR="009F1489" w:rsidRDefault="009F1489" w:rsidP="009F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89" w:rsidRDefault="009F14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89" w:rsidRDefault="009F1489" w:rsidP="009F1489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F1489" w:rsidRPr="009F1489" w:rsidRDefault="009F1489" w:rsidP="009F1489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Узбекистан от 9 июня 2025 года № ЗРУ-1067 «О внесении изменений и дополнений в некоторые законодательные акты Республики Узбекистан, направленных на усиление деятельности судов и гарантий прав и свобод граждан, в связи с принятием Конституции Республики Узбекистан в новой редакции»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89" w:rsidRDefault="009F14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F1489"/>
    <w:rsid w:val="009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F14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489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F1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148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F14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489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F1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14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326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2025-07-12T02:59:00Z</dcterms:created>
  <dcterms:modified xsi:type="dcterms:W3CDTF">2025-07-12T02:59:00Z</dcterms:modified>
</cp:coreProperties>
</file>