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6046">
      <w:pPr>
        <w:jc w:val="right"/>
      </w:pPr>
      <w:bookmarkStart w:id="0" w:name="_GoBack"/>
      <w:bookmarkEnd w:id="0"/>
      <w:r>
        <w:t>22.09.2015</w:t>
      </w:r>
    </w:p>
    <w:p w:rsidR="00000000" w:rsidRDefault="00076046">
      <w:pPr>
        <w:ind w:firstLine="397"/>
        <w:jc w:val="center"/>
      </w:pPr>
      <w:r>
        <w:rPr>
          <w:rStyle w:val="s1"/>
        </w:rPr>
        <w:t>С.Нуртаев назначен Послом Казахстана в Италии</w:t>
      </w:r>
    </w:p>
    <w:p w:rsidR="00000000" w:rsidRDefault="00076046">
      <w:pPr>
        <w:ind w:firstLine="397"/>
        <w:jc w:val="center"/>
      </w:pPr>
      <w:r>
        <w:rPr>
          <w:rStyle w:val="s1"/>
        </w:rPr>
        <w:t> </w:t>
      </w:r>
    </w:p>
    <w:p w:rsidR="00000000" w:rsidRDefault="00076046">
      <w:pPr>
        <w:ind w:firstLine="397"/>
        <w:jc w:val="center"/>
      </w:pPr>
      <w:r>
        <w:rPr>
          <w:b/>
          <w:bCs/>
          <w:color w:val="000000"/>
        </w:rPr>
        <w:t> </w:t>
      </w:r>
    </w:p>
    <w:p w:rsidR="00000000" w:rsidRDefault="00076046">
      <w:pPr>
        <w:ind w:firstLine="397"/>
      </w:pPr>
      <w:r>
        <w:t>АСТАНА. КАЗИНФОРМ - Указом Главы государства Нуртаев Сергей Нуртаевич назначен Чрезвычайным и Полномочным Послом Республики Казахстан в Итальянской Республике, сообщает пресс-служба Акорды.</w:t>
      </w:r>
    </w:p>
    <w:p w:rsidR="00000000" w:rsidRDefault="00076046">
      <w:pPr>
        <w:ind w:firstLine="397"/>
      </w:pPr>
      <w:r>
        <w:t xml:space="preserve">Он освобожден от должности Чрезвычайного и Полномочного Посла Республики Казахстан в Греческой Республике. </w:t>
      </w:r>
    </w:p>
    <w:p w:rsidR="00000000" w:rsidRDefault="00076046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046" w:rsidRDefault="00076046" w:rsidP="00076046">
      <w:r>
        <w:separator/>
      </w:r>
    </w:p>
  </w:endnote>
  <w:endnote w:type="continuationSeparator" w:id="0">
    <w:p w:rsidR="00076046" w:rsidRDefault="00076046" w:rsidP="000760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046" w:rsidRDefault="0007604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046" w:rsidRDefault="0007604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046" w:rsidRDefault="0007604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046" w:rsidRDefault="00076046" w:rsidP="00076046">
      <w:r>
        <w:separator/>
      </w:r>
    </w:p>
  </w:footnote>
  <w:footnote w:type="continuationSeparator" w:id="0">
    <w:p w:rsidR="00076046" w:rsidRDefault="00076046" w:rsidP="000760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046" w:rsidRDefault="0007604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046" w:rsidRDefault="00076046" w:rsidP="0007604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6046" w:rsidRPr="00076046" w:rsidRDefault="00076046" w:rsidP="0007604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С.Нуртаев назначен Послом Казахстана в Италии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046" w:rsidRDefault="0007604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6046"/>
    <w:rsid w:val="00076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07604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76046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7604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7604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07604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76046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7604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7604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319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С.Нуртаев назначен Послом Казахстана в Италии (©Paragraph 2023)</dc:title>
  <dc:subject/>
  <dc:creator>Сергей М</dc:creator>
  <cp:keywords/>
  <dc:description/>
  <cp:lastModifiedBy>Сергей М</cp:lastModifiedBy>
  <cp:revision>2</cp:revision>
  <dcterms:created xsi:type="dcterms:W3CDTF">2023-11-15T23:02:00Z</dcterms:created>
  <dcterms:modified xsi:type="dcterms:W3CDTF">2023-11-15T23:02:00Z</dcterms:modified>
</cp:coreProperties>
</file>