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7B7F">
      <w:pPr>
        <w:pStyle w:val="pr"/>
      </w:pPr>
      <w:bookmarkStart w:id="0" w:name="_GoBack"/>
      <w:bookmarkEnd w:id="0"/>
      <w:r>
        <w:rPr>
          <w:rStyle w:val="s0"/>
        </w:rPr>
        <w:t>11.01.2023</w:t>
      </w:r>
    </w:p>
    <w:p w:rsidR="00000000" w:rsidRDefault="00727B7F">
      <w:pPr>
        <w:pStyle w:val="pc"/>
      </w:pPr>
      <w:r>
        <w:rPr>
          <w:rStyle w:val="s1"/>
        </w:rPr>
        <w:t>Изменен состав Совета директоров АО «Национальный управляющий холдинг «Байтерек»</w:t>
      </w:r>
    </w:p>
    <w:p w:rsidR="00000000" w:rsidRDefault="00727B7F">
      <w:pPr>
        <w:pStyle w:val="pj"/>
      </w:pPr>
      <w:r>
        <w:t> </w:t>
      </w:r>
    </w:p>
    <w:p w:rsidR="00000000" w:rsidRDefault="00727B7F">
      <w:pPr>
        <w:pStyle w:val="pj"/>
      </w:pPr>
      <w:r>
        <w:t xml:space="preserve">АО «Национальный управляющий холдинг «Байтерек» (Астана), облигации которого находятся в официальном списке Казахстанской фондовой биржи (KASE), сообщило KASE о том, что решением единственного акционера от 05 января 2023 года внесены следующие изменения в </w:t>
      </w:r>
      <w:r>
        <w:t>состав Совета директоров холдинга:</w:t>
      </w:r>
    </w:p>
    <w:p w:rsidR="00000000" w:rsidRDefault="00727B7F">
      <w:pPr>
        <w:pStyle w:val="pj"/>
      </w:pPr>
      <w:r>
        <w:t xml:space="preserve">- исключен </w:t>
      </w:r>
      <w:hyperlink r:id="rId7" w:history="1">
        <w:r>
          <w:rPr>
            <w:rStyle w:val="a4"/>
          </w:rPr>
          <w:t>Ускенбаев К.А.</w:t>
        </w:r>
      </w:hyperlink>
      <w:r>
        <w:t xml:space="preserve"> – член Совета директоров;</w:t>
      </w:r>
    </w:p>
    <w:p w:rsidR="00000000" w:rsidRDefault="00727B7F">
      <w:pPr>
        <w:pStyle w:val="pj"/>
      </w:pPr>
      <w:r>
        <w:t xml:space="preserve">- избран </w:t>
      </w:r>
      <w:hyperlink r:id="rId8" w:history="1">
        <w:r>
          <w:rPr>
            <w:rStyle w:val="a4"/>
          </w:rPr>
          <w:t>Карабаев М.К.</w:t>
        </w:r>
      </w:hyperlink>
      <w:r>
        <w:t xml:space="preserve"> – член Совета ди</w:t>
      </w:r>
      <w:r>
        <w:t>ректоров.</w:t>
      </w:r>
    </w:p>
    <w:p w:rsidR="00000000" w:rsidRDefault="00727B7F">
      <w:pPr>
        <w:pStyle w:val="pj"/>
      </w:pPr>
      <w:r>
        <w:t>С учетом внесенных изменений Совет директоров АО «Национальный управляющий холдинг «Байтерек» состоит из 10 человек: Смаилов А.А., Сулейменов Т.М., Скляр Р.В., Жамаубаев Е.К., Куантыров А.С., Карабаев М.К., Шарлапаев К.Б., Дэниел А. Витт, Мари-Эл</w:t>
      </w:r>
      <w:r>
        <w:t>ен Берар, Манфред Грундке.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7B7F" w:rsidRDefault="00727B7F" w:rsidP="00727B7F">
      <w:r>
        <w:separator/>
      </w:r>
    </w:p>
  </w:endnote>
  <w:endnote w:type="continuationSeparator" w:id="0">
    <w:p w:rsidR="00727B7F" w:rsidRDefault="00727B7F" w:rsidP="00727B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B7F" w:rsidRDefault="00727B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B7F" w:rsidRDefault="00727B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B7F" w:rsidRDefault="00727B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7B7F" w:rsidRDefault="00727B7F" w:rsidP="00727B7F">
      <w:r>
        <w:separator/>
      </w:r>
    </w:p>
  </w:footnote>
  <w:footnote w:type="continuationSeparator" w:id="0">
    <w:p w:rsidR="00727B7F" w:rsidRDefault="00727B7F" w:rsidP="00727B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B7F" w:rsidRDefault="00727B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B7F" w:rsidRDefault="00727B7F" w:rsidP="00727B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7B7F" w:rsidRPr="00727B7F" w:rsidRDefault="00727B7F" w:rsidP="00727B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Изменен состав Совета директоров АО «Национальный управляющий холдинг «Байтерек»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B7F" w:rsidRDefault="00727B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7B7F"/>
    <w:rsid w:val="00727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7B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7B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7B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7B7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7B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7B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7B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7B7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1172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676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792</Characters>
  <Application>Microsoft Office Word</Application>
  <DocSecurity>0</DocSecurity>
  <Lines>6</Lines>
  <Paragraphs>1</Paragraphs>
  <ScaleCrop>false</ScaleCrop>
  <Company/>
  <LinksUpToDate>false</LinksUpToDate>
  <CharactersWithSpaces>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Изменен состав Совета директоров АО «Национальный управляющий холдинг «Байтерек» (©Paragraph 2023)</dc:title>
  <dc:subject/>
  <dc:creator>Сергей М</dc:creator>
  <cp:keywords/>
  <dc:description/>
  <cp:lastModifiedBy>Сергей М</cp:lastModifiedBy>
  <cp:revision>2</cp:revision>
  <dcterms:created xsi:type="dcterms:W3CDTF">2023-09-22T15:52:00Z</dcterms:created>
  <dcterms:modified xsi:type="dcterms:W3CDTF">2023-09-22T15:52:00Z</dcterms:modified>
</cp:coreProperties>
</file>