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40185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26 марта 2016 года № 158 «О внесении изменений в постановление Правительства Республики Казахстан от 11 июня 2008 года № 573 «Об утверждении Правил отбора претендентов для присуждения международной стипен</w:t>
      </w:r>
      <w:r>
        <w:rPr>
          <w:rStyle w:val="s0"/>
          <w:b/>
          <w:bCs/>
        </w:rPr>
        <w:t>дии «Болашак» и определении направлений расходования международной стипендии «Болашак»</w:t>
      </w:r>
    </w:p>
    <w:p w:rsidR="00000000" w:rsidRDefault="00240185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240185">
      <w:pPr>
        <w:ind w:firstLine="426"/>
      </w:pPr>
      <w:r>
        <w:t xml:space="preserve">Опубликовано: «Казахстанская правда» от 2 апреля 2016 г. № 62 (28188); </w:t>
      </w:r>
      <w:r>
        <w:rPr>
          <w:rStyle w:val="s0"/>
        </w:rPr>
        <w:t>САПП Республики Казахстан, 2016 г., № 19 ст. 101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85" w:rsidRDefault="00240185" w:rsidP="00240185">
      <w:r>
        <w:separator/>
      </w:r>
    </w:p>
  </w:endnote>
  <w:endnote w:type="continuationSeparator" w:id="0">
    <w:p w:rsidR="00240185" w:rsidRDefault="00240185" w:rsidP="002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85" w:rsidRDefault="002401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85" w:rsidRDefault="002401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85" w:rsidRDefault="002401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85" w:rsidRDefault="00240185" w:rsidP="00240185">
      <w:r>
        <w:separator/>
      </w:r>
    </w:p>
  </w:footnote>
  <w:footnote w:type="continuationSeparator" w:id="0">
    <w:p w:rsidR="00240185" w:rsidRDefault="00240185" w:rsidP="00240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85" w:rsidRDefault="002401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85" w:rsidRDefault="00240185" w:rsidP="00240185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40185" w:rsidRPr="00240185" w:rsidRDefault="00240185" w:rsidP="00240185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26.03.2016 № 158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85" w:rsidRDefault="002401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40185"/>
    <w:rsid w:val="0024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240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0185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40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018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240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0185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40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018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402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26.03.2016 № 158 (©Paragraph 2023)</dc:title>
  <dc:subject/>
  <dc:creator>Сергей М</dc:creator>
  <cp:keywords/>
  <dc:description/>
  <cp:lastModifiedBy>Сергей М</cp:lastModifiedBy>
  <cp:revision>2</cp:revision>
  <dcterms:created xsi:type="dcterms:W3CDTF">2023-12-07T05:40:00Z</dcterms:created>
  <dcterms:modified xsi:type="dcterms:W3CDTF">2023-12-07T05:40:00Z</dcterms:modified>
</cp:coreProperties>
</file>