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64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декабря 2023 года № 565-ФЗ «О занятости населения в Российской Федерации» (с изменениями и дополнениями по состоянию на 08.08.2024 г.)</w:t>
      </w:r>
    </w:p>
    <w:p w:rsidR="00000000" w:rsidRDefault="00E86643">
      <w:pPr>
        <w:pStyle w:val="pj"/>
      </w:pPr>
      <w:r>
        <w:rPr>
          <w:rStyle w:val="s0"/>
          <w:b/>
          <w:bCs/>
        </w:rPr>
        <w:t> </w:t>
      </w:r>
    </w:p>
    <w:p w:rsidR="00000000" w:rsidRDefault="00E86643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12 декабря 2023 г.</w:t>
      </w:r>
    </w:p>
    <w:p w:rsidR="00000000" w:rsidRDefault="00E86643">
      <w:pPr>
        <w:pStyle w:val="pj"/>
      </w:pPr>
      <w:r>
        <w:rPr>
          <w:rStyle w:val="s0"/>
        </w:rPr>
        <w:t> </w:t>
      </w:r>
    </w:p>
    <w:p w:rsidR="00000000" w:rsidRDefault="00E86643">
      <w:pPr>
        <w:pStyle w:val="pj"/>
      </w:pPr>
      <w:r>
        <w:rPr>
          <w:rStyle w:val="s0"/>
        </w:rPr>
        <w:t>Внесены изменения:</w:t>
      </w:r>
    </w:p>
    <w:p w:rsidR="00000000" w:rsidRDefault="00E86643">
      <w:pPr>
        <w:pStyle w:val="pj"/>
      </w:pPr>
      <w:r>
        <w:rPr>
          <w:rStyle w:val="s0"/>
        </w:rPr>
        <w:t> </w:t>
      </w:r>
    </w:p>
    <w:p w:rsidR="00000000" w:rsidRDefault="00E86643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324-ФЗ (см. </w:t>
      </w:r>
      <w:hyperlink r:id="rId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643" w:rsidRDefault="00E86643" w:rsidP="00E86643">
      <w:r>
        <w:separator/>
      </w:r>
    </w:p>
  </w:endnote>
  <w:endnote w:type="continuationSeparator" w:id="0">
    <w:p w:rsidR="00E86643" w:rsidRDefault="00E86643" w:rsidP="00E86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43" w:rsidRDefault="00E866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43" w:rsidRDefault="00E866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43" w:rsidRDefault="00E866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643" w:rsidRDefault="00E86643" w:rsidP="00E86643">
      <w:r>
        <w:separator/>
      </w:r>
    </w:p>
  </w:footnote>
  <w:footnote w:type="continuationSeparator" w:id="0">
    <w:p w:rsidR="00E86643" w:rsidRDefault="00E86643" w:rsidP="00E86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43" w:rsidRDefault="00E866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43" w:rsidRDefault="00E86643" w:rsidP="00E86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643" w:rsidRPr="00E86643" w:rsidRDefault="00E86643" w:rsidP="00E86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декабря 2023 года № 565-ФЗ «О занятости населения в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43" w:rsidRDefault="00E866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643"/>
    <w:rsid w:val="00E86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6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6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48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748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декабря 2023 года № 565-ФЗ «О занятости населения в Российской Федерации» (с изменениями и дополнениями по состоянию на 08.08.2024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2024-08-13T15:30:00Z</dcterms:created>
  <dcterms:modified xsi:type="dcterms:W3CDTF">2024-08-13T15:30:00Z</dcterms:modified>
</cp:coreProperties>
</file>