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D431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435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5D431B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Рустембеков Жомарт Кауасович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D431B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5D431B">
            <w:pPr>
              <w:pStyle w:val="a5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D431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31B">
            <w:pPr>
              <w:pStyle w:val="a5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гражданским делам Жамбылского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D431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31B">
            <w:pPr>
              <w:pStyle w:val="a5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11.01.1966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D431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31B">
            <w:pPr>
              <w:pStyle w:val="a5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Жамбылская область; Жуалынский район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D431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31B">
            <w:pPr>
              <w:pStyle w:val="a5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D431B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5D431B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D431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31B">
            <w:pPr>
              <w:pStyle w:val="a5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D431B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31B">
            <w:pPr>
              <w:pStyle w:val="pj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D431B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>   </w:t>
            </w:r>
            <w:r>
              <w:rPr>
                <w:rStyle w:val="s0"/>
                <w:lang w:val="en-US"/>
              </w:rPr>
              <w:t xml:space="preserve">  </w:t>
            </w:r>
            <w:r>
              <w:rPr>
                <w:rStyle w:val="s0"/>
              </w:rPr>
              <w:t> Каз ГУ им. С.М. Кирова (1990)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31B">
            <w:pPr>
              <w:pStyle w:val="pj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D431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Исполняющий обязанности судьи Жамбылского областного арбитражного суда (1993-1995);</w:t>
            </w:r>
          </w:p>
          <w:p w:rsidR="00000000" w:rsidRDefault="005D431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Исполняющий обязанность судьи Жамбылского областного суда (1995-1996);</w:t>
            </w:r>
          </w:p>
          <w:p w:rsidR="00000000" w:rsidRDefault="005D431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Судья Жамбылского областного суда (1996-2014);</w:t>
            </w:r>
          </w:p>
          <w:p w:rsidR="00000000" w:rsidRDefault="005D431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Алматинского городского суда (2014-2016);</w:t>
            </w:r>
          </w:p>
          <w:p w:rsidR="00000000" w:rsidRDefault="005D431B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судебной коллегии по гражданским делам Жамбылского областного суда (18.12.2015, переназначен с </w:t>
            </w:r>
            <w:hyperlink r:id="rId8" w:history="1">
              <w:r>
                <w:rPr>
                  <w:rStyle w:val="a3"/>
                </w:rPr>
                <w:t>31.05.2021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5D431B">
      <w:pPr>
        <w:pStyle w:val="pj"/>
      </w:pPr>
      <w:r>
        <w:t> </w:t>
      </w:r>
    </w:p>
    <w:p w:rsidR="00000000" w:rsidRDefault="005D431B">
      <w:pPr>
        <w:pStyle w:val="pj"/>
      </w:pPr>
      <w:r>
        <w:t> </w:t>
      </w:r>
    </w:p>
    <w:p w:rsidR="00000000" w:rsidRDefault="005D431B">
      <w:pPr>
        <w:pStyle w:val="pj"/>
      </w:pPr>
      <w:r>
        <w:rPr>
          <w:rStyle w:val="s0"/>
        </w:rPr>
        <w:t> </w:t>
      </w:r>
    </w:p>
    <w:p w:rsidR="00000000" w:rsidRDefault="005D431B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31B" w:rsidRDefault="005D431B" w:rsidP="005D431B">
      <w:r>
        <w:separator/>
      </w:r>
    </w:p>
  </w:endnote>
  <w:endnote w:type="continuationSeparator" w:id="0">
    <w:p w:rsidR="005D431B" w:rsidRDefault="005D431B" w:rsidP="005D43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1B" w:rsidRDefault="005D431B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1B" w:rsidRDefault="005D431B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1B" w:rsidRDefault="005D431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31B" w:rsidRDefault="005D431B" w:rsidP="005D431B">
      <w:r>
        <w:separator/>
      </w:r>
    </w:p>
  </w:footnote>
  <w:footnote w:type="continuationSeparator" w:id="0">
    <w:p w:rsidR="005D431B" w:rsidRDefault="005D431B" w:rsidP="005D43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1B" w:rsidRDefault="005D431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1B" w:rsidRDefault="005D431B" w:rsidP="005D431B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431B" w:rsidRPr="005D431B" w:rsidRDefault="005D431B" w:rsidP="005D431B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Рустембеков Жомарт Кауасович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1B" w:rsidRDefault="005D431B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431B"/>
    <w:rsid w:val="005D4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List Paragraph"/>
    <w:basedOn w:val="a"/>
    <w:uiPriority w:val="34"/>
    <w:qFormat/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9">
    <w:name w:val="header"/>
    <w:basedOn w:val="a"/>
    <w:link w:val="aa"/>
    <w:uiPriority w:val="99"/>
    <w:unhideWhenUsed/>
    <w:rsid w:val="005D431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D431B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5D431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D43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List Paragraph"/>
    <w:basedOn w:val="a"/>
    <w:uiPriority w:val="34"/>
    <w:qFormat/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9">
    <w:name w:val="header"/>
    <w:basedOn w:val="a"/>
    <w:link w:val="aa"/>
    <w:uiPriority w:val="99"/>
    <w:unhideWhenUsed/>
    <w:rsid w:val="005D431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D431B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5D431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D43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254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Рустембеков Жомарт Кауасович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2023-11-03T12:52:00Z</dcterms:created>
  <dcterms:modified xsi:type="dcterms:W3CDTF">2023-11-03T12:52:00Z</dcterms:modified>
</cp:coreProperties>
</file>