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4C6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237-ФЗ «О внесении изменений в отдельные законодательные акты Российской Федерации» (с изменениями и дополнениями от 10.07.2023 г.)</w:t>
      </w:r>
    </w:p>
    <w:p w:rsidR="00000000" w:rsidRDefault="005D4C61">
      <w:pPr>
        <w:pStyle w:val="pj"/>
      </w:pPr>
      <w:r>
        <w:rPr>
          <w:rStyle w:val="s0"/>
          <w:b/>
          <w:bCs/>
        </w:rPr>
        <w:t> </w:t>
      </w:r>
    </w:p>
    <w:p w:rsidR="00000000" w:rsidRDefault="005D4C61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p w:rsidR="00000000" w:rsidRDefault="005D4C61">
      <w:pPr>
        <w:pStyle w:val="pj"/>
      </w:pPr>
      <w:r>
        <w:rPr>
          <w:rStyle w:val="s0"/>
        </w:rPr>
        <w:t> </w:t>
      </w:r>
    </w:p>
    <w:p w:rsidR="00000000" w:rsidRDefault="005D4C61">
      <w:pPr>
        <w:pStyle w:val="pj"/>
      </w:pPr>
      <w:r>
        <w:rPr>
          <w:rStyle w:val="s0"/>
        </w:rPr>
        <w:t>Внесены изменения:</w:t>
      </w:r>
    </w:p>
    <w:p w:rsidR="00000000" w:rsidRDefault="005D4C61">
      <w:pPr>
        <w:pStyle w:val="pj"/>
      </w:pPr>
      <w:r>
        <w:t> </w:t>
      </w:r>
    </w:p>
    <w:p w:rsidR="00000000" w:rsidRDefault="005D4C61">
      <w:pPr>
        <w:pStyle w:val="pj"/>
      </w:pPr>
      <w:hyperlink r:id="rId7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299-ФЗ (см. </w:t>
      </w:r>
      <w:hyperlink r:id="rId8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D4C6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C61" w:rsidRDefault="005D4C61" w:rsidP="005D4C61">
      <w:r>
        <w:separator/>
      </w:r>
    </w:p>
  </w:endnote>
  <w:endnote w:type="continuationSeparator" w:id="0">
    <w:p w:rsidR="005D4C61" w:rsidRDefault="005D4C61" w:rsidP="005D4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61" w:rsidRDefault="005D4C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61" w:rsidRDefault="005D4C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61" w:rsidRDefault="005D4C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C61" w:rsidRDefault="005D4C61" w:rsidP="005D4C61">
      <w:r>
        <w:separator/>
      </w:r>
    </w:p>
  </w:footnote>
  <w:footnote w:type="continuationSeparator" w:id="0">
    <w:p w:rsidR="005D4C61" w:rsidRDefault="005D4C61" w:rsidP="005D4C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61" w:rsidRDefault="005D4C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61" w:rsidRDefault="005D4C61" w:rsidP="005D4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C61" w:rsidRPr="005D4C61" w:rsidRDefault="005D4C61" w:rsidP="005D4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237-ФЗ «О внесении изменений в отдельные законодательные акты Российской Федерации» (с изменениями и дополнениями от 10.07.2023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C61" w:rsidRDefault="005D4C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C61"/>
    <w:rsid w:val="005D4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4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4C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4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4C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4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4C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4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4C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171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171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509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237-ФЗ «О внесении изменений в отдельные законодательные акты Российской Федерации» (с изменениями и дополнениями от 10.07.2023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2024-02-27T14:40:00Z</dcterms:created>
  <dcterms:modified xsi:type="dcterms:W3CDTF">2024-02-27T14:40:00Z</dcterms:modified>
</cp:coreProperties>
</file>