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04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мая 2019 года № 100-ФЗ «О внесении изменений в Федеральный закон «О подготовке и проведении в Российской Федерации чемпионата мира по футболу FIFA 2018 года, Кубка конфедераций FIFA 2017 года и внесении изменений</w:t>
      </w:r>
      <w:r>
        <w:rPr>
          <w:rStyle w:val="s0"/>
          <w:b/>
          <w:bCs/>
        </w:rPr>
        <w:t xml:space="preserve"> в отдельные законодательные акты Российской Федерации»,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подготовкой и проведением чемпионата Европы п</w:t>
      </w:r>
      <w:r>
        <w:rPr>
          <w:rStyle w:val="s0"/>
          <w:b/>
          <w:bCs/>
        </w:rPr>
        <w:t>о футболу UEFA 2020 года»</w:t>
      </w:r>
    </w:p>
    <w:p w:rsidR="00000000" w:rsidRDefault="00D17041">
      <w:pPr>
        <w:ind w:firstLine="397"/>
        <w:jc w:val="both"/>
      </w:pPr>
      <w:r>
        <w:rPr>
          <w:rStyle w:val="s0"/>
        </w:rPr>
        <w:t> </w:t>
      </w:r>
    </w:p>
    <w:p w:rsidR="00000000" w:rsidRDefault="00D17041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 мая 2019 г., «Российская газета» от 7 мая 2019 г., № 97, Собрание законодательства Российской Федерации от 6 мая 2019 г., № 18.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041" w:rsidRDefault="00D17041" w:rsidP="00D17041">
      <w:r>
        <w:separator/>
      </w:r>
    </w:p>
  </w:endnote>
  <w:endnote w:type="continuationSeparator" w:id="0">
    <w:p w:rsidR="00D17041" w:rsidRDefault="00D17041" w:rsidP="00D170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41" w:rsidRDefault="00D1704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41" w:rsidRDefault="00D1704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41" w:rsidRDefault="00D1704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041" w:rsidRDefault="00D17041" w:rsidP="00D17041">
      <w:r>
        <w:separator/>
      </w:r>
    </w:p>
  </w:footnote>
  <w:footnote w:type="continuationSeparator" w:id="0">
    <w:p w:rsidR="00D17041" w:rsidRDefault="00D17041" w:rsidP="00D170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41" w:rsidRDefault="00D1704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41" w:rsidRDefault="00D17041" w:rsidP="00D170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041" w:rsidRPr="00D17041" w:rsidRDefault="00D17041" w:rsidP="00D170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мая 2019 года № 100-ФЗ «О внесении изменений в Федеральный закон «О подготовке и проведении в Российской Федерации чемпионата мира по футболу FIFA 2018 года, Кубка конфедераций FIFA 2017 года и внесении изменений в отдельные законодательные акты Российской Федерации»,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подготовкой и проведением чемпионата Европы по футболу UEFA 2020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41" w:rsidRDefault="00D1704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041"/>
    <w:rsid w:val="00D17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1704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704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1704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70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1704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704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1704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70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649</Characters>
  <Application>Microsoft Office Word</Application>
  <DocSecurity>0</DocSecurity>
  <Lines>5</Lines>
  <Paragraphs>1</Paragraphs>
  <ScaleCrop>false</ScaleCrop>
  <Company>SPecialiST RePack</Company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мая 2019 года № 100-ФЗ «О внесении изменений в Федеральный закон «О подготовке и проведении в Российской Федерации чемпионата мира по футболу FIFA 2018 года, Кубка конфедераций FIFA 2017 года и внесении изменений в отдельные законодательные акты Российской Федерации»,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подготовкой и проведением чемпионата Европы по футболу UEFA 2020 года»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2024-01-01T18:13:00Z</dcterms:created>
  <dcterms:modified xsi:type="dcterms:W3CDTF">2024-01-01T18:13:00Z</dcterms:modified>
</cp:coreProperties>
</file>