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6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31 марта 2016 года № 1063-VIII «О внесении изменений в приложение № 3 к Закону Украины «О Государственном бюджете Украины на 2016 год» относительно государственной поддержки государственных угледобывающих предприятий»</w:t>
      </w:r>
    </w:p>
    <w:p w:rsidR="00000000" w:rsidRDefault="003A063F">
      <w:pPr>
        <w:ind w:firstLine="400"/>
        <w:jc w:val="both"/>
      </w:pPr>
      <w:r>
        <w:rPr>
          <w:rStyle w:val="s0"/>
        </w:rPr>
        <w:t> </w:t>
      </w:r>
    </w:p>
    <w:p w:rsidR="00000000" w:rsidRDefault="003A063F">
      <w:pPr>
        <w:ind w:firstLine="400"/>
        <w:jc w:val="both"/>
      </w:pPr>
      <w:r>
        <w:rPr>
          <w:rStyle w:val="s0"/>
        </w:rPr>
        <w:t>Опубликовано: «Голос Украины» от 14 апреля 2016 года № 69</w:t>
      </w:r>
    </w:p>
    <w:p w:rsidR="00000000" w:rsidRDefault="003A06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63F" w:rsidRDefault="003A063F" w:rsidP="003A063F">
      <w:r>
        <w:separator/>
      </w:r>
    </w:p>
  </w:endnote>
  <w:endnote w:type="continuationSeparator" w:id="0">
    <w:p w:rsidR="003A063F" w:rsidRDefault="003A063F" w:rsidP="003A0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3F" w:rsidRDefault="003A063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3F" w:rsidRDefault="003A063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3F" w:rsidRDefault="003A063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63F" w:rsidRDefault="003A063F" w:rsidP="003A063F">
      <w:r>
        <w:separator/>
      </w:r>
    </w:p>
  </w:footnote>
  <w:footnote w:type="continuationSeparator" w:id="0">
    <w:p w:rsidR="003A063F" w:rsidRDefault="003A063F" w:rsidP="003A06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3F" w:rsidRDefault="003A063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3F" w:rsidRDefault="003A063F" w:rsidP="003A063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63F" w:rsidRPr="003A063F" w:rsidRDefault="003A063F" w:rsidP="003A063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марта 2016 года № 1063-VIII «О внесении изменений в приложение № 3 к Закону Украины «О Государственном бюджете Украины на 2016 год» относительно государственной поддержки государственных угледобывающих предприятий»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3F" w:rsidRDefault="003A063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63F"/>
    <w:rsid w:val="003A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A063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063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063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06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A063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063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063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06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255</Characters>
  <Application>Microsoft Office Word</Application>
  <DocSecurity>0</DocSecurity>
  <Lines>2</Lines>
  <Paragraphs>1</Paragraphs>
  <ScaleCrop>false</ScaleCrop>
  <Company>SPecialiST RePack</Company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марта 2016 года № 1063-VIII «О внесении изменений в приложение № 3 к Закону Украины «О Государственном бюджете Украины на 2016 год» относительно государственной поддержки государственных угледобывающих предприятий»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2024-06-10T12:06:00Z</dcterms:created>
  <dcterms:modified xsi:type="dcterms:W3CDTF">2024-06-10T12:06:00Z</dcterms:modified>
</cp:coreProperties>
</file>