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86"/>
        <w:gridCol w:w="657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0863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6954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1481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D80863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Жаныбекова Нургуль Бериккановна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80863"/>
        </w:tc>
        <w:tc>
          <w:tcPr>
            <w:tcW w:w="4875" w:type="pct"/>
            <w:vAlign w:val="center"/>
            <w:hideMark/>
          </w:tcPr>
          <w:p w:rsidR="00000000" w:rsidRDefault="00D80863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80863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863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</w:t>
            </w:r>
            <w:r>
              <w:t xml:space="preserve">Кокпектинского районного суда </w:t>
            </w:r>
            <w:r>
              <w:rPr>
                <w:rStyle w:val="s0"/>
              </w:rPr>
              <w:t>Восточно-Казахстанской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80863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863"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24.09.1982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80863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863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Карагандинская область; г. Караганда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80863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863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808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Муж:</w:t>
            </w:r>
          </w:p>
          <w:p w:rsidR="00000000" w:rsidRDefault="00D808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80863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863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808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863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8086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>    </w:t>
            </w:r>
            <w:r>
              <w:rPr>
                <w:rStyle w:val="s0"/>
                <w:lang w:val="en-US"/>
              </w:rPr>
              <w:t xml:space="preserve"> </w:t>
            </w:r>
            <w:r>
              <w:rPr>
                <w:rStyle w:val="s0"/>
              </w:rPr>
              <w:t> Казахский Государственный Юридический Университет (2003)</w:t>
            </w:r>
          </w:p>
          <w:p w:rsidR="00000000" w:rsidRDefault="00D80863">
            <w:pPr>
              <w:pStyle w:val="a6"/>
              <w:ind w:left="34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863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8086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Ведущий специалист-секретарь судебного заседания суда № 2 Жарминского района (01.2005-05.2005);</w:t>
            </w:r>
          </w:p>
          <w:p w:rsidR="00000000" w:rsidRDefault="00D8086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Специалист специализированного межрайонного экономического суда ВКО (2005-2006);</w:t>
            </w:r>
          </w:p>
          <w:p w:rsidR="00000000" w:rsidRDefault="00D8086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Ведущий специалист-секретарь судебного заседания в специализированном административном суде г. Астана и специализированном межрайонном экономическом суде г. Астана (200</w:t>
            </w:r>
            <w:r>
              <w:rPr>
                <w:rStyle w:val="s0"/>
              </w:rPr>
              <w:t>6-2007);</w:t>
            </w:r>
          </w:p>
          <w:p w:rsidR="00000000" w:rsidRDefault="00D8086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Бухгалтер, Юрист в ТОО (2007-2008);</w:t>
            </w:r>
          </w:p>
          <w:p w:rsidR="00000000" w:rsidRDefault="00D8086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Ведущий специалист прокуратуры г. Усть-Каменогорска (2012-12.2012);</w:t>
            </w:r>
          </w:p>
          <w:p w:rsidR="00000000" w:rsidRDefault="00D8086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специалист отдела контроля и документооборота Восточно-Казахстанского областного суда (12.2012-02.2016);</w:t>
            </w:r>
          </w:p>
          <w:p w:rsidR="00000000" w:rsidRDefault="00D8086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</w:t>
            </w:r>
            <w:r>
              <w:rPr>
                <w:rStyle w:val="s0"/>
              </w:rPr>
              <w:t>дья Кокпектинского районного суда Восточно-Казахстанской области (25.02.2016-21.10.2020);</w:t>
            </w:r>
          </w:p>
          <w:p w:rsidR="00000000" w:rsidRDefault="00D80863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</w:t>
            </w:r>
            <w:r>
              <w:t xml:space="preserve">Кокпектинского районного суда </w:t>
            </w:r>
            <w:r>
              <w:rPr>
                <w:rStyle w:val="s0"/>
              </w:rPr>
              <w:t xml:space="preserve">Восточно-Казахстанской области (с </w:t>
            </w:r>
            <w:hyperlink r:id="rId8" w:history="1">
              <w:r>
                <w:rPr>
                  <w:rStyle w:val="a7"/>
                </w:rPr>
                <w:t>21.10.2020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D80863">
      <w:r>
        <w:t> </w:t>
      </w:r>
    </w:p>
    <w:p w:rsidR="00000000" w:rsidRDefault="00D80863">
      <w:pPr>
        <w:ind w:firstLine="397"/>
        <w:jc w:val="both"/>
      </w:pPr>
      <w:r>
        <w:t> </w:t>
      </w:r>
    </w:p>
    <w:p w:rsidR="00000000" w:rsidRDefault="00D80863">
      <w:pPr>
        <w:ind w:firstLine="397"/>
        <w:jc w:val="both"/>
      </w:pPr>
      <w:r>
        <w:rPr>
          <w:rStyle w:val="s0"/>
        </w:rPr>
        <w:t> </w:t>
      </w:r>
    </w:p>
    <w:p w:rsidR="00000000" w:rsidRDefault="00D80863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863" w:rsidRDefault="00D80863" w:rsidP="00D80863">
      <w:r>
        <w:separator/>
      </w:r>
    </w:p>
  </w:endnote>
  <w:endnote w:type="continuationSeparator" w:id="0">
    <w:p w:rsidR="00D80863" w:rsidRDefault="00D80863" w:rsidP="00D80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863" w:rsidRDefault="00D80863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863" w:rsidRDefault="00D80863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863" w:rsidRDefault="00D80863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863" w:rsidRDefault="00D80863" w:rsidP="00D80863">
      <w:r>
        <w:separator/>
      </w:r>
    </w:p>
  </w:footnote>
  <w:footnote w:type="continuationSeparator" w:id="0">
    <w:p w:rsidR="00D80863" w:rsidRDefault="00D80863" w:rsidP="00D808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863" w:rsidRDefault="00D80863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863" w:rsidRDefault="00D80863" w:rsidP="00D80863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0863" w:rsidRPr="00D80863" w:rsidRDefault="00D80863" w:rsidP="00D80863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Жаныбекова Нургуль Бериккановна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863" w:rsidRDefault="00D80863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0863"/>
    <w:rsid w:val="00D80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D8086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80863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D8086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808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D8086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80863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D8086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808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595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Жаныбекова Нургуль Бериккановна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2023-12-04T05:43:00Z</dcterms:created>
  <dcterms:modified xsi:type="dcterms:W3CDTF">2023-12-04T05:43:00Z</dcterms:modified>
</cp:coreProperties>
</file>