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322D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и.о. Министра по инвестициям и развитию Республики Казахстан от 28 сентября 2018 года № 680 «О внесении дополнений в приказ исполняющего обязанности Министра по инвестициям и развитию Республики Казахстан от 8 декабря 2014 года № 247 «Об определении</w:t>
      </w:r>
      <w:r>
        <w:rPr>
          <w:rStyle w:val="s0"/>
          <w:rFonts w:eastAsia="Times New Roman"/>
          <w:b/>
          <w:bCs/>
        </w:rPr>
        <w:t xml:space="preserve"> перечня социально значимых пассажирских межобластных сообщений</w:t>
      </w:r>
      <w:r>
        <w:rPr>
          <w:rStyle w:val="s0"/>
          <w:rFonts w:eastAsia="Times New Roman"/>
          <w:b/>
          <w:bCs/>
        </w:rPr>
        <w:t>»</w:t>
      </w:r>
    </w:p>
    <w:p w:rsidR="00000000" w:rsidRDefault="009A322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A322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октября 2018 года под № 17573</w:t>
      </w:r>
    </w:p>
    <w:p w:rsidR="00000000" w:rsidRDefault="009A322D">
      <w:pPr>
        <w:ind w:firstLine="397"/>
        <w:jc w:val="both"/>
      </w:pPr>
      <w:r>
        <w:rPr>
          <w:rStyle w:val="s0"/>
        </w:rPr>
        <w:t> </w:t>
      </w:r>
    </w:p>
    <w:p w:rsidR="00000000" w:rsidRDefault="009A322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313/rus" w:history="1">
        <w:r>
          <w:rPr>
            <w:rStyle w:val="a3"/>
          </w:rPr>
          <w:t>ИС «Эталонный контрольный банк НПА РК в электронном виде» 24 октября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22D" w:rsidRDefault="009A322D" w:rsidP="009A322D">
      <w:r>
        <w:separator/>
      </w:r>
    </w:p>
  </w:endnote>
  <w:endnote w:type="continuationSeparator" w:id="0">
    <w:p w:rsidR="009A322D" w:rsidRDefault="009A322D" w:rsidP="009A32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22D" w:rsidRDefault="009A32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22D" w:rsidRDefault="009A32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22D" w:rsidRDefault="009A32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22D" w:rsidRDefault="009A322D" w:rsidP="009A322D">
      <w:r>
        <w:separator/>
      </w:r>
    </w:p>
  </w:footnote>
  <w:footnote w:type="continuationSeparator" w:id="0">
    <w:p w:rsidR="009A322D" w:rsidRDefault="009A322D" w:rsidP="009A32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22D" w:rsidRDefault="009A32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22D" w:rsidRDefault="009A322D" w:rsidP="009A32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322D" w:rsidRPr="009A322D" w:rsidRDefault="009A322D" w:rsidP="009A32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28 сентября 2018 года № 680 «О внесении дополнений в приказ исполняющего обязанности Министра по инвестициям и развитию Республики Казахстан от 8 декабря 2014 года № 247 «Об определении перечня социально значимых пассажирских межобластных сообщений»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22D" w:rsidRDefault="009A32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322D"/>
    <w:rsid w:val="009A3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32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32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32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32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32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32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32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32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538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28 сентября 2018 года № 680 «О внесении дополнений в приказ исполняющего обязанности Министра по инвестициям и развитию Республики Казахстан от 8 декабря 2014 года № 247 «Об определении перечня социально значимых пассажирских межобластных сообщений» (©Paragraph 2023)</dc:title>
  <dc:subject/>
  <dc:creator>Сергей М</dc:creator>
  <cp:keywords/>
  <dc:description/>
  <cp:lastModifiedBy>Сергей М</cp:lastModifiedBy>
  <cp:revision>2</cp:revision>
  <dcterms:created xsi:type="dcterms:W3CDTF">2023-12-06T09:25:00Z</dcterms:created>
  <dcterms:modified xsi:type="dcterms:W3CDTF">2023-12-06T09:25:00Z</dcterms:modified>
</cp:coreProperties>
</file>