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59F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июля 2023 года № 299-ФЗ «О внесении изменений в отдельные законодательные акты Российской Федерации» (с изменениями и дополнениями по состоянию на 25.12.2023 г.)</w:t>
      </w:r>
    </w:p>
    <w:p w:rsidR="00000000" w:rsidRDefault="003359F4">
      <w:pPr>
        <w:pStyle w:val="pj"/>
      </w:pPr>
      <w:r>
        <w:rPr>
          <w:rStyle w:val="s0"/>
          <w:b/>
          <w:bCs/>
        </w:rPr>
        <w:t> </w:t>
      </w:r>
    </w:p>
    <w:p w:rsidR="00000000" w:rsidRDefault="003359F4">
      <w:pPr>
        <w:pStyle w:val="pj"/>
      </w:pPr>
      <w:r>
        <w:t>Опубликован: «Официальный интернет-портал правовой информации» (pravo.gov.ru) 10 июля 2023 г.</w:t>
      </w:r>
    </w:p>
    <w:p w:rsidR="00000000" w:rsidRDefault="003359F4">
      <w:pPr>
        <w:pStyle w:val="pj"/>
      </w:pPr>
      <w:r>
        <w:t> </w:t>
      </w:r>
    </w:p>
    <w:p w:rsidR="00000000" w:rsidRDefault="003359F4">
      <w:pPr>
        <w:pStyle w:val="pj"/>
      </w:pPr>
      <w:r>
        <w:t>Внесены изменения:</w:t>
      </w:r>
    </w:p>
    <w:p w:rsidR="00000000" w:rsidRDefault="003359F4">
      <w:pPr>
        <w:pStyle w:val="pj"/>
      </w:pPr>
      <w:r>
        <w:t> </w:t>
      </w:r>
    </w:p>
    <w:p w:rsidR="00000000" w:rsidRDefault="003359F4">
      <w:pPr>
        <w:pStyle w:val="pj"/>
      </w:pPr>
      <w:hyperlink r:id="rId7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632-ФЗ (см. </w:t>
      </w:r>
      <w:hyperlink r:id="rId8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9F4" w:rsidRDefault="003359F4" w:rsidP="003359F4">
      <w:r>
        <w:separator/>
      </w:r>
    </w:p>
  </w:endnote>
  <w:endnote w:type="continuationSeparator" w:id="0">
    <w:p w:rsidR="003359F4" w:rsidRDefault="003359F4" w:rsidP="00335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F4" w:rsidRDefault="003359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F4" w:rsidRDefault="003359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F4" w:rsidRDefault="003359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9F4" w:rsidRDefault="003359F4" w:rsidP="003359F4">
      <w:r>
        <w:separator/>
      </w:r>
    </w:p>
  </w:footnote>
  <w:footnote w:type="continuationSeparator" w:id="0">
    <w:p w:rsidR="003359F4" w:rsidRDefault="003359F4" w:rsidP="003359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F4" w:rsidRDefault="003359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F4" w:rsidRDefault="003359F4" w:rsidP="00335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59F4" w:rsidRPr="003359F4" w:rsidRDefault="003359F4" w:rsidP="00335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июля 2023 года № 299-ФЗ «О внесении изменений в отдельные законодательные акты Российской Федерации»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9F4" w:rsidRDefault="003359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59F4"/>
    <w:rsid w:val="00335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9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9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9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9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167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167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518</Characters>
  <Application>Microsoft Office Word</Application>
  <DocSecurity>0</DocSecurity>
  <Lines>4</Lines>
  <Paragraphs>1</Paragraphs>
  <ScaleCrop>false</ScaleCrop>
  <Company>SPecialiST RePack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10 июля 2023 года № 299-ФЗ «О внесении изменений в отдельные законодательные акты Российской Федерации» (с изменениями и дополнениями по состоянию на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2024-04-28T23:11:00Z</dcterms:created>
  <dcterms:modified xsi:type="dcterms:W3CDTF">2024-04-28T23:11:00Z</dcterms:modified>
</cp:coreProperties>
</file>