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2682B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Министерства финансов Украины от 19 августа 2022 года № 248 «Об утверждении формы справки-подтверждения и Порядка подтверждения статуса налогового резидента Украины во избежание двойного налогообложения в соответствии с нормами международных договор</w:t>
      </w:r>
      <w:r>
        <w:rPr>
          <w:rStyle w:val="s0"/>
          <w:b/>
          <w:bCs/>
        </w:rPr>
        <w:t>ов» (с изменениями и дополнениями по состоянию на 06.01.2023 г.)</w:t>
      </w:r>
    </w:p>
    <w:p w:rsidR="00000000" w:rsidRDefault="0032682B">
      <w:pPr>
        <w:pStyle w:val="pj"/>
      </w:pPr>
      <w:r>
        <w:rPr>
          <w:rStyle w:val="s0"/>
          <w:b/>
          <w:bCs/>
        </w:rPr>
        <w:t> </w:t>
      </w:r>
    </w:p>
    <w:p w:rsidR="00000000" w:rsidRDefault="0032682B">
      <w:pPr>
        <w:pStyle w:val="pj"/>
      </w:pPr>
      <w:r>
        <w:t>Опубликован: Официальный вестник Украины от 01.11.2022 г., № 84.</w:t>
      </w:r>
    </w:p>
    <w:p w:rsidR="00000000" w:rsidRDefault="0032682B">
      <w:pPr>
        <w:pStyle w:val="pj"/>
      </w:pPr>
      <w:r>
        <w:t> </w:t>
      </w:r>
    </w:p>
    <w:p w:rsidR="00000000" w:rsidRDefault="0032682B">
      <w:pPr>
        <w:pStyle w:val="pj"/>
      </w:pPr>
      <w:r>
        <w:t>Зарегистрирован в Министерстве юстиции Украины 07 октября 2022 г., № 1195/38531.</w:t>
      </w:r>
    </w:p>
    <w:p w:rsidR="00000000" w:rsidRDefault="0032682B">
      <w:pPr>
        <w:pStyle w:val="pj"/>
      </w:pPr>
      <w:r>
        <w:t> </w:t>
      </w:r>
    </w:p>
    <w:p w:rsidR="00000000" w:rsidRDefault="0032682B">
      <w:pPr>
        <w:pStyle w:val="pj"/>
      </w:pPr>
      <w:r>
        <w:t>Внесены изменения:</w:t>
      </w:r>
    </w:p>
    <w:p w:rsidR="00000000" w:rsidRDefault="0032682B">
      <w:pPr>
        <w:pStyle w:val="pj"/>
      </w:pPr>
      <w:r>
        <w:t> </w:t>
      </w:r>
    </w:p>
    <w:p w:rsidR="00000000" w:rsidRDefault="0032682B">
      <w:pPr>
        <w:pStyle w:val="pj"/>
      </w:pP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Министерства финансов Украины от 14.10.22 г. № 331 (вступил в силу со дня его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2682B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Министерства финансов Украины от 06.01.23 г. № 10 (вступил в силу со дня его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32682B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682B" w:rsidRDefault="0032682B" w:rsidP="0032682B">
      <w:r>
        <w:separator/>
      </w:r>
    </w:p>
  </w:endnote>
  <w:endnote w:type="continuationSeparator" w:id="0">
    <w:p w:rsidR="0032682B" w:rsidRDefault="0032682B" w:rsidP="003268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682B" w:rsidRDefault="0032682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682B" w:rsidRDefault="0032682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682B" w:rsidRDefault="0032682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682B" w:rsidRDefault="0032682B" w:rsidP="0032682B">
      <w:r>
        <w:separator/>
      </w:r>
    </w:p>
  </w:footnote>
  <w:footnote w:type="continuationSeparator" w:id="0">
    <w:p w:rsidR="0032682B" w:rsidRDefault="0032682B" w:rsidP="003268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682B" w:rsidRDefault="0032682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682B" w:rsidRDefault="0032682B" w:rsidP="0032682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2682B" w:rsidRPr="0032682B" w:rsidRDefault="0032682B" w:rsidP="0032682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Министерства финансов Украины от 19 августа 2022 года № 248 «Об утверждении формы справки-подтверждения и Порядка подтверждения статуса налогового резидента Украины во избежание двойного налогообложения в соответствии с нормами международных договоров» (с изменениями и дополнениями по состоянию на 06.01.2023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682B" w:rsidRDefault="0032682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2682B"/>
    <w:rsid w:val="003268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2682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2682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2682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2682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2682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2682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2682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2682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26873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95618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95531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99080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890</Characters>
  <Application>Microsoft Office Word</Application>
  <DocSecurity>0</DocSecurity>
  <Lines>7</Lines>
  <Paragraphs>1</Paragraphs>
  <ScaleCrop>false</ScaleCrop>
  <Company/>
  <LinksUpToDate>false</LinksUpToDate>
  <CharactersWithSpaces>986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Министерства финансов Украины от 19 августа 2022 года № 248 «Об утверждении формы справки-подтверждения и Порядка подтверждения статуса налогового резидента Украины во избежание двойного налогообложения в соответствии с нормами международных договоров» (с изменениями и дополнениями по состоянию на 06.01.2023 г.) (©Paragraph 2023)</dc:title>
  <dc:subject/>
  <dc:creator>Сергей М</dc:creator>
  <cp:keywords/>
  <dc:description/>
  <cp:lastModifiedBy>Сергей М</cp:lastModifiedBy>
  <cp:revision>2</cp:revision>
  <dcterms:created xsi:type="dcterms:W3CDTF">2023-11-27T17:04:00Z</dcterms:created>
  <dcterms:modified xsi:type="dcterms:W3CDTF">2023-11-27T17:04:00Z</dcterms:modified>
</cp:coreProperties>
</file>