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2DD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по делам государственной службы Республики Казахстан от 14 июня 2016 года № 124 «О внесении изменения в приказ Министра по делам государственной службы Республики Казахстан от 5 января 2016 года № 1 «Об утверждении Положения о Национальном </w:t>
      </w:r>
      <w:r>
        <w:rPr>
          <w:rStyle w:val="s0"/>
          <w:b/>
          <w:bCs/>
        </w:rPr>
        <w:t>бюро по противодействию коррупции Министерства по делам государственной службы Республики Казахстан»</w:t>
      </w:r>
    </w:p>
    <w:p w:rsidR="00000000" w:rsidRDefault="00F22DD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22DDD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30 июня 2016 г.</w:t>
        </w:r>
      </w:hyperlink>
      <w:r>
        <w:rPr>
          <w:rStyle w:val="s0"/>
        </w:rPr>
        <w:t>; «Казахстанская правда» от 8 сентября 2016 г. № 172 (28298); ИС «Эталонный контрольный банк НПА РК в электронном виде» 5 октября 2016 г.</w:t>
      </w:r>
    </w:p>
    <w:p w:rsidR="00000000" w:rsidRDefault="00F22DDD">
      <w:pPr>
        <w:ind w:firstLine="400"/>
        <w:jc w:val="both"/>
      </w:pPr>
      <w:r>
        <w:rPr>
          <w:rStyle w:val="s0"/>
        </w:rPr>
        <w:t> </w:t>
      </w:r>
    </w:p>
    <w:p w:rsidR="00000000" w:rsidRDefault="00F22DD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22DDD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2DDD" w:rsidRDefault="00F22DDD" w:rsidP="00F22DDD">
      <w:r>
        <w:separator/>
      </w:r>
    </w:p>
  </w:endnote>
  <w:endnote w:type="continuationSeparator" w:id="0">
    <w:p w:rsidR="00F22DDD" w:rsidRDefault="00F22DDD" w:rsidP="00F22D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DDD" w:rsidRDefault="00F22DD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DDD" w:rsidRDefault="00F22DD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DDD" w:rsidRDefault="00F22DD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2DDD" w:rsidRDefault="00F22DDD" w:rsidP="00F22DDD">
      <w:r>
        <w:separator/>
      </w:r>
    </w:p>
  </w:footnote>
  <w:footnote w:type="continuationSeparator" w:id="0">
    <w:p w:rsidR="00F22DDD" w:rsidRDefault="00F22DDD" w:rsidP="00F22D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DDD" w:rsidRDefault="00F22DD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DDD" w:rsidRDefault="00F22DDD" w:rsidP="00F22D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2DDD" w:rsidRPr="00F22DDD" w:rsidRDefault="00F22DDD" w:rsidP="00F22D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ПО ДЕЛАМ ГОСУДАРСТВЕННОЙ СЛУЖБЫ РК ОТ 14.0...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DDD" w:rsidRDefault="00F22DD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2DDD"/>
    <w:rsid w:val="00F22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2D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2D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2D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2D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2D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2D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2D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2D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G16MG00012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577</Characters>
  <Application>Microsoft Office Word</Application>
  <DocSecurity>0</DocSecurity>
  <Lines>4</Lines>
  <Paragraphs>1</Paragraphs>
  <ScaleCrop>false</ScaleCrop>
  <Company>SPecialiST RePack</Company>
  <LinksUpToDate>false</LinksUpToDate>
  <CharactersWithSpaces>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ПО ДЕЛАМ ГОСУДАРСТВЕННОЙ СЛУЖБЫ РК ОТ 14.0...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2024-04-28T20:02:00Z</dcterms:created>
  <dcterms:modified xsi:type="dcterms:W3CDTF">2024-04-28T20:02:00Z</dcterms:modified>
</cp:coreProperties>
</file>